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6D8" w:rsidRPr="00951F5A" w:rsidRDefault="003926D8" w:rsidP="003926D8">
      <w:pPr>
        <w:jc w:val="center"/>
        <w:rPr>
          <w:bCs/>
          <w:color w:val="000000"/>
          <w:sz w:val="28"/>
          <w:szCs w:val="28"/>
        </w:rPr>
      </w:pPr>
      <w:r w:rsidRPr="00951F5A">
        <w:rPr>
          <w:bCs/>
          <w:color w:val="000000"/>
          <w:sz w:val="28"/>
          <w:szCs w:val="28"/>
        </w:rPr>
        <w:t>Отчет</w:t>
      </w:r>
    </w:p>
    <w:p w:rsidR="003926D8" w:rsidRPr="00951F5A" w:rsidRDefault="003926D8" w:rsidP="003926D8">
      <w:pPr>
        <w:jc w:val="center"/>
        <w:rPr>
          <w:bCs/>
          <w:color w:val="000000"/>
          <w:sz w:val="28"/>
          <w:szCs w:val="28"/>
        </w:rPr>
      </w:pPr>
      <w:r w:rsidRPr="00951F5A">
        <w:rPr>
          <w:bCs/>
          <w:color w:val="000000"/>
          <w:sz w:val="28"/>
          <w:szCs w:val="28"/>
        </w:rPr>
        <w:t xml:space="preserve"> о результатах самообследования </w:t>
      </w:r>
    </w:p>
    <w:p w:rsidR="003926D8" w:rsidRPr="00951F5A" w:rsidRDefault="003926D8" w:rsidP="003926D8">
      <w:pPr>
        <w:jc w:val="center"/>
        <w:rPr>
          <w:bCs/>
          <w:color w:val="000000"/>
          <w:sz w:val="28"/>
          <w:szCs w:val="28"/>
        </w:rPr>
      </w:pPr>
      <w:r w:rsidRPr="00951F5A">
        <w:rPr>
          <w:bCs/>
          <w:color w:val="000000"/>
          <w:sz w:val="28"/>
          <w:szCs w:val="28"/>
        </w:rPr>
        <w:t>муниципальное бюджетное общеобразовательное учреждение «Бишевская средняя общеобразовательная школа</w:t>
      </w:r>
    </w:p>
    <w:p w:rsidR="003926D8" w:rsidRPr="00951F5A" w:rsidRDefault="003926D8" w:rsidP="003926D8">
      <w:pPr>
        <w:jc w:val="center"/>
        <w:rPr>
          <w:sz w:val="28"/>
          <w:szCs w:val="28"/>
        </w:rPr>
      </w:pPr>
      <w:r w:rsidRPr="00951F5A">
        <w:rPr>
          <w:bCs/>
          <w:color w:val="000000"/>
          <w:sz w:val="28"/>
          <w:szCs w:val="28"/>
        </w:rPr>
        <w:t xml:space="preserve"> Апастовского муниципального района Республики Татарстан</w:t>
      </w:r>
    </w:p>
    <w:p w:rsidR="003926D8" w:rsidRDefault="005C3D5C" w:rsidP="003926D8">
      <w:pPr>
        <w:spacing w:line="360" w:lineRule="auto"/>
        <w:ind w:firstLine="567"/>
        <w:rPr>
          <w:b/>
          <w:bCs/>
        </w:rPr>
      </w:pPr>
      <w:r>
        <w:rPr>
          <w:b/>
          <w:bCs/>
        </w:rPr>
        <w:t xml:space="preserve">                                                          2015-2016 учебный год</w:t>
      </w:r>
    </w:p>
    <w:p w:rsidR="003926D8" w:rsidRPr="00951F5A" w:rsidRDefault="003926D8" w:rsidP="003926D8">
      <w:pPr>
        <w:ind w:firstLine="567"/>
        <w:jc w:val="both"/>
        <w:rPr>
          <w:b/>
          <w:bCs/>
        </w:rPr>
      </w:pPr>
      <w:r w:rsidRPr="00951F5A">
        <w:rPr>
          <w:b/>
          <w:bCs/>
        </w:rPr>
        <w:t>1.Организационно-правовое обеспечение деятельности образовательного учреждения</w:t>
      </w:r>
    </w:p>
    <w:p w:rsidR="003926D8" w:rsidRPr="00A44D38" w:rsidRDefault="003926D8" w:rsidP="003926D8">
      <w:pPr>
        <w:spacing w:line="276" w:lineRule="auto"/>
        <w:ind w:firstLine="284"/>
        <w:jc w:val="both"/>
      </w:pPr>
      <w:r w:rsidRPr="00951F5A">
        <w:rPr>
          <w:i/>
          <w:iCs/>
        </w:rPr>
        <w:t xml:space="preserve">1.1.Устав </w:t>
      </w:r>
      <w:r w:rsidRPr="00951F5A">
        <w:rPr>
          <w:b/>
          <w:i/>
          <w:iCs/>
        </w:rPr>
        <w:t>муниципальное бюджетное общеобразовательное учреждение</w:t>
      </w:r>
      <w:r w:rsidRPr="00951F5A">
        <w:rPr>
          <w:i/>
          <w:iCs/>
        </w:rPr>
        <w:t xml:space="preserve"> </w:t>
      </w:r>
      <w:r w:rsidRPr="00A44D38">
        <w:rPr>
          <w:iCs/>
        </w:rPr>
        <w:t>«Бишевская средняя общеобразовательная школа» Апастовского муниципального района Республики Татарстан</w:t>
      </w:r>
      <w:r w:rsidRPr="00A44D38">
        <w:t>, утверждён Постановлением Исполнительного комитета Апастовского муниципального района Республики Татарстан № 311 от 7 сентября 2016 г.</w:t>
      </w:r>
    </w:p>
    <w:p w:rsidR="003926D8" w:rsidRPr="00951F5A" w:rsidRDefault="003926D8" w:rsidP="00B24D12">
      <w:pPr>
        <w:numPr>
          <w:ilvl w:val="1"/>
          <w:numId w:val="2"/>
        </w:numPr>
        <w:spacing w:line="276" w:lineRule="auto"/>
        <w:ind w:firstLine="284"/>
        <w:jc w:val="both"/>
      </w:pPr>
      <w:r w:rsidRPr="00951F5A">
        <w:rPr>
          <w:i/>
          <w:iCs/>
        </w:rPr>
        <w:t>Юридический адрес МБОУ: 422340, Республика Татарстан, Апастовский муниципальный район, с</w:t>
      </w:r>
      <w:proofErr w:type="gramStart"/>
      <w:r w:rsidRPr="00951F5A">
        <w:rPr>
          <w:i/>
          <w:iCs/>
        </w:rPr>
        <w:t>.Б</w:t>
      </w:r>
      <w:proofErr w:type="gramEnd"/>
      <w:r w:rsidRPr="00951F5A">
        <w:rPr>
          <w:i/>
          <w:iCs/>
        </w:rPr>
        <w:t>ишево, ул. Ленина, д.50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rPr>
          <w:i/>
          <w:iCs/>
        </w:rPr>
        <w:t>Фактический адрес МБОУ: 422340, Республика Татарстан, Апастовский муниципальный район, с</w:t>
      </w:r>
      <w:proofErr w:type="gramStart"/>
      <w:r w:rsidRPr="00951F5A">
        <w:rPr>
          <w:i/>
          <w:iCs/>
        </w:rPr>
        <w:t>.Б</w:t>
      </w:r>
      <w:proofErr w:type="gramEnd"/>
      <w:r w:rsidRPr="00951F5A">
        <w:rPr>
          <w:i/>
          <w:iCs/>
        </w:rPr>
        <w:t>ишево, ул.Ленина,д. 50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t xml:space="preserve">1.3. </w:t>
      </w:r>
      <w:r w:rsidRPr="00951F5A">
        <w:rPr>
          <w:i/>
          <w:iCs/>
        </w:rPr>
        <w:t>Наличие свидетельств: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t xml:space="preserve">а) Свидетельство о внесение записи в Единый государственный реестр юридических лиц. 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t>Дата регистрации 26 марта 2012г. Основной государственный регистрационный номер – 1021605953665 . Свидетельство выдано Межрайонной инспекцией Федеральной налоговой службы №8 по Республике Татарстан серия 16 № 006467367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>
        <w:t>б) С</w:t>
      </w:r>
      <w:r w:rsidRPr="00951F5A">
        <w:t xml:space="preserve">видетельство о постановке на учёт в налоговом органе юридического лица, образованного в </w:t>
      </w:r>
      <w:r w:rsidRPr="00951F5A">
        <w:rPr>
          <w:bCs/>
        </w:rPr>
        <w:t xml:space="preserve">соответствии с законодательством Российской Федерации по месту нахождения на территории Российской </w:t>
      </w:r>
      <w:r>
        <w:rPr>
          <w:bCs/>
        </w:rPr>
        <w:t>Федерации. Серия 16 № 006466855</w:t>
      </w:r>
      <w:r w:rsidRPr="00951F5A">
        <w:rPr>
          <w:bCs/>
        </w:rPr>
        <w:t xml:space="preserve">. Дата постановки на учет 14 декабря </w:t>
      </w:r>
      <w:smartTag w:uri="urn:schemas-microsoft-com:office:smarttags" w:element="metricconverter">
        <w:smartTagPr>
          <w:attr w:name="ProductID" w:val="2000 г"/>
        </w:smartTagPr>
        <w:r w:rsidRPr="00951F5A">
          <w:rPr>
            <w:bCs/>
          </w:rPr>
          <w:t>2000 г</w:t>
        </w:r>
      </w:smartTag>
      <w:r w:rsidRPr="00951F5A">
        <w:rPr>
          <w:bCs/>
        </w:rPr>
        <w:t>. Меж</w:t>
      </w:r>
      <w:r>
        <w:rPr>
          <w:bCs/>
        </w:rPr>
        <w:t>районной инспекции ФНС России №8</w:t>
      </w:r>
      <w:r w:rsidRPr="00951F5A">
        <w:rPr>
          <w:bCs/>
        </w:rPr>
        <w:t xml:space="preserve"> по Республике Татарстан присвоен ИНН 1608004554 и КПП </w:t>
      </w:r>
      <w:r w:rsidRPr="00951F5A">
        <w:rPr>
          <w:bCs/>
          <w:color w:val="000000"/>
        </w:rPr>
        <w:t>160801001</w:t>
      </w:r>
    </w:p>
    <w:p w:rsidR="003926D8" w:rsidRPr="00951F5A" w:rsidRDefault="003926D8" w:rsidP="003926D8">
      <w:pPr>
        <w:spacing w:line="276" w:lineRule="auto"/>
        <w:ind w:right="215" w:firstLine="284"/>
        <w:jc w:val="both"/>
      </w:pPr>
      <w:r w:rsidRPr="00951F5A">
        <w:rPr>
          <w:i/>
          <w:iCs/>
        </w:rPr>
        <w:t>1.4. Документы, на основании которых осуществляет свою деятельность МОУ: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t>а) МБОУ «Бишевская средняя общеобразовательная школа» начала образовательную деятельность в 1997 году.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t>б) МБОУ «Бишевская средняя общеобразовательная школа» имеет лицензию,</w:t>
      </w:r>
      <w:r>
        <w:t xml:space="preserve"> регистрационный номер 7371 от 27.10.2015</w:t>
      </w:r>
      <w:r w:rsidRPr="00951F5A">
        <w:t>г. Срок действия лицензии бессрочно</w:t>
      </w:r>
      <w:r>
        <w:t>.</w:t>
      </w:r>
    </w:p>
    <w:p w:rsidR="003926D8" w:rsidRPr="00951F5A" w:rsidRDefault="003926D8" w:rsidP="003926D8">
      <w:pPr>
        <w:spacing w:line="276" w:lineRule="auto"/>
        <w:ind w:firstLine="284"/>
        <w:jc w:val="both"/>
      </w:pPr>
      <w:r w:rsidRPr="00951F5A">
        <w:t xml:space="preserve">в) свидетельство о государственной аккредитации </w:t>
      </w:r>
      <w:r>
        <w:t>серия 16</w:t>
      </w:r>
      <w:proofErr w:type="gramStart"/>
      <w:r>
        <w:t xml:space="preserve"> А</w:t>
      </w:r>
      <w:proofErr w:type="gramEnd"/>
      <w:r>
        <w:t xml:space="preserve"> 01 №0000426, регистрационный номер 3254 от 08. 12. 2015</w:t>
      </w:r>
      <w:r w:rsidRPr="00951F5A">
        <w:t xml:space="preserve"> г.</w:t>
      </w:r>
    </w:p>
    <w:p w:rsidR="003926D8" w:rsidRPr="00951F5A" w:rsidRDefault="003926D8" w:rsidP="00B24D12">
      <w:pPr>
        <w:numPr>
          <w:ilvl w:val="1"/>
          <w:numId w:val="3"/>
        </w:numPr>
        <w:ind w:firstLine="284"/>
        <w:jc w:val="both"/>
      </w:pPr>
      <w:r w:rsidRPr="00951F5A">
        <w:rPr>
          <w:i/>
          <w:iCs/>
        </w:rPr>
        <w:t>Учредитель ОУ</w:t>
      </w:r>
    </w:p>
    <w:p w:rsidR="003926D8" w:rsidRPr="00951F5A" w:rsidRDefault="003926D8" w:rsidP="003926D8">
      <w:pPr>
        <w:ind w:firstLine="284"/>
        <w:jc w:val="both"/>
      </w:pPr>
      <w:r w:rsidRPr="00951F5A">
        <w:t xml:space="preserve">Учредителем школы является </w:t>
      </w:r>
      <w:r w:rsidRPr="00951F5A">
        <w:rPr>
          <w:color w:val="000000"/>
        </w:rPr>
        <w:t>муниципальное образование «Апастовский муниципальный район Республики Татарстан» в лице  Исполнительного комитета Апастовского муниципального района Республики</w:t>
      </w:r>
      <w:r w:rsidRPr="00951F5A">
        <w:t>.</w:t>
      </w:r>
      <w:r>
        <w:t xml:space="preserve"> </w:t>
      </w:r>
      <w:r w:rsidRPr="00951F5A">
        <w:t>Отношения между Учредителем и Школой определяются договором.</w:t>
      </w:r>
    </w:p>
    <w:p w:rsidR="003926D8" w:rsidRPr="00951F5A" w:rsidRDefault="003926D8" w:rsidP="003926D8">
      <w:pPr>
        <w:ind w:firstLine="284"/>
        <w:jc w:val="both"/>
      </w:pPr>
      <w:r w:rsidRPr="00951F5A">
        <w:rPr>
          <w:b/>
          <w:bCs/>
        </w:rPr>
        <w:t>2. Право владения. Использование материально-технической базы</w:t>
      </w:r>
    </w:p>
    <w:p w:rsidR="003926D8" w:rsidRPr="00951F5A" w:rsidRDefault="003926D8" w:rsidP="003926D8">
      <w:pPr>
        <w:ind w:firstLine="284"/>
        <w:jc w:val="both"/>
      </w:pPr>
      <w:r w:rsidRPr="00951F5A">
        <w:rPr>
          <w:i/>
          <w:iCs/>
        </w:rPr>
        <w:t xml:space="preserve">2.1. </w:t>
      </w:r>
      <w:r w:rsidRPr="00951F5A">
        <w:t xml:space="preserve">Школа располагается в типовом учебном здании, которым владеет на правах оперативного управления, о чем имеется </w:t>
      </w:r>
      <w:proofErr w:type="gramStart"/>
      <w:r w:rsidRPr="00951F5A">
        <w:t>Свидетельство</w:t>
      </w:r>
      <w:proofErr w:type="gramEnd"/>
      <w:r w:rsidRPr="00951F5A">
        <w:t xml:space="preserve"> о государственной регистрации </w:t>
      </w:r>
      <w:r>
        <w:t>права серия 16-АА № 938957 от 15</w:t>
      </w:r>
      <w:r w:rsidRPr="00951F5A">
        <w:t xml:space="preserve"> </w:t>
      </w:r>
      <w:r>
        <w:t>августа</w:t>
      </w:r>
      <w:r w:rsidRPr="00951F5A">
        <w:t xml:space="preserve"> 2008 года. Зданию присвоен кадастровый номер 16- 16-09/019/2008-057</w:t>
      </w:r>
    </w:p>
    <w:p w:rsidR="003926D8" w:rsidRPr="00951F5A" w:rsidRDefault="003926D8" w:rsidP="003926D8">
      <w:pPr>
        <w:ind w:right="40" w:firstLine="284"/>
        <w:jc w:val="both"/>
      </w:pPr>
      <w:r w:rsidRPr="00951F5A">
        <w:t>Договор о закреплении муниципального имущества на праве оперативного управления за муниципальным учреждением №МС-17-006-0073 от 31.07. 2008 года.</w:t>
      </w:r>
    </w:p>
    <w:p w:rsidR="003926D8" w:rsidRPr="00951F5A" w:rsidRDefault="003926D8" w:rsidP="003926D8">
      <w:pPr>
        <w:jc w:val="both"/>
      </w:pPr>
      <w:r>
        <w:rPr>
          <w:i/>
          <w:iCs/>
        </w:rPr>
        <w:t xml:space="preserve">2.2.Территория </w:t>
      </w:r>
      <w:r w:rsidRPr="00951F5A">
        <w:rPr>
          <w:i/>
          <w:iCs/>
        </w:rPr>
        <w:t>образовательного учреждения</w:t>
      </w:r>
    </w:p>
    <w:p w:rsidR="003926D8" w:rsidRPr="00951F5A" w:rsidRDefault="003926D8" w:rsidP="003926D8">
      <w:pPr>
        <w:ind w:firstLine="284"/>
        <w:jc w:val="both"/>
      </w:pPr>
      <w:r w:rsidRPr="00951F5A">
        <w:lastRenderedPageBreak/>
        <w:t xml:space="preserve">Земельный участок площадью </w:t>
      </w:r>
      <w:smartTag w:uri="urn:schemas-microsoft-com:office:smarttags" w:element="metricconverter">
        <w:smartTagPr>
          <w:attr w:name="ProductID" w:val="12 535 кв. м"/>
        </w:smartTagPr>
        <w:r w:rsidRPr="00951F5A">
          <w:t>12 535 кв. м</w:t>
        </w:r>
      </w:smartTag>
      <w:r w:rsidRPr="00951F5A">
        <w:t xml:space="preserve">. Вид права – постоянное (бессрочное) пользование, о чем имеется </w:t>
      </w:r>
      <w:proofErr w:type="gramStart"/>
      <w:r w:rsidRPr="00951F5A">
        <w:t>Свидетельство</w:t>
      </w:r>
      <w:proofErr w:type="gramEnd"/>
      <w:r w:rsidRPr="00951F5A">
        <w:t xml:space="preserve"> о государственной регистрации права серия 16-АК № 472509 от 22 февраля 2012 года. Кадастровый номер 16:08:06 01 01:121</w:t>
      </w:r>
    </w:p>
    <w:p w:rsidR="003926D8" w:rsidRPr="00951F5A" w:rsidRDefault="003926D8" w:rsidP="003926D8">
      <w:pPr>
        <w:ind w:firstLine="284"/>
      </w:pPr>
      <w:r w:rsidRPr="00951F5A">
        <w:t>Здание и оборудование школы, школьная территория соответствует Санитарным правилам СП 2.4.4.969-00 и требованиям техники безопасности. Здание школы располагается на территории с</w:t>
      </w:r>
      <w:proofErr w:type="gramStart"/>
      <w:r w:rsidRPr="00951F5A">
        <w:t>.Б</w:t>
      </w:r>
      <w:proofErr w:type="gramEnd"/>
      <w:r w:rsidRPr="00951F5A">
        <w:t>ишево, Апастовского муниципального района, Республики Татарстан. Площадь земельного участка территории школы составляет 12535 кв.м., территория ограждена забором и вдоль него – зелеными насаждениями. Озеленение участка составляет не менее 50% площади его территории.</w:t>
      </w:r>
    </w:p>
    <w:p w:rsidR="003926D8" w:rsidRPr="00951F5A" w:rsidRDefault="003926D8" w:rsidP="003926D8">
      <w:pPr>
        <w:ind w:firstLine="284"/>
      </w:pPr>
      <w:r w:rsidRPr="00951F5A">
        <w:t>Спортивно-игровая площадка имеет травяное покрытие, площадь- 8350 кв.м.</w:t>
      </w:r>
      <w:r w:rsidRPr="00951F5A">
        <w:rPr>
          <w:color w:val="FF0000"/>
        </w:rPr>
        <w:t xml:space="preserve"> </w:t>
      </w:r>
    </w:p>
    <w:p w:rsidR="003926D8" w:rsidRPr="00951F5A" w:rsidRDefault="003926D8" w:rsidP="003926D8">
      <w:pPr>
        <w:ind w:firstLine="284"/>
      </w:pPr>
      <w:r w:rsidRPr="00951F5A">
        <w:rPr>
          <w:bCs/>
        </w:rPr>
        <w:t xml:space="preserve">Хозяйственная зона располагается со стороны двора школы. Мусоросборники обеспечены закрывающимися крышками и установлены на бетонированной площадке на расстоянии не менее </w:t>
      </w:r>
      <w:smartTag w:uri="urn:schemas-microsoft-com:office:smarttags" w:element="metricconverter">
        <w:smartTagPr>
          <w:attr w:name="ProductID" w:val="25 м"/>
        </w:smartTagPr>
        <w:r w:rsidRPr="00951F5A">
          <w:rPr>
            <w:bCs/>
          </w:rPr>
          <w:t>25 м</w:t>
        </w:r>
      </w:smartTag>
      <w:r w:rsidRPr="00951F5A">
        <w:rPr>
          <w:bCs/>
        </w:rPr>
        <w:t xml:space="preserve"> от окон и входа в столовую. </w:t>
      </w:r>
    </w:p>
    <w:p w:rsidR="003926D8" w:rsidRPr="00951F5A" w:rsidRDefault="003926D8" w:rsidP="003926D8">
      <w:pPr>
        <w:ind w:firstLine="284"/>
      </w:pPr>
      <w:r w:rsidRPr="00951F5A">
        <w:t>Участок школы имеет наружное освещение.</w:t>
      </w:r>
    </w:p>
    <w:p w:rsidR="003926D8" w:rsidRPr="00951F5A" w:rsidRDefault="003926D8" w:rsidP="003926D8">
      <w:pPr>
        <w:ind w:firstLine="284"/>
      </w:pPr>
      <w:r w:rsidRPr="00951F5A">
        <w:rPr>
          <w:i/>
          <w:iCs/>
        </w:rPr>
        <w:t>2.3. Требования к зданию образовательного учреждения</w:t>
      </w:r>
    </w:p>
    <w:p w:rsidR="003926D8" w:rsidRPr="00951F5A" w:rsidRDefault="003926D8" w:rsidP="003926D8">
      <w:pPr>
        <w:shd w:val="clear" w:color="auto" w:fill="FFFFFF"/>
        <w:ind w:firstLine="284"/>
        <w:jc w:val="both"/>
      </w:pPr>
      <w:r>
        <w:t xml:space="preserve">    </w:t>
      </w:r>
      <w:r w:rsidRPr="00951F5A">
        <w:t xml:space="preserve">Заключение главного управления МЧС России по Республике Татарстан о соблюдении на объектах требований пожарной безопасности </w:t>
      </w:r>
      <w:r w:rsidRPr="00531E11">
        <w:t>№ 002 от 03.09.2012 года</w:t>
      </w:r>
      <w:r w:rsidRPr="00EF5350">
        <w:rPr>
          <w:color w:val="FF0000"/>
        </w:rPr>
        <w:t>.</w:t>
      </w:r>
      <w:r w:rsidRPr="00951F5A">
        <w:t xml:space="preserve"> </w:t>
      </w:r>
    </w:p>
    <w:p w:rsidR="003926D8" w:rsidRPr="00951F5A" w:rsidRDefault="003926D8" w:rsidP="003926D8">
      <w:pPr>
        <w:ind w:firstLine="284"/>
        <w:jc w:val="both"/>
        <w:rPr>
          <w:color w:val="000000"/>
        </w:rPr>
      </w:pPr>
      <w:r>
        <w:t xml:space="preserve">  </w:t>
      </w:r>
      <w:r w:rsidRPr="00951F5A">
        <w:t xml:space="preserve">Соблюдение требований,  СанПин 2.4.2.2821-10 «Санитарно-эпидемиологические требования к условиям и организации обучения в общеобразовательных учреждениях», осуществляется, о чем свидетельствует </w:t>
      </w:r>
      <w:r w:rsidRPr="00951F5A">
        <w:rPr>
          <w:color w:val="000000"/>
        </w:rPr>
        <w:t>Санитарно-эп</w:t>
      </w:r>
      <w:r>
        <w:rPr>
          <w:color w:val="000000"/>
        </w:rPr>
        <w:t>идемиологическое заключение №16.02.02.000.М.000069.05.12 от 28.05.2012</w:t>
      </w:r>
      <w:r w:rsidRPr="00951F5A">
        <w:rPr>
          <w:color w:val="000000"/>
        </w:rPr>
        <w:t>г., выданное Государственной санитарно-эпидемиологической служб</w:t>
      </w:r>
      <w:r>
        <w:rPr>
          <w:color w:val="000000"/>
        </w:rPr>
        <w:t>ой РФ (</w:t>
      </w:r>
      <w:proofErr w:type="gramStart"/>
      <w:r>
        <w:rPr>
          <w:color w:val="000000"/>
        </w:rPr>
        <w:t>регистрационный</w:t>
      </w:r>
      <w:proofErr w:type="gramEnd"/>
      <w:r>
        <w:rPr>
          <w:color w:val="000000"/>
        </w:rPr>
        <w:t xml:space="preserve"> № 1902778</w:t>
      </w:r>
      <w:r w:rsidRPr="00951F5A">
        <w:rPr>
          <w:color w:val="000000"/>
        </w:rPr>
        <w:t>)</w:t>
      </w:r>
    </w:p>
    <w:p w:rsidR="003926D8" w:rsidRPr="00951F5A" w:rsidRDefault="003926D8" w:rsidP="003926D8">
      <w:pPr>
        <w:ind w:firstLine="284"/>
        <w:jc w:val="both"/>
      </w:pPr>
      <w:r w:rsidRPr="00951F5A">
        <w:t>Здание школы построено в 1997 году, стены каменно-кирпичные, 2-этажное. Кровля и фундамент в удовлетворительном с</w:t>
      </w:r>
      <w:r>
        <w:t>остоянии. К началу 2015-2016 учебного</w:t>
      </w:r>
      <w:r w:rsidRPr="00951F5A">
        <w:t xml:space="preserve"> года школа принята комиссией без замечаний.</w:t>
      </w:r>
    </w:p>
    <w:p w:rsidR="003926D8" w:rsidRPr="00951F5A" w:rsidRDefault="003926D8" w:rsidP="003926D8">
      <w:pPr>
        <w:ind w:firstLine="284"/>
      </w:pPr>
      <w:proofErr w:type="gramStart"/>
      <w:r w:rsidRPr="00951F5A">
        <w:t>Проектная мощность учебного здания 162</w:t>
      </w:r>
      <w:r w:rsidRPr="00951F5A">
        <w:rPr>
          <w:color w:val="FF0000"/>
        </w:rPr>
        <w:t xml:space="preserve"> </w:t>
      </w:r>
      <w:r w:rsidRPr="00951F5A">
        <w:t>человек, за последние 5 лет фактическая наполняемость колебалась от 80 до 100 учащих</w:t>
      </w:r>
      <w:r>
        <w:t>ся, на 1 сентября 2015 года она составила 92</w:t>
      </w:r>
      <w:r w:rsidRPr="00951F5A">
        <w:t xml:space="preserve"> человек.</w:t>
      </w:r>
      <w:proofErr w:type="gramEnd"/>
      <w:r w:rsidRPr="00951F5A">
        <w:t xml:space="preserve"> Общая площадь здания </w:t>
      </w:r>
      <w:smartTag w:uri="urn:schemas-microsoft-com:office:smarttags" w:element="metricconverter">
        <w:smartTagPr>
          <w:attr w:name="ProductID" w:val="2224,81 кв. м"/>
        </w:smartTagPr>
        <w:r w:rsidRPr="00951F5A">
          <w:t>2224,81</w:t>
        </w:r>
        <w:r w:rsidRPr="00951F5A">
          <w:rPr>
            <w:color w:val="FF0000"/>
          </w:rPr>
          <w:t xml:space="preserve"> </w:t>
        </w:r>
        <w:r w:rsidRPr="00951F5A">
          <w:t>кв</w:t>
        </w:r>
        <w:r w:rsidRPr="00951F5A">
          <w:rPr>
            <w:b/>
            <w:bCs/>
          </w:rPr>
          <w:t>. м</w:t>
        </w:r>
      </w:smartTag>
      <w:r w:rsidRPr="00951F5A">
        <w:t>, таким образом, на 1 учащегося в этом году приходится 23,92</w:t>
      </w:r>
      <w:r w:rsidRPr="00951F5A">
        <w:rPr>
          <w:color w:val="FF0000"/>
        </w:rPr>
        <w:t xml:space="preserve">  </w:t>
      </w:r>
      <w:r w:rsidRPr="00951F5A">
        <w:t>кв. м.</w:t>
      </w:r>
    </w:p>
    <w:p w:rsidR="003926D8" w:rsidRPr="00951F5A" w:rsidRDefault="003926D8" w:rsidP="003926D8">
      <w:pPr>
        <w:ind w:firstLine="284"/>
      </w:pPr>
      <w:r w:rsidRPr="00951F5A">
        <w:t>Школа работает в одну смену, после окончания уроков педагоги имеют возможность заниматься внеурочной учебной деятельностью и методической работой.</w:t>
      </w:r>
    </w:p>
    <w:p w:rsidR="003926D8" w:rsidRPr="00951F5A" w:rsidRDefault="003926D8" w:rsidP="003926D8">
      <w:pPr>
        <w:ind w:firstLine="284"/>
      </w:pPr>
      <w:r w:rsidRPr="00951F5A">
        <w:t xml:space="preserve">В школе всего 11 учебных кабинетов, </w:t>
      </w:r>
      <w:proofErr w:type="gramStart"/>
      <w:r w:rsidRPr="00951F5A">
        <w:t>объединены</w:t>
      </w:r>
      <w:proofErr w:type="gramEnd"/>
      <w:r w:rsidRPr="00951F5A">
        <w:t xml:space="preserve"> в локальную сеть с выходом в Интернет, установлен</w:t>
      </w:r>
      <w:r w:rsidRPr="00951F5A">
        <w:rPr>
          <w:lang w:val="en-US"/>
        </w:rPr>
        <w:t>WI</w:t>
      </w:r>
      <w:r w:rsidRPr="00951F5A">
        <w:t xml:space="preserve"> – </w:t>
      </w:r>
      <w:r w:rsidRPr="00951F5A">
        <w:rPr>
          <w:lang w:val="en-US"/>
        </w:rPr>
        <w:t>FI</w:t>
      </w:r>
      <w:r w:rsidRPr="00951F5A">
        <w:t xml:space="preserve">. Один компьютерный кабинет для проведения уроков информатики и ИКТ. Три кабинета (начальные классы -1 класс, русский язык и литература, информатики) оснащены мультимедийным оборудованием, кабинет начальных классов (2 класс), кабинет ОБЖ </w:t>
      </w:r>
      <w:proofErr w:type="gramStart"/>
      <w:r w:rsidRPr="00951F5A">
        <w:t>–и</w:t>
      </w:r>
      <w:proofErr w:type="gramEnd"/>
      <w:r w:rsidRPr="00951F5A">
        <w:t xml:space="preserve">нтерактивной доской. 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 русского языка и литературы, английского языка - 1 – оснащенность 70 %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 истории -1 – оснащенность 63%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 татарского языка и литературы- 1 – оснащенность 80%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 химии, биологии - 1 – оснащенность 59%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 ОБЖ - 1 – оснащенность -  68%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Кабинеты начальных классов — 4 – оснащенность 70%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 xml:space="preserve">Кабинет технологии - 1 – обслуживающий труд </w:t>
      </w:r>
      <w:proofErr w:type="gramStart"/>
      <w:r w:rsidRPr="00951F5A">
        <w:rPr>
          <w:color w:val="000000"/>
        </w:rPr>
        <w:t>-о</w:t>
      </w:r>
      <w:proofErr w:type="gramEnd"/>
      <w:r w:rsidRPr="00951F5A">
        <w:rPr>
          <w:color w:val="000000"/>
        </w:rPr>
        <w:t>снащенность 61%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Кабинет математики и информатики - 1 – оснащенность 70%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 xml:space="preserve">Кабинет географии– </w:t>
      </w:r>
      <w:proofErr w:type="gramStart"/>
      <w:r w:rsidRPr="00951F5A">
        <w:rPr>
          <w:color w:val="000000"/>
        </w:rPr>
        <w:t>ос</w:t>
      </w:r>
      <w:proofErr w:type="gramEnd"/>
      <w:r w:rsidRPr="00951F5A">
        <w:rPr>
          <w:color w:val="000000"/>
        </w:rPr>
        <w:t>нащенность 76% .</w:t>
      </w:r>
    </w:p>
    <w:p w:rsidR="003926D8" w:rsidRPr="00951F5A" w:rsidRDefault="003926D8" w:rsidP="003926D8">
      <w:pPr>
        <w:ind w:firstLine="284"/>
      </w:pPr>
      <w:r w:rsidRPr="00951F5A">
        <w:t xml:space="preserve">Оснащенность кабинетов в целом по школе 70%. Все кабинеты функционально пригодны и оформлены в соответствии с требованиями. Имеется раздаточный и дидактический материал, наглядные пособия, оборудование. Наполняемость, содержание и систематизация на должном уровне. Все инструкции по технике безопасности соответствуют </w:t>
      </w:r>
      <w:proofErr w:type="gramStart"/>
      <w:r w:rsidRPr="00951F5A">
        <w:t>типовым</w:t>
      </w:r>
      <w:proofErr w:type="gramEnd"/>
      <w:r w:rsidRPr="00951F5A">
        <w:t xml:space="preserve"> и выданы в кабинеты в полном объеме. </w:t>
      </w:r>
    </w:p>
    <w:p w:rsidR="003926D8" w:rsidRPr="00951F5A" w:rsidRDefault="003926D8" w:rsidP="003926D8">
      <w:pPr>
        <w:ind w:firstLine="284"/>
      </w:pPr>
      <w:r w:rsidRPr="00951F5A">
        <w:t>Имеется спортивный зал в школе, площадью 174 кв.м.</w:t>
      </w:r>
    </w:p>
    <w:p w:rsidR="003926D8" w:rsidRPr="00951F5A" w:rsidRDefault="003926D8" w:rsidP="003926D8">
      <w:pPr>
        <w:ind w:right="11" w:firstLine="284"/>
      </w:pPr>
      <w:r w:rsidRPr="00951F5A">
        <w:t xml:space="preserve">Школа укомплектована спортивным оборудованием и инвентарем для занятий физической культуры и спортом (60%). </w:t>
      </w:r>
    </w:p>
    <w:p w:rsidR="003926D8" w:rsidRPr="00951F5A" w:rsidRDefault="00944CCB" w:rsidP="00944CCB">
      <w:r>
        <w:lastRenderedPageBreak/>
        <w:t xml:space="preserve">  </w:t>
      </w:r>
      <w:r w:rsidR="003926D8" w:rsidRPr="00951F5A">
        <w:t xml:space="preserve">Питание учащихся осуществляется в школьной столовой. Площадь столовой с подсобными помещениями составляет </w:t>
      </w:r>
      <w:r w:rsidR="003926D8" w:rsidRPr="00951F5A">
        <w:rPr>
          <w:bCs/>
        </w:rPr>
        <w:t>42,7 кв.м.</w:t>
      </w:r>
      <w:r w:rsidR="003926D8" w:rsidRPr="00951F5A">
        <w:t xml:space="preserve"> Столовая рассчитана </w:t>
      </w:r>
      <w:r w:rsidR="003926D8" w:rsidRPr="00951F5A">
        <w:rPr>
          <w:bCs/>
          <w:color w:val="000000"/>
        </w:rPr>
        <w:t>на 60</w:t>
      </w:r>
      <w:r w:rsidR="003926D8" w:rsidRPr="00951F5A">
        <w:rPr>
          <w:b/>
          <w:bCs/>
          <w:color w:val="000000"/>
        </w:rPr>
        <w:t xml:space="preserve"> </w:t>
      </w:r>
      <w:r w:rsidR="003926D8" w:rsidRPr="00951F5A">
        <w:t>посадочных мест.</w:t>
      </w:r>
    </w:p>
    <w:p w:rsidR="003926D8" w:rsidRPr="00951F5A" w:rsidRDefault="003926D8" w:rsidP="003926D8">
      <w:r w:rsidRPr="00951F5A">
        <w:rPr>
          <w:i/>
          <w:iCs/>
        </w:rPr>
        <w:t>2.4. Материально-техническая база</w:t>
      </w:r>
    </w:p>
    <w:p w:rsidR="003926D8" w:rsidRPr="00951F5A" w:rsidRDefault="003926D8" w:rsidP="003926D8">
      <w:pPr>
        <w:ind w:firstLine="284"/>
      </w:pPr>
      <w:r>
        <w:t>За период с 2006</w:t>
      </w:r>
      <w:r w:rsidRPr="00951F5A">
        <w:t xml:space="preserve"> года проведены следующие мероприятия и работы по улучшению материально-технического состояния школы:</w:t>
      </w:r>
    </w:p>
    <w:p w:rsidR="003926D8" w:rsidRPr="00951F5A" w:rsidRDefault="003926D8" w:rsidP="003926D8">
      <w:pPr>
        <w:ind w:firstLine="284"/>
      </w:pPr>
      <w:r w:rsidRPr="00951F5A">
        <w:t>-</w:t>
      </w:r>
      <w:r w:rsidRPr="00951F5A">
        <w:rPr>
          <w:color w:val="000000"/>
        </w:rPr>
        <w:t xml:space="preserve"> замена (частичная) оборудования столовой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- косметический ремонт коридоров школы;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-косметический ремонт кабинетов и лабораторий;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- школа подключена к сети Интернет;</w:t>
      </w:r>
    </w:p>
    <w:p w:rsidR="003926D8" w:rsidRPr="00951F5A" w:rsidRDefault="003926D8" w:rsidP="003926D8">
      <w:pPr>
        <w:ind w:firstLine="284"/>
      </w:pPr>
      <w:r w:rsidRPr="00951F5A">
        <w:rPr>
          <w:color w:val="000000"/>
        </w:rPr>
        <w:t>- произведена замена компьютерной техники для учащихся;</w:t>
      </w:r>
    </w:p>
    <w:p w:rsidR="003926D8" w:rsidRPr="00951F5A" w:rsidRDefault="003926D8" w:rsidP="003926D8">
      <w:pPr>
        <w:ind w:firstLine="284"/>
      </w:pPr>
      <w:proofErr w:type="gramStart"/>
      <w:r w:rsidRPr="00951F5A">
        <w:rPr>
          <w:color w:val="000000"/>
        </w:rPr>
        <w:t>- произведены монтаж и установка противопожарной сигнализации;</w:t>
      </w:r>
      <w:proofErr w:type="gramEnd"/>
    </w:p>
    <w:p w:rsidR="003926D8" w:rsidRPr="00951F5A" w:rsidRDefault="003926D8" w:rsidP="003926D8">
      <w:pPr>
        <w:ind w:firstLine="284"/>
      </w:pPr>
      <w:proofErr w:type="gramStart"/>
      <w:r w:rsidRPr="00951F5A">
        <w:t>- произведены монтаж и установка тревожной кнопки.</w:t>
      </w:r>
      <w:proofErr w:type="gramEnd"/>
    </w:p>
    <w:p w:rsidR="003926D8" w:rsidRPr="00951F5A" w:rsidRDefault="003926D8" w:rsidP="003926D8">
      <w:pPr>
        <w:ind w:firstLine="284"/>
      </w:pPr>
      <w:r w:rsidRPr="00951F5A">
        <w:t>- установлен</w:t>
      </w:r>
      <w:proofErr w:type="gramStart"/>
      <w:r w:rsidRPr="00951F5A">
        <w:rPr>
          <w:lang w:val="en-US"/>
        </w:rPr>
        <w:t>WI</w:t>
      </w:r>
      <w:proofErr w:type="gramEnd"/>
      <w:r w:rsidRPr="00951F5A">
        <w:t xml:space="preserve"> – </w:t>
      </w:r>
      <w:r w:rsidRPr="00951F5A">
        <w:rPr>
          <w:lang w:val="en-US"/>
        </w:rPr>
        <w:t>FI</w:t>
      </w:r>
      <w:r w:rsidRPr="00951F5A">
        <w:t>;</w:t>
      </w:r>
    </w:p>
    <w:p w:rsidR="003926D8" w:rsidRPr="00951F5A" w:rsidRDefault="003926D8" w:rsidP="003926D8">
      <w:pPr>
        <w:ind w:firstLine="284"/>
      </w:pPr>
      <w:r w:rsidRPr="00951F5A">
        <w:t>- педагогический персонал 100% оснащен ноутбуками;</w:t>
      </w:r>
    </w:p>
    <w:p w:rsidR="003926D8" w:rsidRDefault="003926D8" w:rsidP="003926D8">
      <w:pPr>
        <w:ind w:right="40"/>
        <w:rPr>
          <w:b/>
          <w:bCs/>
        </w:rPr>
      </w:pPr>
      <w:r w:rsidRPr="00951F5A">
        <w:rPr>
          <w:b/>
          <w:bCs/>
        </w:rPr>
        <w:t>3. Структура и система управления</w:t>
      </w:r>
      <w:r w:rsidR="005C3D5C" w:rsidRPr="005C3D5C">
        <w:rPr>
          <w:b/>
          <w:bCs/>
        </w:rPr>
        <w:t xml:space="preserve"> </w:t>
      </w:r>
      <w:r w:rsidR="005C3D5C" w:rsidRPr="00951F5A">
        <w:rPr>
          <w:b/>
          <w:bCs/>
        </w:rPr>
        <w:t>образовательного учреждения</w:t>
      </w:r>
    </w:p>
    <w:p w:rsidR="005C3D5C" w:rsidRDefault="005C3D5C" w:rsidP="005C3D5C">
      <w:pPr>
        <w:ind w:left="150" w:right="150" w:firstLine="540"/>
        <w:jc w:val="both"/>
        <w:rPr>
          <w:b/>
          <w:bCs/>
          <w:szCs w:val="28"/>
        </w:rPr>
      </w:pPr>
      <w:r>
        <w:rPr>
          <w:b/>
          <w:szCs w:val="28"/>
        </w:rPr>
        <w:t>3.1. Структура управления.</w:t>
      </w:r>
    </w:p>
    <w:p w:rsidR="005C3D5C" w:rsidRDefault="005C3D5C" w:rsidP="005C3D5C">
      <w:pPr>
        <w:ind w:left="150" w:right="150" w:firstLine="540"/>
        <w:jc w:val="both"/>
        <w:rPr>
          <w:i/>
        </w:rPr>
      </w:pPr>
      <w:r>
        <w:t>Стратегическое руководство образовательной политикой принадлежит выборному представительному органу</w:t>
      </w:r>
      <w:r>
        <w:rPr>
          <w:b/>
        </w:rPr>
        <w:t xml:space="preserve"> – Совету школы, </w:t>
      </w:r>
      <w:r>
        <w:t>в состав которого входят родители (1/3), учащиеся (1/3) и педагоги (1/3).</w:t>
      </w:r>
    </w:p>
    <w:p w:rsidR="005C3D5C" w:rsidRDefault="005C3D5C" w:rsidP="005C3D5C">
      <w:pPr>
        <w:ind w:left="150" w:right="150" w:firstLine="540"/>
        <w:jc w:val="both"/>
        <w:rPr>
          <w:b/>
        </w:rPr>
      </w:pPr>
      <w:r>
        <w:t xml:space="preserve"> В основу   управления школой положена </w:t>
      </w:r>
      <w:r>
        <w:rPr>
          <w:b/>
        </w:rPr>
        <w:t>3-уровневая структура управления.</w:t>
      </w:r>
    </w:p>
    <w:p w:rsidR="005C3D5C" w:rsidRDefault="005C3D5C" w:rsidP="005C3D5C">
      <w:pPr>
        <w:ind w:left="150" w:right="150" w:firstLine="540"/>
        <w:jc w:val="both"/>
      </w:pPr>
      <w:r>
        <w:rPr>
          <w:b/>
          <w:i/>
        </w:rPr>
        <w:t xml:space="preserve">1 уровень. </w:t>
      </w:r>
      <w:r>
        <w:rPr>
          <w:b/>
        </w:rPr>
        <w:t>Совет школы и директор</w:t>
      </w:r>
      <w:r>
        <w:t xml:space="preserve"> определяют совместно стратегию развития школы, представляют ее интересы в государственных и общественных инстанциях.</w:t>
      </w:r>
    </w:p>
    <w:p w:rsidR="005C3D5C" w:rsidRDefault="005C3D5C" w:rsidP="005C3D5C">
      <w:pPr>
        <w:ind w:left="150" w:right="150" w:firstLine="540"/>
        <w:jc w:val="both"/>
      </w:pPr>
      <w:r>
        <w:t xml:space="preserve">На этом уровне функционирует как традиционный субъект управления – педагогический совет. </w:t>
      </w:r>
      <w:r>
        <w:rPr>
          <w:b/>
        </w:rPr>
        <w:t>Педагогический совет</w:t>
      </w:r>
      <w:r>
        <w:t xml:space="preserve"> – коллективный орган управления школой, который решает вопросы, связанные с реализацией программы развития школы.</w:t>
      </w:r>
    </w:p>
    <w:p w:rsidR="005C3D5C" w:rsidRDefault="005C3D5C" w:rsidP="005C3D5C">
      <w:pPr>
        <w:ind w:left="150" w:right="150" w:firstLine="540"/>
        <w:jc w:val="both"/>
        <w:rPr>
          <w:b/>
        </w:rPr>
      </w:pPr>
      <w:r>
        <w:t xml:space="preserve">Высшим органом общественной учительской организации является </w:t>
      </w:r>
      <w:r>
        <w:rPr>
          <w:b/>
        </w:rPr>
        <w:t>профсоюзный комитет.</w:t>
      </w:r>
    </w:p>
    <w:p w:rsidR="005C3D5C" w:rsidRDefault="005C3D5C" w:rsidP="005C3D5C">
      <w:pPr>
        <w:tabs>
          <w:tab w:val="left" w:pos="720"/>
          <w:tab w:val="left" w:pos="900"/>
        </w:tabs>
        <w:ind w:left="150" w:right="150" w:firstLine="540"/>
        <w:jc w:val="both"/>
      </w:pPr>
      <w:r>
        <w:rPr>
          <w:b/>
          <w:i/>
        </w:rPr>
        <w:t xml:space="preserve"> 2 уровень</w:t>
      </w:r>
      <w:r>
        <w:t xml:space="preserve">. </w:t>
      </w:r>
      <w:r>
        <w:rPr>
          <w:b/>
        </w:rPr>
        <w:t xml:space="preserve">Заместители директора по учебно-воспитательной работе, по воспитательной работе,  </w:t>
      </w:r>
      <w:r>
        <w:t>осуществляют управление функционированием школы в каждом структурном подразделении.</w:t>
      </w:r>
    </w:p>
    <w:p w:rsidR="005C3D5C" w:rsidRDefault="005C3D5C" w:rsidP="005C3D5C">
      <w:pPr>
        <w:ind w:left="150" w:right="150" w:firstLine="540"/>
        <w:jc w:val="both"/>
      </w:pPr>
      <w:r>
        <w:rPr>
          <w:b/>
        </w:rPr>
        <w:t xml:space="preserve"> Методический совет</w:t>
      </w:r>
      <w:r>
        <w:t xml:space="preserve">  призван координировать усилия подразделений школы, творческих педагогов, направленных на развитие научно-методического обеспечения образовательного процесса.</w:t>
      </w:r>
    </w:p>
    <w:p w:rsidR="005C3D5C" w:rsidRDefault="005C3D5C" w:rsidP="005C3D5C">
      <w:pPr>
        <w:ind w:left="150" w:right="150" w:firstLine="540"/>
        <w:jc w:val="both"/>
      </w:pPr>
      <w:r>
        <w:rPr>
          <w:b/>
        </w:rPr>
        <w:t>Родительский комитет</w:t>
      </w:r>
      <w:r>
        <w:t xml:space="preserve"> школы оказывает содействие администрации  в совершенствовании условий для осуществления образовательного процесса, в охране жизни и здоровья обучающихся, защите законных прав и интересов обучающихся, организации и проведении общешкольных мероприятий и т.д.</w:t>
      </w:r>
    </w:p>
    <w:p w:rsidR="005C3D5C" w:rsidRDefault="005C3D5C" w:rsidP="005C3D5C">
      <w:pPr>
        <w:ind w:left="150" w:right="150" w:firstLine="540"/>
        <w:jc w:val="both"/>
        <w:rPr>
          <w:b/>
          <w:i/>
        </w:rPr>
      </w:pPr>
      <w:r>
        <w:tab/>
      </w:r>
      <w:r>
        <w:rPr>
          <w:b/>
        </w:rPr>
        <w:t>Совет  старшеклассников</w:t>
      </w:r>
      <w:r w:rsidR="00F01800">
        <w:rPr>
          <w:b/>
        </w:rPr>
        <w:t xml:space="preserve"> </w:t>
      </w:r>
      <w:r>
        <w:t xml:space="preserve">– органы ученического самоуправления, планирующие и организующие  </w:t>
      </w:r>
      <w:r>
        <w:rPr>
          <w:b/>
          <w:i/>
        </w:rPr>
        <w:t>внеурочную деятельность учащихся.</w:t>
      </w:r>
    </w:p>
    <w:p w:rsidR="005C3D5C" w:rsidRDefault="005C3D5C" w:rsidP="005C3D5C">
      <w:pPr>
        <w:ind w:left="180" w:right="150"/>
        <w:jc w:val="both"/>
      </w:pPr>
      <w:r>
        <w:rPr>
          <w:b/>
          <w:i/>
        </w:rPr>
        <w:t xml:space="preserve">         3 уровень.</w:t>
      </w:r>
      <w:r>
        <w:rPr>
          <w:b/>
        </w:rPr>
        <w:t xml:space="preserve"> Методические объединения</w:t>
      </w:r>
      <w:r>
        <w:t xml:space="preserve"> – структурные подразделения методической службы. МО ведут методическую работу по предмету, организуют внеурочную деятельность учителей и учащихся.</w:t>
      </w:r>
    </w:p>
    <w:p w:rsidR="005C3D5C" w:rsidRDefault="005C3D5C" w:rsidP="005C3D5C">
      <w:pPr>
        <w:tabs>
          <w:tab w:val="left" w:pos="720"/>
        </w:tabs>
        <w:ind w:left="150" w:right="150" w:firstLine="540"/>
        <w:jc w:val="both"/>
      </w:pPr>
      <w:r>
        <w:rPr>
          <w:b/>
        </w:rPr>
        <w:t>Родительские комитеты классов</w:t>
      </w:r>
      <w:r>
        <w:t xml:space="preserve">  оказывают содействие классному коллективу, классному руководителю в организации сотрудничества семьи и школы на благо учащихся.</w:t>
      </w:r>
    </w:p>
    <w:p w:rsidR="005C3D5C" w:rsidRDefault="005C3D5C" w:rsidP="005C3D5C">
      <w:pPr>
        <w:ind w:left="180" w:right="150" w:firstLine="510"/>
        <w:jc w:val="both"/>
      </w:pPr>
      <w:r>
        <w:rPr>
          <w:b/>
        </w:rPr>
        <w:t>Психолого-педагогическая служба</w:t>
      </w:r>
      <w:r>
        <w:t xml:space="preserve"> проводит психолого-педагогическую диагностику, проводит профориентационную и профконсультационную работу, способствующую осознанному выбору учащимися профиля обучения с учетом их интересов, способностей и возможностей, обеспечивает профилактическую психокрррекционную и консультативную работу с учащимися и их родителями.</w:t>
      </w:r>
    </w:p>
    <w:p w:rsidR="005C3D5C" w:rsidRDefault="005C3D5C" w:rsidP="005C3D5C">
      <w:pPr>
        <w:ind w:left="150" w:right="150" w:firstLine="540"/>
        <w:jc w:val="both"/>
        <w:rPr>
          <w:bCs/>
          <w:szCs w:val="28"/>
        </w:rPr>
      </w:pPr>
      <w:r>
        <w:lastRenderedPageBreak/>
        <w:t>Структура управленческих звеньев, система управленческих отношений, социально-психологический климат в педагогическом коллективе обеспечивают  устойчивое и достаточно эффективное управление, решение задач повышенного уровня образования, создание условий для всестороннего развития интересов, склонностей, способностей учащихся, повышения уровня профессиональной компетентности педагогических работников.</w:t>
      </w:r>
    </w:p>
    <w:p w:rsidR="005C3D5C" w:rsidRDefault="005C3D5C" w:rsidP="005C3D5C">
      <w:pPr>
        <w:jc w:val="both"/>
        <w:rPr>
          <w:bCs/>
          <w:szCs w:val="28"/>
        </w:rPr>
      </w:pPr>
      <w:r>
        <w:rPr>
          <w:b/>
          <w:szCs w:val="28"/>
        </w:rPr>
        <w:t>3.2. Планирование</w:t>
      </w:r>
      <w:r w:rsidR="00F01800">
        <w:rPr>
          <w:b/>
          <w:szCs w:val="28"/>
        </w:rPr>
        <w:t xml:space="preserve"> </w:t>
      </w:r>
      <w:r>
        <w:rPr>
          <w:i/>
          <w:szCs w:val="28"/>
        </w:rPr>
        <w:t>(наличие перспективного плана работы, годового плана работы школы, текущих планов)</w:t>
      </w:r>
    </w:p>
    <w:p w:rsidR="005C3D5C" w:rsidRDefault="005C3D5C" w:rsidP="005C3D5C">
      <w:pPr>
        <w:ind w:firstLine="708"/>
        <w:jc w:val="both"/>
        <w:rPr>
          <w:bCs/>
          <w:szCs w:val="28"/>
        </w:rPr>
      </w:pPr>
      <w:r>
        <w:rPr>
          <w:szCs w:val="28"/>
        </w:rPr>
        <w:t xml:space="preserve">Имеется утвержденный учебно-воспитательный годовой план школы, в котором отражаются основные направления, цели и задачи деятельности ОУ, система мероприятий, направленных на их решение с указанием сроков их выполнения. Планы структурных подразделений органично связаны с </w:t>
      </w:r>
      <w:proofErr w:type="gramStart"/>
      <w:r>
        <w:rPr>
          <w:szCs w:val="28"/>
        </w:rPr>
        <w:t>учебно – воспитательным</w:t>
      </w:r>
      <w:proofErr w:type="gramEnd"/>
      <w:r>
        <w:rPr>
          <w:szCs w:val="28"/>
        </w:rPr>
        <w:t xml:space="preserve"> планом школы.</w:t>
      </w:r>
    </w:p>
    <w:p w:rsidR="005C3D5C" w:rsidRDefault="005C3D5C" w:rsidP="005C3D5C">
      <w:pPr>
        <w:rPr>
          <w:b/>
          <w:bCs/>
          <w:szCs w:val="28"/>
        </w:rPr>
      </w:pPr>
      <w:r>
        <w:rPr>
          <w:b/>
          <w:szCs w:val="28"/>
        </w:rPr>
        <w:t xml:space="preserve">3.3. Внутришкольный контроль </w:t>
      </w:r>
    </w:p>
    <w:p w:rsidR="005C3D5C" w:rsidRDefault="005C3D5C" w:rsidP="005C3D5C">
      <w:pPr>
        <w:ind w:firstLine="360"/>
        <w:rPr>
          <w:bCs/>
          <w:szCs w:val="28"/>
        </w:rPr>
      </w:pPr>
      <w:r>
        <w:rPr>
          <w:szCs w:val="28"/>
        </w:rPr>
        <w:t>Основной задачей управленческой деятельности является контроль со стороны администрации за исполнением требований государственных стандартов. Контроль в ОУ осуществляется на основе плана работы по внутришкольному контролю. Направления ВШК:</w:t>
      </w:r>
    </w:p>
    <w:p w:rsidR="005C3D5C" w:rsidRDefault="005C3D5C" w:rsidP="00B24D12">
      <w:pPr>
        <w:numPr>
          <w:ilvl w:val="0"/>
          <w:numId w:val="20"/>
        </w:numPr>
        <w:contextualSpacing/>
        <w:rPr>
          <w:bCs/>
          <w:szCs w:val="28"/>
        </w:rPr>
      </w:pPr>
      <w:proofErr w:type="gramStart"/>
      <w:r>
        <w:rPr>
          <w:szCs w:val="28"/>
        </w:rPr>
        <w:t>Контроль за</w:t>
      </w:r>
      <w:proofErr w:type="gramEnd"/>
      <w:r>
        <w:rPr>
          <w:szCs w:val="28"/>
        </w:rPr>
        <w:t xml:space="preserve"> ведением документации: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рабочие программы учителей предметников;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дневники учащихся;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планы  воспитательной работы классных руководителей.</w:t>
      </w:r>
    </w:p>
    <w:p w:rsidR="005C3D5C" w:rsidRDefault="005C3D5C" w:rsidP="00B24D12">
      <w:pPr>
        <w:numPr>
          <w:ilvl w:val="0"/>
          <w:numId w:val="20"/>
        </w:numPr>
        <w:contextualSpacing/>
        <w:rPr>
          <w:bCs/>
          <w:szCs w:val="28"/>
        </w:rPr>
      </w:pPr>
      <w:proofErr w:type="gramStart"/>
      <w:r>
        <w:rPr>
          <w:szCs w:val="28"/>
        </w:rPr>
        <w:t>Контроль за</w:t>
      </w:r>
      <w:proofErr w:type="gramEnd"/>
      <w:r>
        <w:rPr>
          <w:szCs w:val="28"/>
        </w:rPr>
        <w:t xml:space="preserve"> состоянием преподавания: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 xml:space="preserve">- комплексный; 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предметно – обобщающий;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классно – обобщающий;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тематический;</w:t>
      </w:r>
    </w:p>
    <w:p w:rsidR="005C3D5C" w:rsidRDefault="005C3D5C" w:rsidP="005C3D5C">
      <w:pPr>
        <w:ind w:left="720"/>
        <w:contextualSpacing/>
        <w:rPr>
          <w:bCs/>
          <w:szCs w:val="28"/>
        </w:rPr>
      </w:pPr>
      <w:r>
        <w:rPr>
          <w:szCs w:val="28"/>
        </w:rPr>
        <w:t>- персональный.</w:t>
      </w:r>
    </w:p>
    <w:p w:rsidR="005C3D5C" w:rsidRDefault="005C3D5C" w:rsidP="00B24D12">
      <w:pPr>
        <w:numPr>
          <w:ilvl w:val="0"/>
          <w:numId w:val="20"/>
        </w:numPr>
        <w:contextualSpacing/>
        <w:rPr>
          <w:bCs/>
          <w:szCs w:val="28"/>
        </w:rPr>
      </w:pPr>
      <w:r>
        <w:rPr>
          <w:szCs w:val="28"/>
        </w:rPr>
        <w:t>График проведения контрольных работ.</w:t>
      </w:r>
    </w:p>
    <w:p w:rsidR="005C3D5C" w:rsidRDefault="005C3D5C" w:rsidP="005C3D5C">
      <w:pPr>
        <w:rPr>
          <w:b/>
          <w:bCs/>
          <w:szCs w:val="28"/>
        </w:rPr>
      </w:pPr>
      <w:r>
        <w:rPr>
          <w:b/>
          <w:szCs w:val="28"/>
        </w:rPr>
        <w:t>3.4. Использование информационных  технологий в управлении образовательным учреждением.</w:t>
      </w:r>
    </w:p>
    <w:p w:rsidR="005C3D5C" w:rsidRDefault="005C3D5C" w:rsidP="005C3D5C">
      <w:pPr>
        <w:ind w:firstLine="708"/>
        <w:jc w:val="both"/>
        <w:rPr>
          <w:szCs w:val="28"/>
        </w:rPr>
      </w:pPr>
      <w:r>
        <w:rPr>
          <w:szCs w:val="28"/>
        </w:rPr>
        <w:t xml:space="preserve"> Создание новой информационной среды школы понимается нами как комплексный, многоплановый, ресурсоемкий процесс, в котором участвуют все субъекты образовательного процесса. В управленческой деятельности школы широко применяются компьютерные технологии. Созданы базы данных о работниках и обучающихся, о передовом педагогическом опыте учителей школы, электронные портфолио учителей, методические паспорта и т.д. Осуществляется систематизация практически всех материалов управленческой деятельности, мониторинг  успеваемости и качества знаний учащихся. Для достижения эффективной управляемости </w:t>
      </w:r>
      <w:proofErr w:type="gramStart"/>
      <w:r>
        <w:rPr>
          <w:szCs w:val="28"/>
        </w:rPr>
        <w:t>учебно – педагогической</w:t>
      </w:r>
      <w:proofErr w:type="gramEnd"/>
      <w:r>
        <w:rPr>
          <w:szCs w:val="28"/>
        </w:rPr>
        <w:t xml:space="preserve"> школы  широко используются </w:t>
      </w:r>
      <w:r>
        <w:rPr>
          <w:color w:val="444444"/>
          <w:szCs w:val="28"/>
        </w:rPr>
        <w:t xml:space="preserve">официальные сайты правительства РФ и РТ, официальные сайты  министерства образования и науки РФ и РТ, </w:t>
      </w:r>
      <w:r w:rsidR="00F01800">
        <w:rPr>
          <w:szCs w:val="28"/>
        </w:rPr>
        <w:t xml:space="preserve">Интернет – ресурсы и </w:t>
      </w:r>
      <w:r>
        <w:rPr>
          <w:color w:val="444444"/>
          <w:szCs w:val="28"/>
        </w:rPr>
        <w:t>другие</w:t>
      </w:r>
      <w:r>
        <w:rPr>
          <w:szCs w:val="28"/>
        </w:rPr>
        <w:t>.</w:t>
      </w:r>
    </w:p>
    <w:p w:rsidR="003926D8" w:rsidRPr="00951F5A" w:rsidRDefault="003926D8" w:rsidP="00F01800">
      <w:r w:rsidRPr="00951F5A">
        <w:rPr>
          <w:b/>
          <w:bCs/>
        </w:rPr>
        <w:t>4. Контингент образовательного учреждения</w:t>
      </w:r>
    </w:p>
    <w:p w:rsidR="003926D8" w:rsidRPr="00951F5A" w:rsidRDefault="003926D8" w:rsidP="003926D8">
      <w:r w:rsidRPr="00951F5A">
        <w:rPr>
          <w:i/>
          <w:iCs/>
        </w:rPr>
        <w:t xml:space="preserve">4.1. </w:t>
      </w:r>
      <w:r w:rsidRPr="00951F5A">
        <w:t>В соответствии с лицензией школы предельная численность контингента обучающихся составляет 162 человек. Фактическ</w:t>
      </w:r>
      <w:r>
        <w:t xml:space="preserve">ое количество </w:t>
      </w:r>
      <w:proofErr w:type="gramStart"/>
      <w:r>
        <w:t>обучающихся</w:t>
      </w:r>
      <w:proofErr w:type="gramEnd"/>
      <w:r>
        <w:t xml:space="preserve"> в 2015/16 учебном году составляет 92</w:t>
      </w:r>
      <w:r w:rsidRPr="00951F5A">
        <w:t xml:space="preserve"> человек</w:t>
      </w:r>
      <w:r>
        <w:t>а</w:t>
      </w:r>
      <w:r w:rsidRPr="00951F5A">
        <w:t xml:space="preserve">. По ступеням количество </w:t>
      </w:r>
      <w:proofErr w:type="gramStart"/>
      <w:r w:rsidRPr="00951F5A">
        <w:t>обучающихся</w:t>
      </w:r>
      <w:proofErr w:type="gramEnd"/>
      <w:r w:rsidRPr="00951F5A">
        <w:t xml:space="preserve"> следующее:</w:t>
      </w:r>
    </w:p>
    <w:p w:rsidR="003926D8" w:rsidRPr="00951F5A" w:rsidRDefault="003926D8" w:rsidP="003926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8"/>
        <w:gridCol w:w="5376"/>
        <w:gridCol w:w="3197"/>
      </w:tblGrid>
      <w:tr w:rsidR="003926D8" w:rsidRPr="00951F5A" w:rsidTr="00A41198">
        <w:tc>
          <w:tcPr>
            <w:tcW w:w="1008" w:type="dxa"/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№</w:t>
            </w:r>
            <w:proofErr w:type="gramStart"/>
            <w:r w:rsidRPr="00951F5A">
              <w:rPr>
                <w:b/>
                <w:bCs/>
              </w:rPr>
              <w:t>п</w:t>
            </w:r>
            <w:proofErr w:type="gramEnd"/>
            <w:r w:rsidRPr="00951F5A">
              <w:rPr>
                <w:b/>
                <w:bCs/>
              </w:rPr>
              <w:t>/п</w:t>
            </w:r>
          </w:p>
        </w:tc>
        <w:tc>
          <w:tcPr>
            <w:tcW w:w="5560" w:type="dxa"/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rPr>
                <w:b/>
                <w:bCs/>
              </w:rPr>
              <w:t>Наименование</w:t>
            </w:r>
          </w:p>
        </w:tc>
        <w:tc>
          <w:tcPr>
            <w:tcW w:w="3285" w:type="dxa"/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rPr>
                <w:b/>
                <w:bCs/>
              </w:rPr>
              <w:t>Количество</w:t>
            </w:r>
          </w:p>
        </w:tc>
      </w:tr>
      <w:tr w:rsidR="003926D8" w:rsidRPr="00951F5A" w:rsidTr="00A41198">
        <w:tc>
          <w:tcPr>
            <w:tcW w:w="1008" w:type="dxa"/>
            <w:vAlign w:val="center"/>
          </w:tcPr>
          <w:p w:rsidR="003926D8" w:rsidRPr="00951F5A" w:rsidRDefault="003926D8" w:rsidP="00A41198">
            <w:r w:rsidRPr="00951F5A">
              <w:t>1</w:t>
            </w:r>
          </w:p>
        </w:tc>
        <w:tc>
          <w:tcPr>
            <w:tcW w:w="5560" w:type="dxa"/>
            <w:vAlign w:val="center"/>
          </w:tcPr>
          <w:p w:rsidR="003926D8" w:rsidRPr="00951F5A" w:rsidRDefault="003926D8" w:rsidP="00A41198">
            <w:r w:rsidRPr="00951F5A">
              <w:t>Начальная школа:</w:t>
            </w:r>
          </w:p>
        </w:tc>
        <w:tc>
          <w:tcPr>
            <w:tcW w:w="3285" w:type="dxa"/>
            <w:vAlign w:val="center"/>
          </w:tcPr>
          <w:p w:rsidR="003926D8" w:rsidRPr="00951F5A" w:rsidRDefault="003926D8" w:rsidP="00A41198">
            <w:r>
              <w:t>28</w:t>
            </w:r>
          </w:p>
        </w:tc>
      </w:tr>
      <w:tr w:rsidR="003926D8" w:rsidRPr="00951F5A" w:rsidTr="00A41198">
        <w:tc>
          <w:tcPr>
            <w:tcW w:w="1008" w:type="dxa"/>
            <w:vAlign w:val="center"/>
          </w:tcPr>
          <w:p w:rsidR="003926D8" w:rsidRPr="00951F5A" w:rsidRDefault="003926D8" w:rsidP="00A41198">
            <w:r w:rsidRPr="00951F5A">
              <w:t>2</w:t>
            </w:r>
          </w:p>
        </w:tc>
        <w:tc>
          <w:tcPr>
            <w:tcW w:w="5560" w:type="dxa"/>
            <w:vAlign w:val="center"/>
          </w:tcPr>
          <w:p w:rsidR="003926D8" w:rsidRPr="00951F5A" w:rsidRDefault="003926D8" w:rsidP="00A41198">
            <w:r w:rsidRPr="00951F5A">
              <w:t>Средняя школа:</w:t>
            </w:r>
          </w:p>
        </w:tc>
        <w:tc>
          <w:tcPr>
            <w:tcW w:w="3285" w:type="dxa"/>
            <w:vAlign w:val="center"/>
          </w:tcPr>
          <w:p w:rsidR="003926D8" w:rsidRPr="00951F5A" w:rsidRDefault="003926D8" w:rsidP="00A41198">
            <w:r>
              <w:t>60</w:t>
            </w:r>
          </w:p>
        </w:tc>
      </w:tr>
      <w:tr w:rsidR="003926D8" w:rsidRPr="00951F5A" w:rsidTr="00A41198">
        <w:tc>
          <w:tcPr>
            <w:tcW w:w="1008" w:type="dxa"/>
            <w:vAlign w:val="center"/>
          </w:tcPr>
          <w:p w:rsidR="003926D8" w:rsidRPr="00951F5A" w:rsidRDefault="003926D8" w:rsidP="00A41198">
            <w:r w:rsidRPr="00951F5A">
              <w:t>3</w:t>
            </w:r>
          </w:p>
        </w:tc>
        <w:tc>
          <w:tcPr>
            <w:tcW w:w="5560" w:type="dxa"/>
            <w:vAlign w:val="center"/>
          </w:tcPr>
          <w:p w:rsidR="003926D8" w:rsidRPr="00951F5A" w:rsidRDefault="003926D8" w:rsidP="00A41198">
            <w:r w:rsidRPr="00951F5A">
              <w:t>Старшая школа:</w:t>
            </w:r>
          </w:p>
        </w:tc>
        <w:tc>
          <w:tcPr>
            <w:tcW w:w="3285" w:type="dxa"/>
            <w:vAlign w:val="center"/>
          </w:tcPr>
          <w:p w:rsidR="003926D8" w:rsidRPr="00951F5A" w:rsidRDefault="003926D8" w:rsidP="00A41198">
            <w:r>
              <w:t>4</w:t>
            </w:r>
          </w:p>
        </w:tc>
      </w:tr>
      <w:tr w:rsidR="003926D8" w:rsidRPr="00951F5A" w:rsidTr="00A41198">
        <w:tc>
          <w:tcPr>
            <w:tcW w:w="1008" w:type="dxa"/>
          </w:tcPr>
          <w:p w:rsidR="003926D8" w:rsidRPr="00951F5A" w:rsidRDefault="003926D8" w:rsidP="00A41198"/>
        </w:tc>
        <w:tc>
          <w:tcPr>
            <w:tcW w:w="5560" w:type="dxa"/>
            <w:vAlign w:val="center"/>
          </w:tcPr>
          <w:p w:rsidR="003926D8" w:rsidRPr="00951F5A" w:rsidRDefault="003926D8" w:rsidP="00A41198">
            <w:r w:rsidRPr="00951F5A">
              <w:t>ВСЕГО</w:t>
            </w:r>
          </w:p>
        </w:tc>
        <w:tc>
          <w:tcPr>
            <w:tcW w:w="3285" w:type="dxa"/>
            <w:vAlign w:val="center"/>
          </w:tcPr>
          <w:p w:rsidR="003926D8" w:rsidRPr="00951F5A" w:rsidRDefault="003926D8" w:rsidP="00A41198">
            <w:r>
              <w:t>92</w:t>
            </w:r>
          </w:p>
        </w:tc>
      </w:tr>
    </w:tbl>
    <w:p w:rsidR="003926D8" w:rsidRPr="00951F5A" w:rsidRDefault="003926D8" w:rsidP="003926D8">
      <w:r w:rsidRPr="00951F5A">
        <w:rPr>
          <w:b/>
          <w:bCs/>
          <w:i/>
          <w:iCs/>
        </w:rPr>
        <w:t>4.2. Структура классов</w:t>
      </w:r>
    </w:p>
    <w:p w:rsidR="003926D8" w:rsidRPr="00951F5A" w:rsidRDefault="003926D8" w:rsidP="003926D8">
      <w:r w:rsidRPr="00951F5A">
        <w:t xml:space="preserve">В школе 11класс-комплектов. Все классы общеобразовательные.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8"/>
        <w:gridCol w:w="5669"/>
        <w:gridCol w:w="3094"/>
      </w:tblGrid>
      <w:tr w:rsidR="003926D8" w:rsidRPr="00951F5A" w:rsidTr="00A41198">
        <w:tc>
          <w:tcPr>
            <w:tcW w:w="468" w:type="dxa"/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lastRenderedPageBreak/>
              <w:t>№</w:t>
            </w:r>
            <w:proofErr w:type="gramStart"/>
            <w:r w:rsidRPr="00951F5A">
              <w:rPr>
                <w:b/>
                <w:bCs/>
              </w:rPr>
              <w:t>п</w:t>
            </w:r>
            <w:proofErr w:type="gramEnd"/>
            <w:r w:rsidRPr="00951F5A">
              <w:rPr>
                <w:b/>
                <w:bCs/>
              </w:rPr>
              <w:t>/п</w:t>
            </w:r>
          </w:p>
        </w:tc>
        <w:tc>
          <w:tcPr>
            <w:tcW w:w="6100" w:type="dxa"/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rPr>
                <w:b/>
                <w:bCs/>
              </w:rPr>
              <w:t>Класс/параллель</w:t>
            </w:r>
          </w:p>
        </w:tc>
        <w:tc>
          <w:tcPr>
            <w:tcW w:w="3285" w:type="dxa"/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rPr>
                <w:b/>
                <w:bCs/>
              </w:rPr>
              <w:t>Количество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/>
        </w:tc>
        <w:tc>
          <w:tcPr>
            <w:tcW w:w="6100" w:type="dxa"/>
          </w:tcPr>
          <w:p w:rsidR="003926D8" w:rsidRPr="00951F5A" w:rsidRDefault="003926D8" w:rsidP="00A41198">
            <w:r w:rsidRPr="00951F5A">
              <w:t>Начальная школа:</w:t>
            </w:r>
          </w:p>
        </w:tc>
        <w:tc>
          <w:tcPr>
            <w:tcW w:w="3285" w:type="dxa"/>
          </w:tcPr>
          <w:p w:rsidR="003926D8" w:rsidRPr="00951F5A" w:rsidRDefault="003926D8" w:rsidP="00A41198"/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1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1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5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2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2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6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3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3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11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4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4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6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/>
        </w:tc>
        <w:tc>
          <w:tcPr>
            <w:tcW w:w="6100" w:type="dxa"/>
          </w:tcPr>
          <w:p w:rsidR="003926D8" w:rsidRPr="00951F5A" w:rsidRDefault="003926D8" w:rsidP="00A41198">
            <w:r w:rsidRPr="00951F5A">
              <w:t>ВСЕГО</w:t>
            </w:r>
            <w:r w:rsidRPr="00951F5A">
              <w:rPr>
                <w:lang w:val="en-US"/>
              </w:rPr>
              <w:t xml:space="preserve"> 4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28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/>
        </w:tc>
        <w:tc>
          <w:tcPr>
            <w:tcW w:w="6100" w:type="dxa"/>
          </w:tcPr>
          <w:p w:rsidR="003926D8" w:rsidRPr="00951F5A" w:rsidRDefault="003926D8" w:rsidP="00A41198">
            <w:r w:rsidRPr="00951F5A">
              <w:t>Средняя школа:</w:t>
            </w:r>
          </w:p>
        </w:tc>
        <w:tc>
          <w:tcPr>
            <w:tcW w:w="3285" w:type="dxa"/>
          </w:tcPr>
          <w:p w:rsidR="003926D8" w:rsidRPr="00951F5A" w:rsidRDefault="003926D8" w:rsidP="00A41198"/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5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5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22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6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6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10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7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7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7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8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8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 w:rsidRPr="00951F5A">
              <w:t>5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9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9</w:t>
            </w:r>
            <w:r w:rsidRPr="00951F5A">
              <w:rPr>
                <w:lang w:val="en-US"/>
              </w:rPr>
              <w:t>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16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/>
        </w:tc>
        <w:tc>
          <w:tcPr>
            <w:tcW w:w="6100" w:type="dxa"/>
          </w:tcPr>
          <w:p w:rsidR="003926D8" w:rsidRPr="00951F5A" w:rsidRDefault="003926D8" w:rsidP="00A41198">
            <w:r w:rsidRPr="00951F5A">
              <w:t>ВСЕГО</w:t>
            </w:r>
            <w:r w:rsidRPr="00951F5A">
              <w:rPr>
                <w:lang w:val="en-US"/>
              </w:rPr>
              <w:t xml:space="preserve"> 5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60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/>
        </w:tc>
        <w:tc>
          <w:tcPr>
            <w:tcW w:w="6100" w:type="dxa"/>
          </w:tcPr>
          <w:p w:rsidR="003926D8" w:rsidRPr="00951F5A" w:rsidRDefault="003926D8" w:rsidP="00A41198">
            <w:r w:rsidRPr="00951F5A">
              <w:t>Старшая школа:</w:t>
            </w:r>
          </w:p>
        </w:tc>
        <w:tc>
          <w:tcPr>
            <w:tcW w:w="3285" w:type="dxa"/>
          </w:tcPr>
          <w:p w:rsidR="003926D8" w:rsidRPr="00951F5A" w:rsidRDefault="003926D8" w:rsidP="00A41198"/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10</w:t>
            </w:r>
          </w:p>
        </w:tc>
        <w:tc>
          <w:tcPr>
            <w:tcW w:w="6100" w:type="dxa"/>
          </w:tcPr>
          <w:p w:rsidR="003926D8" w:rsidRPr="00951F5A" w:rsidRDefault="003926D8" w:rsidP="00A41198">
            <w:pPr>
              <w:rPr>
                <w:lang w:val="en-US"/>
              </w:rPr>
            </w:pPr>
            <w:r w:rsidRPr="00951F5A">
              <w:rPr>
                <w:lang w:val="en-US"/>
              </w:rPr>
              <w:t>10/1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2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pPr>
              <w:rPr>
                <w:lang w:val="en-US"/>
              </w:rPr>
            </w:pPr>
            <w:r w:rsidRPr="00951F5A">
              <w:rPr>
                <w:lang w:val="en-US"/>
              </w:rPr>
              <w:t>11</w:t>
            </w:r>
          </w:p>
        </w:tc>
        <w:tc>
          <w:tcPr>
            <w:tcW w:w="6100" w:type="dxa"/>
          </w:tcPr>
          <w:p w:rsidR="003926D8" w:rsidRPr="00951F5A" w:rsidRDefault="003926D8" w:rsidP="00A41198">
            <w:pPr>
              <w:rPr>
                <w:lang w:val="en-US"/>
              </w:rPr>
            </w:pPr>
            <w:r w:rsidRPr="00951F5A">
              <w:rPr>
                <w:lang w:val="en-US"/>
              </w:rPr>
              <w:t>11/1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2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/>
        </w:tc>
        <w:tc>
          <w:tcPr>
            <w:tcW w:w="6100" w:type="dxa"/>
          </w:tcPr>
          <w:p w:rsidR="003926D8" w:rsidRPr="00951F5A" w:rsidRDefault="003926D8" w:rsidP="00A41198">
            <w:r w:rsidRPr="00951F5A">
              <w:t>ВСЕГО</w:t>
            </w:r>
            <w:r w:rsidRPr="00951F5A">
              <w:rPr>
                <w:lang w:val="en-US"/>
              </w:rPr>
              <w:t xml:space="preserve"> 2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4</w:t>
            </w:r>
          </w:p>
        </w:tc>
      </w:tr>
      <w:tr w:rsidR="003926D8" w:rsidRPr="00951F5A" w:rsidTr="00A41198">
        <w:tc>
          <w:tcPr>
            <w:tcW w:w="468" w:type="dxa"/>
          </w:tcPr>
          <w:p w:rsidR="003926D8" w:rsidRPr="00951F5A" w:rsidRDefault="003926D8" w:rsidP="00A41198">
            <w:r w:rsidRPr="00951F5A">
              <w:t>Всего</w:t>
            </w:r>
          </w:p>
        </w:tc>
        <w:tc>
          <w:tcPr>
            <w:tcW w:w="6100" w:type="dxa"/>
          </w:tcPr>
          <w:p w:rsidR="003926D8" w:rsidRPr="00951F5A" w:rsidRDefault="003926D8" w:rsidP="00A41198">
            <w:r w:rsidRPr="00951F5A">
              <w:t>11</w:t>
            </w:r>
          </w:p>
        </w:tc>
        <w:tc>
          <w:tcPr>
            <w:tcW w:w="3285" w:type="dxa"/>
          </w:tcPr>
          <w:p w:rsidR="003926D8" w:rsidRPr="00951F5A" w:rsidRDefault="003926D8" w:rsidP="00A41198">
            <w:r>
              <w:t>92</w:t>
            </w:r>
          </w:p>
        </w:tc>
      </w:tr>
    </w:tbl>
    <w:p w:rsidR="002907DB" w:rsidRDefault="002907DB" w:rsidP="003926D8">
      <w:pPr>
        <w:rPr>
          <w:b/>
          <w:bCs/>
          <w:i/>
          <w:iCs/>
        </w:rPr>
      </w:pPr>
    </w:p>
    <w:p w:rsidR="002907DB" w:rsidRDefault="002907DB" w:rsidP="003926D8">
      <w:pPr>
        <w:rPr>
          <w:b/>
          <w:bCs/>
          <w:i/>
          <w:iCs/>
        </w:rPr>
      </w:pPr>
    </w:p>
    <w:p w:rsidR="003926D8" w:rsidRDefault="003926D8" w:rsidP="003926D8">
      <w:pPr>
        <w:rPr>
          <w:b/>
          <w:bCs/>
          <w:i/>
          <w:iCs/>
        </w:rPr>
      </w:pPr>
      <w:r w:rsidRPr="00951F5A">
        <w:rPr>
          <w:b/>
          <w:bCs/>
          <w:i/>
          <w:iCs/>
        </w:rPr>
        <w:t xml:space="preserve">4.3.Сохранность контингента </w:t>
      </w:r>
      <w:proofErr w:type="gramStart"/>
      <w:r w:rsidRPr="00951F5A">
        <w:rPr>
          <w:b/>
          <w:bCs/>
          <w:i/>
          <w:iCs/>
        </w:rPr>
        <w:t>обучающихся</w:t>
      </w:r>
      <w:proofErr w:type="gramEnd"/>
      <w:r w:rsidRPr="00951F5A">
        <w:rPr>
          <w:b/>
          <w:bCs/>
          <w:i/>
          <w:iCs/>
        </w:rPr>
        <w:t>. Реализация различных форм обучения</w:t>
      </w:r>
    </w:p>
    <w:p w:rsidR="003926D8" w:rsidRDefault="003926D8" w:rsidP="003926D8">
      <w:pPr>
        <w:jc w:val="both"/>
      </w:pPr>
      <w:r>
        <w:t xml:space="preserve">   </w:t>
      </w:r>
      <w:r w:rsidRPr="00BD5DA4">
        <w:t>В прошедшем уче</w:t>
      </w:r>
      <w:r>
        <w:t>бном году было укомплектовано 11</w:t>
      </w:r>
      <w:r w:rsidRPr="00BD5DA4">
        <w:t xml:space="preserve"> классов. Средняя наполняемость учащихся в классе (на начало учебного года) в прошедшем году составила </w:t>
      </w:r>
      <w:r>
        <w:t>8,36</w:t>
      </w:r>
      <w:r w:rsidRPr="00BD5DA4">
        <w:t xml:space="preserve"> человек, по ступеням обучения соответственно: </w:t>
      </w:r>
      <w:r>
        <w:t xml:space="preserve">7 </w:t>
      </w:r>
      <w:r w:rsidRPr="00BD5DA4">
        <w:t xml:space="preserve">человек, </w:t>
      </w:r>
      <w:r>
        <w:t>12 человек</w:t>
      </w:r>
      <w:r w:rsidRPr="00BD5DA4">
        <w:t xml:space="preserve"> </w:t>
      </w:r>
      <w:r>
        <w:t xml:space="preserve"> и 2 человека.</w:t>
      </w:r>
      <w:r w:rsidRPr="00BD5DA4">
        <w:t xml:space="preserve"> </w:t>
      </w:r>
    </w:p>
    <w:p w:rsidR="003926D8" w:rsidRPr="00440C9C" w:rsidRDefault="003926D8" w:rsidP="003926D8">
      <w:pPr>
        <w:jc w:val="both"/>
      </w:pPr>
      <w:r w:rsidRPr="00440C9C">
        <w:t>Сохранность контингента учащихся представлена в цифрах.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54"/>
        <w:gridCol w:w="2227"/>
        <w:gridCol w:w="2139"/>
        <w:gridCol w:w="2268"/>
      </w:tblGrid>
      <w:tr w:rsidR="003926D8" w:rsidRPr="00440C9C" w:rsidTr="00A41198">
        <w:tc>
          <w:tcPr>
            <w:tcW w:w="1554" w:type="dxa"/>
          </w:tcPr>
          <w:p w:rsidR="003926D8" w:rsidRPr="00440C9C" w:rsidRDefault="003926D8" w:rsidP="00A41198">
            <w:pPr>
              <w:jc w:val="both"/>
            </w:pPr>
            <w:r w:rsidRPr="00440C9C">
              <w:t>Учебный год</w:t>
            </w:r>
          </w:p>
        </w:tc>
        <w:tc>
          <w:tcPr>
            <w:tcW w:w="2227" w:type="dxa"/>
          </w:tcPr>
          <w:p w:rsidR="003926D8" w:rsidRPr="00440C9C" w:rsidRDefault="003926D8" w:rsidP="00A41198">
            <w:pPr>
              <w:jc w:val="both"/>
            </w:pPr>
            <w:r w:rsidRPr="00440C9C">
              <w:t>Кол-во уч-ся</w:t>
            </w:r>
          </w:p>
          <w:p w:rsidR="003926D8" w:rsidRPr="00440C9C" w:rsidRDefault="003926D8" w:rsidP="00A41198">
            <w:pPr>
              <w:jc w:val="both"/>
            </w:pPr>
            <w:r w:rsidRPr="00440C9C">
              <w:t xml:space="preserve">  на начало</w:t>
            </w:r>
          </w:p>
          <w:p w:rsidR="003926D8" w:rsidRPr="00440C9C" w:rsidRDefault="003926D8" w:rsidP="00A41198">
            <w:pPr>
              <w:jc w:val="both"/>
            </w:pPr>
            <w:r w:rsidRPr="00440C9C">
              <w:t xml:space="preserve"> учебного года</w:t>
            </w:r>
          </w:p>
        </w:tc>
        <w:tc>
          <w:tcPr>
            <w:tcW w:w="2139" w:type="dxa"/>
          </w:tcPr>
          <w:p w:rsidR="003926D8" w:rsidRPr="00440C9C" w:rsidRDefault="003926D8" w:rsidP="00A41198">
            <w:pPr>
              <w:jc w:val="both"/>
            </w:pPr>
            <w:r w:rsidRPr="00440C9C">
              <w:t xml:space="preserve">Кол-во уч-ся </w:t>
            </w:r>
          </w:p>
          <w:p w:rsidR="003926D8" w:rsidRPr="00440C9C" w:rsidRDefault="003926D8" w:rsidP="00A41198">
            <w:pPr>
              <w:jc w:val="both"/>
            </w:pPr>
            <w:r w:rsidRPr="00440C9C">
              <w:t xml:space="preserve">на конец </w:t>
            </w:r>
          </w:p>
          <w:p w:rsidR="003926D8" w:rsidRPr="00440C9C" w:rsidRDefault="003926D8" w:rsidP="00A41198">
            <w:pPr>
              <w:jc w:val="both"/>
            </w:pPr>
            <w:r w:rsidRPr="00440C9C">
              <w:t>учебного года</w:t>
            </w:r>
          </w:p>
        </w:tc>
        <w:tc>
          <w:tcPr>
            <w:tcW w:w="2268" w:type="dxa"/>
          </w:tcPr>
          <w:p w:rsidR="003926D8" w:rsidRPr="00440C9C" w:rsidRDefault="003926D8" w:rsidP="00A41198">
            <w:pPr>
              <w:jc w:val="both"/>
            </w:pPr>
            <w:r w:rsidRPr="00440C9C">
              <w:t>Сохранность</w:t>
            </w:r>
          </w:p>
          <w:p w:rsidR="003926D8" w:rsidRPr="00440C9C" w:rsidRDefault="003926D8" w:rsidP="00A41198">
            <w:pPr>
              <w:jc w:val="both"/>
            </w:pPr>
            <w:r w:rsidRPr="00440C9C">
              <w:t xml:space="preserve">        в %</w:t>
            </w:r>
          </w:p>
          <w:p w:rsidR="003926D8" w:rsidRPr="00440C9C" w:rsidRDefault="003926D8" w:rsidP="00A41198">
            <w:pPr>
              <w:jc w:val="both"/>
            </w:pPr>
          </w:p>
        </w:tc>
      </w:tr>
      <w:tr w:rsidR="003926D8" w:rsidRPr="00440C9C" w:rsidTr="00A41198">
        <w:tc>
          <w:tcPr>
            <w:tcW w:w="1554" w:type="dxa"/>
          </w:tcPr>
          <w:p w:rsidR="003926D8" w:rsidRPr="00440C9C" w:rsidRDefault="003926D8" w:rsidP="00A41198">
            <w:pPr>
              <w:jc w:val="both"/>
            </w:pPr>
            <w:r>
              <w:t>2013</w:t>
            </w:r>
            <w:r w:rsidRPr="00440C9C">
              <w:t>/</w:t>
            </w:r>
            <w:r>
              <w:t>2014</w:t>
            </w:r>
          </w:p>
        </w:tc>
        <w:tc>
          <w:tcPr>
            <w:tcW w:w="2227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85</w:t>
            </w:r>
          </w:p>
        </w:tc>
        <w:tc>
          <w:tcPr>
            <w:tcW w:w="2139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85</w:t>
            </w:r>
          </w:p>
        </w:tc>
        <w:tc>
          <w:tcPr>
            <w:tcW w:w="2268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100</w:t>
            </w:r>
          </w:p>
        </w:tc>
      </w:tr>
      <w:tr w:rsidR="003926D8" w:rsidRPr="00440C9C" w:rsidTr="00A41198">
        <w:tc>
          <w:tcPr>
            <w:tcW w:w="1554" w:type="dxa"/>
          </w:tcPr>
          <w:p w:rsidR="003926D8" w:rsidRPr="00440C9C" w:rsidRDefault="003926D8" w:rsidP="00A41198">
            <w:pPr>
              <w:jc w:val="both"/>
            </w:pPr>
            <w:r>
              <w:t>2014/2015</w:t>
            </w:r>
          </w:p>
        </w:tc>
        <w:tc>
          <w:tcPr>
            <w:tcW w:w="2227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79</w:t>
            </w:r>
          </w:p>
        </w:tc>
        <w:tc>
          <w:tcPr>
            <w:tcW w:w="2139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79</w:t>
            </w:r>
          </w:p>
        </w:tc>
        <w:tc>
          <w:tcPr>
            <w:tcW w:w="2268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100</w:t>
            </w:r>
          </w:p>
        </w:tc>
      </w:tr>
      <w:tr w:rsidR="003926D8" w:rsidRPr="00440C9C" w:rsidTr="00A41198">
        <w:tc>
          <w:tcPr>
            <w:tcW w:w="1554" w:type="dxa"/>
          </w:tcPr>
          <w:p w:rsidR="003926D8" w:rsidRPr="00440C9C" w:rsidRDefault="003926D8" w:rsidP="00A41198">
            <w:pPr>
              <w:jc w:val="both"/>
            </w:pPr>
            <w:r>
              <w:t>2015/2016</w:t>
            </w:r>
          </w:p>
        </w:tc>
        <w:tc>
          <w:tcPr>
            <w:tcW w:w="2227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92</w:t>
            </w:r>
          </w:p>
        </w:tc>
        <w:tc>
          <w:tcPr>
            <w:tcW w:w="2139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91</w:t>
            </w:r>
          </w:p>
        </w:tc>
        <w:tc>
          <w:tcPr>
            <w:tcW w:w="2268" w:type="dxa"/>
            <w:vAlign w:val="center"/>
          </w:tcPr>
          <w:p w:rsidR="003926D8" w:rsidRPr="00440C9C" w:rsidRDefault="003926D8" w:rsidP="00A41198">
            <w:pPr>
              <w:jc w:val="center"/>
            </w:pPr>
            <w:r>
              <w:t>98,9</w:t>
            </w:r>
          </w:p>
        </w:tc>
      </w:tr>
    </w:tbl>
    <w:p w:rsidR="003926D8" w:rsidRPr="00BD5DA4" w:rsidRDefault="003926D8" w:rsidP="003926D8">
      <w:pPr>
        <w:jc w:val="both"/>
      </w:pPr>
      <w:r w:rsidRPr="00C14F96">
        <w:rPr>
          <w:sz w:val="28"/>
          <w:szCs w:val="28"/>
        </w:rPr>
        <w:t xml:space="preserve">    </w:t>
      </w:r>
      <w:r w:rsidRPr="00BD5DA4">
        <w:t>В школе обучались все дети, проживающие в микрорайоне школы</w:t>
      </w:r>
      <w:r>
        <w:t xml:space="preserve"> (с</w:t>
      </w:r>
      <w:proofErr w:type="gramStart"/>
      <w:r>
        <w:t>.Б</w:t>
      </w:r>
      <w:proofErr w:type="gramEnd"/>
      <w:r>
        <w:t>ишево, пос.Свияжский)</w:t>
      </w:r>
      <w:r w:rsidRPr="00BD5DA4">
        <w:t xml:space="preserve"> </w:t>
      </w:r>
    </w:p>
    <w:p w:rsidR="003926D8" w:rsidRPr="00BD5DA4" w:rsidRDefault="003926D8" w:rsidP="003926D8">
      <w:pPr>
        <w:ind w:firstLine="284"/>
        <w:jc w:val="both"/>
      </w:pPr>
      <w:r w:rsidRPr="00CB7EB1">
        <w:t xml:space="preserve">Порядок приёма и отчисления учащихся регламентируется </w:t>
      </w:r>
      <w:r w:rsidRPr="00CB7EB1">
        <w:rPr>
          <w:color w:val="2D2D2D"/>
          <w:spacing w:val="1"/>
        </w:rPr>
        <w:t>Федеральным законом от 29 декабря 2012 года N 273-ФЗ "Об образовании в Российской Федерации</w:t>
      </w:r>
      <w:r w:rsidRPr="00CB7EB1">
        <w:rPr>
          <w:b/>
          <w:color w:val="2D2D2D"/>
          <w:spacing w:val="1"/>
        </w:rPr>
        <w:t>"</w:t>
      </w:r>
      <w:r w:rsidRPr="00CB7EB1">
        <w:t>, Уставом МБОУ «</w:t>
      </w:r>
      <w:r>
        <w:t>Бишевская с</w:t>
      </w:r>
      <w:r w:rsidRPr="00CB7EB1">
        <w:t>редня</w:t>
      </w:r>
      <w:r>
        <w:t>я общеобразовательная школа</w:t>
      </w:r>
      <w:r w:rsidRPr="00CB7EB1">
        <w:t>»</w:t>
      </w:r>
      <w:r>
        <w:t>, положением школы</w:t>
      </w:r>
      <w:r w:rsidRPr="00CB7EB1">
        <w:t>. Личные дела учащихся сформированы и хранятся в соответствии с требованиями. Изучение структуры движения обучающихся показало, что выбытие происходит по заявлению родителей,  что фиксируется в книге приказов. Приказы оформляются грамотно, с обоснованием, на всех выбывших имеются подтверждения</w:t>
      </w:r>
      <w:r w:rsidRPr="00BD5DA4">
        <w:t>.</w:t>
      </w:r>
    </w:p>
    <w:p w:rsidR="003926D8" w:rsidRDefault="003926D8" w:rsidP="003926D8">
      <w:pPr>
        <w:ind w:firstLine="284"/>
        <w:jc w:val="both"/>
      </w:pPr>
      <w:r w:rsidRPr="00CB7EB1">
        <w:t xml:space="preserve">Режим работы учреждения – шестидневная учебная неделя, </w:t>
      </w:r>
      <w:r>
        <w:t>об</w:t>
      </w:r>
      <w:r w:rsidRPr="00CB7EB1">
        <w:t>уча</w:t>
      </w:r>
      <w:r>
        <w:t>ю</w:t>
      </w:r>
      <w:r w:rsidRPr="00CB7EB1">
        <w:t xml:space="preserve">щиеся </w:t>
      </w:r>
      <w:r>
        <w:t xml:space="preserve">1 класса </w:t>
      </w:r>
      <w:r w:rsidRPr="00CB7EB1">
        <w:t xml:space="preserve"> занимались в режиме пятидневной недели. Учебные занятия проходили в одну первую сме</w:t>
      </w:r>
      <w:r>
        <w:t xml:space="preserve">ну. </w:t>
      </w:r>
      <w:r w:rsidRPr="00CB7EB1">
        <w:t xml:space="preserve">На базе </w:t>
      </w:r>
      <w:r>
        <w:t xml:space="preserve">школы для </w:t>
      </w:r>
      <w:r w:rsidRPr="00CB7EB1">
        <w:t xml:space="preserve">учеников начальной школы была открыта ГПД численностью 20 человек, </w:t>
      </w:r>
      <w:r>
        <w:t xml:space="preserve">которая </w:t>
      </w:r>
      <w:r w:rsidRPr="00CB7EB1">
        <w:t xml:space="preserve">  функционировала </w:t>
      </w:r>
      <w:r>
        <w:t>до конца учебного года.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Образовательная недельная на</w:t>
      </w:r>
      <w:r>
        <w:t>грузка равномерно распределялся</w:t>
      </w:r>
      <w:r w:rsidRPr="00715261">
        <w:t xml:space="preserve"> в течение </w:t>
      </w:r>
      <w:proofErr w:type="gramStart"/>
      <w:r w:rsidRPr="00715261">
        <w:t>учебной</w:t>
      </w:r>
      <w:proofErr w:type="gramEnd"/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 xml:space="preserve">недели, при этом объем максимальной допустимой аудиторной недельной нагрузки </w:t>
      </w:r>
      <w:proofErr w:type="gramStart"/>
      <w:r w:rsidRPr="00715261">
        <w:t>в</w:t>
      </w:r>
      <w:proofErr w:type="gramEnd"/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течение дня составляет:</w:t>
      </w:r>
    </w:p>
    <w:p w:rsidR="003926D8" w:rsidRPr="00715261" w:rsidRDefault="003926D8" w:rsidP="00B24D12">
      <w:pPr>
        <w:numPr>
          <w:ilvl w:val="0"/>
          <w:numId w:val="4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для обучающихся 1-х классов - не превышает 4 уроков;</w:t>
      </w:r>
    </w:p>
    <w:p w:rsidR="003926D8" w:rsidRPr="00715261" w:rsidRDefault="003926D8" w:rsidP="00B24D12">
      <w:pPr>
        <w:numPr>
          <w:ilvl w:val="0"/>
          <w:numId w:val="4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для обучающихся 2-4 классов - не более 5 уроков;</w:t>
      </w:r>
    </w:p>
    <w:p w:rsidR="003926D8" w:rsidRPr="00715261" w:rsidRDefault="003926D8" w:rsidP="00B24D12">
      <w:pPr>
        <w:numPr>
          <w:ilvl w:val="0"/>
          <w:numId w:val="4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для обучающихся 5-6 классов - не более 6 уроков;</w:t>
      </w:r>
    </w:p>
    <w:p w:rsidR="003926D8" w:rsidRPr="00715261" w:rsidRDefault="003926D8" w:rsidP="00B24D12">
      <w:pPr>
        <w:numPr>
          <w:ilvl w:val="0"/>
          <w:numId w:val="4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для обучающихся 7-11 классов - не более 7 уроков.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>
        <w:lastRenderedPageBreak/>
        <w:t xml:space="preserve">  Расписание уроков составлялась</w:t>
      </w:r>
      <w:r w:rsidRPr="00715261">
        <w:t xml:space="preserve"> отдельно для обязательных занятий, дополнительных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занятий, внеурочной деятельности, между которыми устраивается перерыв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 xml:space="preserve">продолжительностью не менее 45 минут. Дополнительные занятия и </w:t>
      </w:r>
      <w:proofErr w:type="gramStart"/>
      <w:r w:rsidRPr="00715261">
        <w:t>внеурочная</w:t>
      </w:r>
      <w:proofErr w:type="gramEnd"/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деятельность планируются на дни с наименьшим количеством обязательных уроков.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Общий объем нагрузки в течение дня не превышает:</w:t>
      </w:r>
    </w:p>
    <w:p w:rsidR="003926D8" w:rsidRPr="00715261" w:rsidRDefault="003926D8" w:rsidP="00B24D12">
      <w:pPr>
        <w:numPr>
          <w:ilvl w:val="0"/>
          <w:numId w:val="5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rPr>
          <w:rFonts w:eastAsia="Wingdings-Regular"/>
        </w:rPr>
        <w:t xml:space="preserve"> </w:t>
      </w:r>
      <w:r w:rsidRPr="00715261">
        <w:t>для обучающихся 1-х классов - 4 уроков и один день в неделю 5 уроков за счет урока</w:t>
      </w:r>
    </w:p>
    <w:p w:rsidR="003926D8" w:rsidRPr="00715261" w:rsidRDefault="003926D8" w:rsidP="00B24D12">
      <w:pPr>
        <w:numPr>
          <w:ilvl w:val="0"/>
          <w:numId w:val="5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физической культуры;</w:t>
      </w:r>
    </w:p>
    <w:p w:rsidR="003926D8" w:rsidRPr="00715261" w:rsidRDefault="003926D8" w:rsidP="00B24D12">
      <w:pPr>
        <w:numPr>
          <w:ilvl w:val="0"/>
          <w:numId w:val="5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 xml:space="preserve">для обучающихся 2-4 классов - </w:t>
      </w:r>
      <w:r>
        <w:t>4</w:t>
      </w:r>
      <w:r w:rsidRPr="00715261">
        <w:t xml:space="preserve"> уроков и </w:t>
      </w:r>
      <w:r>
        <w:t>два</w:t>
      </w:r>
      <w:r w:rsidRPr="00715261">
        <w:t xml:space="preserve"> </w:t>
      </w:r>
      <w:r>
        <w:t>дня</w:t>
      </w:r>
      <w:r w:rsidRPr="00715261">
        <w:t xml:space="preserve"> в неделю </w:t>
      </w:r>
      <w:r>
        <w:t>5</w:t>
      </w:r>
      <w:r w:rsidRPr="00715261">
        <w:t xml:space="preserve"> уроков за счет урока</w:t>
      </w:r>
    </w:p>
    <w:p w:rsidR="003926D8" w:rsidRPr="00715261" w:rsidRDefault="003926D8" w:rsidP="00B24D12">
      <w:pPr>
        <w:numPr>
          <w:ilvl w:val="0"/>
          <w:numId w:val="5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физической культуры;</w:t>
      </w:r>
    </w:p>
    <w:p w:rsidR="003926D8" w:rsidRPr="00715261" w:rsidRDefault="003926D8" w:rsidP="00B24D12">
      <w:pPr>
        <w:numPr>
          <w:ilvl w:val="0"/>
          <w:numId w:val="5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rPr>
          <w:rFonts w:eastAsia="Wingdings-Regular"/>
        </w:rPr>
        <w:t xml:space="preserve"> </w:t>
      </w:r>
      <w:r w:rsidRPr="00715261">
        <w:t>для обучающихся 5-7 классов - не более 7 уроков;</w:t>
      </w:r>
    </w:p>
    <w:p w:rsidR="003926D8" w:rsidRPr="00715261" w:rsidRDefault="003926D8" w:rsidP="00B24D12">
      <w:pPr>
        <w:numPr>
          <w:ilvl w:val="0"/>
          <w:numId w:val="5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rPr>
          <w:rFonts w:eastAsia="Wingdings-Regular"/>
        </w:rPr>
        <w:t xml:space="preserve"> </w:t>
      </w:r>
      <w:r w:rsidRPr="00715261">
        <w:t>для обучающихся 8-11 классов - не более 7 уроков.</w:t>
      </w:r>
    </w:p>
    <w:p w:rsidR="003926D8" w:rsidRPr="00715261" w:rsidRDefault="003926D8" w:rsidP="003926D8">
      <w:pPr>
        <w:autoSpaceDE w:val="0"/>
        <w:autoSpaceDN w:val="0"/>
        <w:adjustRightInd w:val="0"/>
        <w:ind w:right="-709"/>
        <w:jc w:val="both"/>
      </w:pPr>
      <w:r w:rsidRPr="00715261">
        <w:t>Обучение в первых классах осуществляется с соблюдением следующих</w:t>
      </w:r>
      <w:r>
        <w:t xml:space="preserve"> </w:t>
      </w:r>
      <w:r w:rsidRPr="00715261">
        <w:t>дополнительных требований:</w:t>
      </w:r>
    </w:p>
    <w:p w:rsidR="003926D8" w:rsidRPr="00715261" w:rsidRDefault="003926D8" w:rsidP="00B24D12">
      <w:pPr>
        <w:numPr>
          <w:ilvl w:val="0"/>
          <w:numId w:val="6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учебные занятия проводятся по пятидневной учебной неделе в первую смену;</w:t>
      </w:r>
    </w:p>
    <w:p w:rsidR="003926D8" w:rsidRPr="00715261" w:rsidRDefault="003926D8" w:rsidP="00B24D12">
      <w:pPr>
        <w:numPr>
          <w:ilvl w:val="0"/>
          <w:numId w:val="6"/>
        </w:numPr>
        <w:autoSpaceDE w:val="0"/>
        <w:autoSpaceDN w:val="0"/>
        <w:adjustRightInd w:val="0"/>
        <w:ind w:left="0" w:right="-709" w:firstLine="142"/>
        <w:jc w:val="both"/>
      </w:pPr>
      <w:proofErr w:type="gramStart"/>
      <w:r w:rsidRPr="00715261">
        <w:t>использование «ступенчатого» режима обучения в первом полугодии (в сентябре,</w:t>
      </w:r>
      <w:proofErr w:type="gramEnd"/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proofErr w:type="gramStart"/>
      <w:r w:rsidRPr="00715261">
        <w:t>октябре</w:t>
      </w:r>
      <w:proofErr w:type="gramEnd"/>
      <w:r w:rsidRPr="00715261">
        <w:t xml:space="preserve"> - по 3 урока в день по 35 минут каждый, в ноябре-декабре – по 4 урока по 35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минут каждый, за исключением одного дня, в связи с введением 3-го часа физической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культуры, в январе - мае – по 4 урока по 45 минут каждый, за исключением одного дня,</w:t>
      </w:r>
    </w:p>
    <w:p w:rsidR="003926D8" w:rsidRPr="00715261" w:rsidRDefault="003926D8" w:rsidP="003926D8">
      <w:pPr>
        <w:autoSpaceDE w:val="0"/>
        <w:autoSpaceDN w:val="0"/>
        <w:adjustRightInd w:val="0"/>
        <w:ind w:right="-709"/>
        <w:jc w:val="both"/>
      </w:pPr>
      <w:r>
        <w:t xml:space="preserve"> </w:t>
      </w:r>
      <w:r w:rsidRPr="00715261">
        <w:t>в связи с введением 3-го часа физической культуры);</w:t>
      </w:r>
    </w:p>
    <w:p w:rsidR="003926D8" w:rsidRPr="00715261" w:rsidRDefault="003926D8" w:rsidP="00B24D12">
      <w:pPr>
        <w:numPr>
          <w:ilvl w:val="0"/>
          <w:numId w:val="7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организация в середине учебного дня динамической паузы с продолжительностью не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менее 40 минут в сентябре - октябре;</w:t>
      </w:r>
    </w:p>
    <w:p w:rsidR="003926D8" w:rsidRPr="00715261" w:rsidRDefault="003926D8" w:rsidP="00B24D12">
      <w:pPr>
        <w:numPr>
          <w:ilvl w:val="0"/>
          <w:numId w:val="7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обучение проводится без балльного оценивания знаний обучающихся и домашних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>заданий;</w:t>
      </w:r>
    </w:p>
    <w:p w:rsidR="003926D8" w:rsidRPr="00715261" w:rsidRDefault="003926D8" w:rsidP="00B24D12">
      <w:pPr>
        <w:numPr>
          <w:ilvl w:val="0"/>
          <w:numId w:val="8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дополнительные недельные каникулы в середине третьей четверти (февраль);</w:t>
      </w:r>
    </w:p>
    <w:p w:rsidR="003926D8" w:rsidRPr="00715261" w:rsidRDefault="003926D8" w:rsidP="00B24D12">
      <w:pPr>
        <w:numPr>
          <w:ilvl w:val="0"/>
          <w:numId w:val="8"/>
        </w:numPr>
        <w:autoSpaceDE w:val="0"/>
        <w:autoSpaceDN w:val="0"/>
        <w:adjustRightInd w:val="0"/>
        <w:ind w:left="0" w:right="-709" w:firstLine="142"/>
        <w:jc w:val="both"/>
      </w:pPr>
      <w:r w:rsidRPr="00715261">
        <w:t>уроки физкультуры проводиться в адаптационный период последними уроками.</w:t>
      </w:r>
    </w:p>
    <w:p w:rsidR="003926D8" w:rsidRPr="00715261" w:rsidRDefault="003926D8" w:rsidP="003926D8">
      <w:pPr>
        <w:autoSpaceDE w:val="0"/>
        <w:autoSpaceDN w:val="0"/>
        <w:adjustRightInd w:val="0"/>
        <w:ind w:right="-709" w:firstLine="142"/>
        <w:jc w:val="both"/>
      </w:pPr>
      <w:r w:rsidRPr="00715261">
        <w:t xml:space="preserve">Содержание уроков направлено на развитие и совершенствование движения детей и </w:t>
      </w:r>
      <w:proofErr w:type="gramStart"/>
      <w:r w:rsidRPr="00715261">
        <w:t>по</w:t>
      </w:r>
      <w:proofErr w:type="gramEnd"/>
    </w:p>
    <w:p w:rsidR="003926D8" w:rsidRPr="00715261" w:rsidRDefault="003926D8" w:rsidP="003926D8">
      <w:pPr>
        <w:pStyle w:val="Default"/>
        <w:ind w:right="-709" w:firstLine="142"/>
        <w:jc w:val="both"/>
      </w:pPr>
      <w:r w:rsidRPr="00715261">
        <w:t>возможности проводится на свежем воздухе.</w:t>
      </w:r>
    </w:p>
    <w:p w:rsidR="003926D8" w:rsidRPr="00355F46" w:rsidRDefault="003926D8" w:rsidP="003926D8">
      <w:pPr>
        <w:autoSpaceDE w:val="0"/>
        <w:autoSpaceDN w:val="0"/>
        <w:adjustRightInd w:val="0"/>
        <w:jc w:val="both"/>
      </w:pPr>
      <w:r>
        <w:rPr>
          <w:color w:val="000000"/>
        </w:rPr>
        <w:t xml:space="preserve">  </w:t>
      </w:r>
      <w:r w:rsidRPr="00355F46">
        <w:t>Использование «ступенчатого» режима обучения в первом полугодии осуществляется</w:t>
      </w:r>
      <w:r>
        <w:t xml:space="preserve"> </w:t>
      </w:r>
      <w:r w:rsidRPr="00355F46">
        <w:t>следующим образом. В сентябре – октябре четвертый урок и один раз в неделю пятый урок</w:t>
      </w:r>
      <w:r>
        <w:t xml:space="preserve"> </w:t>
      </w:r>
      <w:r w:rsidRPr="00355F46">
        <w:t>(всего 45 уроков) проводятся в нетрадиционной форме: целевые прогулки, экскурсии,</w:t>
      </w:r>
      <w:r>
        <w:t xml:space="preserve"> </w:t>
      </w:r>
      <w:r w:rsidRPr="00355F46">
        <w:t>уроки – театрализации, уроки-игры. Содержание нетрадиционных уроков должно быть</w:t>
      </w:r>
      <w:r>
        <w:t xml:space="preserve"> </w:t>
      </w:r>
      <w:r w:rsidRPr="00355F46">
        <w:t xml:space="preserve">направлено на развитие и совершенствование движения обучающихся. </w:t>
      </w:r>
      <w:proofErr w:type="gramStart"/>
      <w:r w:rsidRPr="00355F46">
        <w:t>Уроки внетрадиционной форме распределяются в соответствии с рабочими программами учителей</w:t>
      </w:r>
      <w:r>
        <w:t xml:space="preserve"> </w:t>
      </w:r>
      <w:r w:rsidRPr="00355F46">
        <w:t>рамках учебного плана следующим образом: 23 урока физической культуры и 22 урока по</w:t>
      </w:r>
      <w:r>
        <w:t xml:space="preserve"> </w:t>
      </w:r>
      <w:r w:rsidRPr="00355F46">
        <w:t>другим учебным предметам, в том числе: в нетрадиционной форме, которые проводятся</w:t>
      </w:r>
      <w:r>
        <w:t xml:space="preserve"> </w:t>
      </w:r>
      <w:r w:rsidRPr="00355F46">
        <w:t>последними уроками (4-5 экскурсий по окружающему миру, 3-4 экскурсии по</w:t>
      </w:r>
      <w:r>
        <w:t xml:space="preserve"> </w:t>
      </w:r>
      <w:r w:rsidRPr="00355F46">
        <w:t>изобразительному искусству, 4-6 нетрадиционных занятий по технологии, 3-4 уроков- театрализаций по музыке, 5-6 уроков-игр и экскурсий</w:t>
      </w:r>
      <w:proofErr w:type="gramEnd"/>
      <w:r w:rsidRPr="00355F46">
        <w:t xml:space="preserve"> </w:t>
      </w:r>
      <w:proofErr w:type="gramStart"/>
      <w:r w:rsidRPr="00355F46">
        <w:t>по математике (кроме уроков</w:t>
      </w:r>
      <w:proofErr w:type="gramEnd"/>
    </w:p>
    <w:p w:rsidR="003926D8" w:rsidRPr="00355F46" w:rsidRDefault="003926D8" w:rsidP="003926D8">
      <w:pPr>
        <w:ind w:right="-709"/>
        <w:jc w:val="both"/>
      </w:pPr>
      <w:r w:rsidRPr="00355F46">
        <w:t>русского языка и литературного чтения).</w:t>
      </w:r>
    </w:p>
    <w:p w:rsidR="003926D8" w:rsidRPr="00CB7EB1" w:rsidRDefault="003926D8" w:rsidP="003926D8">
      <w:pPr>
        <w:rPr>
          <w:b/>
          <w:bCs/>
          <w:i/>
          <w:iCs/>
        </w:rPr>
      </w:pPr>
      <w:r w:rsidRPr="00CB7EB1">
        <w:t>Организация учебного процесса регламентируется учебным планом и расписанием занятий</w:t>
      </w:r>
    </w:p>
    <w:p w:rsidR="003926D8" w:rsidRPr="00951F5A" w:rsidRDefault="003926D8" w:rsidP="003926D8">
      <w:r w:rsidRPr="00951F5A">
        <w:rPr>
          <w:b/>
          <w:bCs/>
          <w:i/>
          <w:iCs/>
        </w:rPr>
        <w:t>4.4. Анализ трудоустройства выпускников</w:t>
      </w:r>
    </w:p>
    <w:p w:rsidR="003926D8" w:rsidRPr="00951F5A" w:rsidRDefault="003926D8" w:rsidP="003926D8">
      <w:r w:rsidRPr="00951F5A">
        <w:rPr>
          <w:b/>
          <w:bCs/>
        </w:rPr>
        <w:t>9 классы</w:t>
      </w:r>
    </w:p>
    <w:tbl>
      <w:tblPr>
        <w:tblW w:w="5000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866"/>
        <w:gridCol w:w="2058"/>
        <w:gridCol w:w="2341"/>
        <w:gridCol w:w="1677"/>
        <w:gridCol w:w="1533"/>
      </w:tblGrid>
      <w:tr w:rsidR="003926D8" w:rsidRPr="00951F5A" w:rsidTr="00A41198">
        <w:trPr>
          <w:tblCellSpacing w:w="0" w:type="dxa"/>
        </w:trPr>
        <w:tc>
          <w:tcPr>
            <w:tcW w:w="991" w:type="pct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Год выпуска</w:t>
            </w:r>
          </w:p>
        </w:tc>
        <w:tc>
          <w:tcPr>
            <w:tcW w:w="1092" w:type="pct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Общее число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выпускников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9 классов</w:t>
            </w:r>
          </w:p>
        </w:tc>
        <w:tc>
          <w:tcPr>
            <w:tcW w:w="2132" w:type="pct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Кол-во выпускников, продолживших образование в 10 классе</w:t>
            </w:r>
          </w:p>
        </w:tc>
        <w:tc>
          <w:tcPr>
            <w:tcW w:w="786" w:type="pct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Кол-во выпускников, поступивших в другие учебные заведения</w:t>
            </w:r>
          </w:p>
        </w:tc>
      </w:tr>
      <w:tr w:rsidR="003926D8" w:rsidRPr="00951F5A" w:rsidTr="00A4119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/>
        </w:tc>
        <w:tc>
          <w:tcPr>
            <w:tcW w:w="0" w:type="auto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/>
        </w:tc>
        <w:tc>
          <w:tcPr>
            <w:tcW w:w="124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данного учебного заведения</w:t>
            </w:r>
          </w:p>
        </w:tc>
        <w:tc>
          <w:tcPr>
            <w:tcW w:w="8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других учебных заведений</w:t>
            </w:r>
          </w:p>
        </w:tc>
        <w:tc>
          <w:tcPr>
            <w:tcW w:w="0" w:type="auto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/>
        </w:tc>
      </w:tr>
      <w:tr w:rsidR="003926D8" w:rsidRPr="00951F5A" w:rsidTr="00A41198">
        <w:trPr>
          <w:trHeight w:val="165"/>
          <w:tblCellSpacing w:w="0" w:type="dxa"/>
        </w:trPr>
        <w:tc>
          <w:tcPr>
            <w:tcW w:w="9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440C9C" w:rsidRDefault="003926D8" w:rsidP="00A41198">
            <w:pPr>
              <w:jc w:val="center"/>
            </w:pPr>
            <w:r>
              <w:t>2013</w:t>
            </w:r>
            <w:r w:rsidRPr="00440C9C">
              <w:t>/</w:t>
            </w:r>
            <w:r>
              <w:t>2014</w:t>
            </w:r>
          </w:p>
        </w:tc>
        <w:tc>
          <w:tcPr>
            <w:tcW w:w="109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7</w:t>
            </w:r>
          </w:p>
        </w:tc>
        <w:tc>
          <w:tcPr>
            <w:tcW w:w="124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2</w:t>
            </w:r>
          </w:p>
        </w:tc>
        <w:tc>
          <w:tcPr>
            <w:tcW w:w="8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  <w:rPr>
                <w:lang w:val="en-US"/>
              </w:rPr>
            </w:pPr>
            <w:r w:rsidRPr="00951F5A">
              <w:rPr>
                <w:lang w:val="en-US"/>
              </w:rPr>
              <w:t>-</w:t>
            </w:r>
          </w:p>
        </w:tc>
        <w:tc>
          <w:tcPr>
            <w:tcW w:w="78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5</w:t>
            </w:r>
          </w:p>
        </w:tc>
      </w:tr>
      <w:tr w:rsidR="003926D8" w:rsidRPr="00951F5A" w:rsidTr="00A41198">
        <w:trPr>
          <w:trHeight w:val="165"/>
          <w:tblCellSpacing w:w="0" w:type="dxa"/>
        </w:trPr>
        <w:tc>
          <w:tcPr>
            <w:tcW w:w="9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440C9C" w:rsidRDefault="003926D8" w:rsidP="00A41198">
            <w:pPr>
              <w:jc w:val="center"/>
            </w:pPr>
            <w:r>
              <w:t>2014/2015</w:t>
            </w:r>
          </w:p>
        </w:tc>
        <w:tc>
          <w:tcPr>
            <w:tcW w:w="109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10</w:t>
            </w:r>
          </w:p>
        </w:tc>
        <w:tc>
          <w:tcPr>
            <w:tcW w:w="124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2</w:t>
            </w:r>
          </w:p>
        </w:tc>
        <w:tc>
          <w:tcPr>
            <w:tcW w:w="8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-</w:t>
            </w:r>
          </w:p>
        </w:tc>
        <w:tc>
          <w:tcPr>
            <w:tcW w:w="78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8</w:t>
            </w:r>
          </w:p>
        </w:tc>
      </w:tr>
      <w:tr w:rsidR="003926D8" w:rsidRPr="00951F5A" w:rsidTr="00A41198">
        <w:trPr>
          <w:trHeight w:val="150"/>
          <w:tblCellSpacing w:w="0" w:type="dxa"/>
        </w:trPr>
        <w:tc>
          <w:tcPr>
            <w:tcW w:w="9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440C9C" w:rsidRDefault="003926D8" w:rsidP="00A41198">
            <w:pPr>
              <w:jc w:val="center"/>
            </w:pPr>
            <w:r>
              <w:lastRenderedPageBreak/>
              <w:t>2015/2016</w:t>
            </w:r>
          </w:p>
        </w:tc>
        <w:tc>
          <w:tcPr>
            <w:tcW w:w="109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16</w:t>
            </w:r>
          </w:p>
        </w:tc>
        <w:tc>
          <w:tcPr>
            <w:tcW w:w="124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8</w:t>
            </w:r>
          </w:p>
        </w:tc>
        <w:tc>
          <w:tcPr>
            <w:tcW w:w="891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1</w:t>
            </w:r>
          </w:p>
        </w:tc>
        <w:tc>
          <w:tcPr>
            <w:tcW w:w="78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7</w:t>
            </w:r>
          </w:p>
        </w:tc>
      </w:tr>
    </w:tbl>
    <w:p w:rsidR="003926D8" w:rsidRPr="00951F5A" w:rsidRDefault="003926D8" w:rsidP="003926D8">
      <w:r w:rsidRPr="00951F5A">
        <w:rPr>
          <w:b/>
          <w:bCs/>
        </w:rPr>
        <w:t>11 классы</w:t>
      </w:r>
    </w:p>
    <w:tbl>
      <w:tblPr>
        <w:tblW w:w="9821" w:type="dxa"/>
        <w:jc w:val="center"/>
        <w:tblCellSpacing w:w="0" w:type="dxa"/>
        <w:tblInd w:w="184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935"/>
        <w:gridCol w:w="2126"/>
        <w:gridCol w:w="2977"/>
        <w:gridCol w:w="2783"/>
      </w:tblGrid>
      <w:tr w:rsidR="003926D8" w:rsidRPr="00951F5A" w:rsidTr="00A41198">
        <w:trPr>
          <w:trHeight w:val="840"/>
          <w:tblCellSpacing w:w="0" w:type="dxa"/>
          <w:jc w:val="center"/>
        </w:trPr>
        <w:tc>
          <w:tcPr>
            <w:tcW w:w="19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Год выпуска</w:t>
            </w:r>
          </w:p>
        </w:tc>
        <w:tc>
          <w:tcPr>
            <w:tcW w:w="212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Общее число выпускников 11 классов</w:t>
            </w:r>
          </w:p>
        </w:tc>
        <w:tc>
          <w:tcPr>
            <w:tcW w:w="29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Кол-во выпускников, поступивших в ССУЗы</w:t>
            </w:r>
          </w:p>
        </w:tc>
        <w:tc>
          <w:tcPr>
            <w:tcW w:w="278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jc w:val="center"/>
            </w:pPr>
            <w:r w:rsidRPr="00951F5A">
              <w:t>Кол-во выпускников, поступивших в ВУЗы</w:t>
            </w:r>
          </w:p>
        </w:tc>
      </w:tr>
      <w:tr w:rsidR="003926D8" w:rsidRPr="00951F5A" w:rsidTr="00A41198">
        <w:trPr>
          <w:trHeight w:val="210"/>
          <w:tblCellSpacing w:w="0" w:type="dxa"/>
          <w:jc w:val="center"/>
        </w:trPr>
        <w:tc>
          <w:tcPr>
            <w:tcW w:w="19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027F3D" w:rsidRDefault="003926D8" w:rsidP="00A41198">
            <w:pPr>
              <w:jc w:val="both"/>
            </w:pPr>
            <w:r w:rsidRPr="00027F3D">
              <w:t>2013/2014</w:t>
            </w:r>
          </w:p>
        </w:tc>
        <w:tc>
          <w:tcPr>
            <w:tcW w:w="212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027F3D" w:rsidRDefault="003926D8" w:rsidP="00A41198">
            <w:pPr>
              <w:jc w:val="center"/>
            </w:pPr>
            <w:r w:rsidRPr="00027F3D">
              <w:t>5</w:t>
            </w:r>
          </w:p>
        </w:tc>
        <w:tc>
          <w:tcPr>
            <w:tcW w:w="29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027F3D" w:rsidRDefault="003926D8" w:rsidP="00A41198">
            <w:pPr>
              <w:jc w:val="center"/>
            </w:pPr>
            <w:r w:rsidRPr="00027F3D">
              <w:t>2</w:t>
            </w:r>
          </w:p>
        </w:tc>
        <w:tc>
          <w:tcPr>
            <w:tcW w:w="278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027F3D" w:rsidRDefault="003926D8" w:rsidP="00A41198">
            <w:pPr>
              <w:jc w:val="center"/>
            </w:pPr>
            <w:r w:rsidRPr="00027F3D">
              <w:t>3</w:t>
            </w:r>
          </w:p>
        </w:tc>
      </w:tr>
      <w:tr w:rsidR="003926D8" w:rsidRPr="00951F5A" w:rsidTr="00A41198">
        <w:trPr>
          <w:trHeight w:val="165"/>
          <w:tblCellSpacing w:w="0" w:type="dxa"/>
          <w:jc w:val="center"/>
        </w:trPr>
        <w:tc>
          <w:tcPr>
            <w:tcW w:w="19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440C9C" w:rsidRDefault="003926D8" w:rsidP="00A41198">
            <w:pPr>
              <w:jc w:val="both"/>
            </w:pPr>
            <w:r>
              <w:t>2014/2015</w:t>
            </w:r>
          </w:p>
        </w:tc>
        <w:tc>
          <w:tcPr>
            <w:tcW w:w="212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1</w:t>
            </w:r>
          </w:p>
        </w:tc>
        <w:tc>
          <w:tcPr>
            <w:tcW w:w="278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-</w:t>
            </w:r>
          </w:p>
        </w:tc>
      </w:tr>
      <w:tr w:rsidR="003926D8" w:rsidRPr="00951F5A" w:rsidTr="00A41198">
        <w:trPr>
          <w:trHeight w:val="150"/>
          <w:tblCellSpacing w:w="0" w:type="dxa"/>
          <w:jc w:val="center"/>
        </w:trPr>
        <w:tc>
          <w:tcPr>
            <w:tcW w:w="19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440C9C" w:rsidRDefault="003926D8" w:rsidP="00A41198">
            <w:pPr>
              <w:jc w:val="both"/>
            </w:pPr>
            <w:r>
              <w:t>2015/2016</w:t>
            </w:r>
          </w:p>
        </w:tc>
        <w:tc>
          <w:tcPr>
            <w:tcW w:w="212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-</w:t>
            </w:r>
          </w:p>
        </w:tc>
        <w:tc>
          <w:tcPr>
            <w:tcW w:w="278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3926D8" w:rsidRPr="00951F5A" w:rsidRDefault="003926D8" w:rsidP="00A41198">
            <w:pPr>
              <w:jc w:val="center"/>
            </w:pPr>
            <w:r>
              <w:t>2</w:t>
            </w:r>
          </w:p>
        </w:tc>
      </w:tr>
    </w:tbl>
    <w:p w:rsidR="003926D8" w:rsidRPr="00951F5A" w:rsidRDefault="003926D8" w:rsidP="003926D8">
      <w:r w:rsidRPr="00951F5A">
        <w:rPr>
          <w:b/>
          <w:bCs/>
        </w:rPr>
        <w:t>5. Содержание образовательной деятельности</w:t>
      </w:r>
    </w:p>
    <w:p w:rsidR="003926D8" w:rsidRDefault="003926D8" w:rsidP="003926D8">
      <w:pPr>
        <w:rPr>
          <w:b/>
          <w:i/>
          <w:iCs/>
        </w:rPr>
      </w:pPr>
      <w:r w:rsidRPr="00F01800">
        <w:rPr>
          <w:b/>
          <w:i/>
          <w:iCs/>
        </w:rPr>
        <w:t xml:space="preserve">5.1. </w:t>
      </w:r>
      <w:r w:rsidR="00F01800" w:rsidRPr="00F01800">
        <w:rPr>
          <w:b/>
          <w:i/>
          <w:iCs/>
        </w:rPr>
        <w:t>Структура основной общеобразовательной программы</w:t>
      </w:r>
    </w:p>
    <w:p w:rsidR="00F01800" w:rsidRDefault="00F01800" w:rsidP="00F01800">
      <w:pPr>
        <w:ind w:firstLine="708"/>
        <w:jc w:val="both"/>
        <w:rPr>
          <w:szCs w:val="28"/>
        </w:rPr>
      </w:pPr>
      <w:r>
        <w:rPr>
          <w:szCs w:val="28"/>
        </w:rPr>
        <w:t>Образовательная программа школы  реализует общеобразовательную программу начального общего образования, основного общего и среднего (полного) общего образования. На основании Типового положения об общеобразовательном учреждении школа осуществляет образовательный процесс в соответствии с уровнями общеобразовательных программ трех ступеней образования.</w:t>
      </w:r>
    </w:p>
    <w:p w:rsidR="00F01800" w:rsidRDefault="00F01800" w:rsidP="00F01800">
      <w:pPr>
        <w:jc w:val="both"/>
        <w:rPr>
          <w:b/>
        </w:rPr>
      </w:pPr>
      <w:r>
        <w:rPr>
          <w:szCs w:val="28"/>
        </w:rPr>
        <w:t xml:space="preserve">     Школа должна помочь ребенку удовлетворить свои образовательные запросы, свое человеческое начало, выработать положительную систему мировоззрения. </w:t>
      </w:r>
      <w:r>
        <w:t xml:space="preserve">Качественно более высокого уровня обучения и воспитания можно достичь  за счет изменения подходов к развитию содержания   и технологии образования, построения его личностно-ориентированной модели. Созданные по этому принципу учебные программы будут способствовать межпредметной  интеграции, внедрению основ дифференцированного и индивидуализированного обучения. </w:t>
      </w:r>
    </w:p>
    <w:p w:rsidR="003926D8" w:rsidRDefault="00F01800" w:rsidP="00F01800">
      <w:pPr>
        <w:jc w:val="both"/>
      </w:pPr>
      <w:r>
        <w:rPr>
          <w:b/>
        </w:rPr>
        <w:t xml:space="preserve">   </w:t>
      </w:r>
      <w:r w:rsidR="003926D8" w:rsidRPr="00951F5A">
        <w:t>Бишевская средняя общеобразовательная школа ориентирована на обучение, воспитание и развитие каждого учащегося с учетом его индивидуальных (возрастных, физиологических, психологических, интеллектуальных и других) особенностей, образовательных потребностей и возможностей, личностных склонностей путем создания в ней адаптивной педагогической системы и максимально благоприятных условий для умственного, нравственного, эмоционального и физического развития каждого ребенка.</w:t>
      </w:r>
    </w:p>
    <w:p w:rsidR="003926D8" w:rsidRPr="00951F5A" w:rsidRDefault="003926D8" w:rsidP="003926D8">
      <w:r>
        <w:t xml:space="preserve">   </w:t>
      </w:r>
      <w:r w:rsidRPr="000C7EFD">
        <w:rPr>
          <w:b/>
        </w:rPr>
        <w:t>Тема школы</w:t>
      </w:r>
      <w:r w:rsidRPr="00951F5A">
        <w:rPr>
          <w:b/>
          <w:bCs/>
        </w:rPr>
        <w:t>: «</w:t>
      </w:r>
      <w:r>
        <w:t>Развитие творческого потенциала педагогического коллектива как основа оптимизации учебно-воспитательного процесса в целях реализации ФГОС»</w:t>
      </w:r>
      <w:r w:rsidRPr="00951F5A">
        <w:t>.</w:t>
      </w:r>
    </w:p>
    <w:p w:rsidR="003926D8" w:rsidRPr="00FB4D9C" w:rsidRDefault="003926D8" w:rsidP="003926D8">
      <w:pPr>
        <w:shd w:val="clear" w:color="auto" w:fill="FFFFFF"/>
        <w:jc w:val="both"/>
        <w:rPr>
          <w:color w:val="444444"/>
        </w:rPr>
      </w:pPr>
      <w:r>
        <w:rPr>
          <w:color w:val="000000"/>
        </w:rPr>
        <w:t xml:space="preserve">   </w:t>
      </w:r>
      <w:r>
        <w:t>Деятельность школы должна соответствовать  требованиям</w:t>
      </w:r>
      <w:r w:rsidRPr="0036587F">
        <w:t> продуктивности</w:t>
      </w:r>
      <w:r>
        <w:t xml:space="preserve"> современного</w:t>
      </w:r>
      <w:r w:rsidRPr="0036587F">
        <w:t xml:space="preserve"> образования.</w:t>
      </w:r>
      <w:r>
        <w:t xml:space="preserve"> </w:t>
      </w:r>
    </w:p>
    <w:p w:rsidR="003926D8" w:rsidRPr="0036587F" w:rsidRDefault="003926D8" w:rsidP="003926D8">
      <w:pPr>
        <w:ind w:firstLine="708"/>
        <w:jc w:val="both"/>
      </w:pPr>
      <w:r w:rsidRPr="0036587F">
        <w:t>Выбор приоритетных направлений работы школы, определение цели и задач деятельности педагогического коллектива полностью согласуется со специфическими характеристиками образовательного пространства школы, </w:t>
      </w:r>
      <w:r w:rsidRPr="0036587F">
        <w:rPr>
          <w:bCs/>
        </w:rPr>
        <w:t>а именно: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социальным заказом на качество образовательных услуг;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объективной потребностью населения в гораздо более раннем самоопределении личности;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индивидуальными возможностями, способностями и интересами учащихся и их родителей;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реальным состоянием физического и нравственного здоровья учащихся;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необходимостью поддерживать и развивать здоровый образ жизни;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необходимостью активизировать становление ценностных ориентаций обучающихся через гражданско-патриотическое воспитание;</w:t>
      </w:r>
    </w:p>
    <w:p w:rsidR="003926D8" w:rsidRPr="0036587F" w:rsidRDefault="003926D8" w:rsidP="00B24D12">
      <w:pPr>
        <w:numPr>
          <w:ilvl w:val="0"/>
          <w:numId w:val="9"/>
        </w:numPr>
        <w:tabs>
          <w:tab w:val="clear" w:pos="720"/>
          <w:tab w:val="num" w:pos="284"/>
        </w:tabs>
        <w:ind w:left="0" w:firstLine="0"/>
        <w:jc w:val="both"/>
      </w:pPr>
      <w:r w:rsidRPr="0036587F">
        <w:t>необходимостью развития системы дополнительного образования, обеспечивающей содержательный образовательно-культурный досуг.</w:t>
      </w:r>
    </w:p>
    <w:p w:rsidR="003926D8" w:rsidRPr="0036587F" w:rsidRDefault="003926D8" w:rsidP="003926D8">
      <w:pPr>
        <w:ind w:firstLine="708"/>
        <w:jc w:val="both"/>
      </w:pPr>
      <w:r w:rsidRPr="0036587F">
        <w:t>Таким образом, организация образования в школе строится на принципах личностно-ориентированной педагогики, гуманизации образования и вариативности содержания образования.</w:t>
      </w:r>
      <w:r>
        <w:t xml:space="preserve"> </w:t>
      </w:r>
      <w:r w:rsidRPr="0036587F">
        <w:rPr>
          <w:bCs/>
        </w:rPr>
        <w:t xml:space="preserve">В </w:t>
      </w:r>
      <w:r>
        <w:rPr>
          <w:bCs/>
        </w:rPr>
        <w:t xml:space="preserve">соответствии с ними </w:t>
      </w:r>
      <w:r w:rsidRPr="0036587F">
        <w:rPr>
          <w:bCs/>
        </w:rPr>
        <w:t>формируются следующие приоритетные направления деятельности педагогического коллектива:</w:t>
      </w:r>
    </w:p>
    <w:p w:rsidR="003926D8" w:rsidRPr="0036587F" w:rsidRDefault="003926D8" w:rsidP="00B24D12">
      <w:pPr>
        <w:numPr>
          <w:ilvl w:val="0"/>
          <w:numId w:val="10"/>
        </w:numPr>
        <w:tabs>
          <w:tab w:val="clear" w:pos="720"/>
          <w:tab w:val="num" w:pos="284"/>
        </w:tabs>
        <w:ind w:left="0" w:firstLine="0"/>
        <w:jc w:val="both"/>
      </w:pPr>
      <w:proofErr w:type="gramStart"/>
      <w:r w:rsidRPr="0036587F">
        <w:lastRenderedPageBreak/>
        <w:t xml:space="preserve">осуществление обучения и воспитания разносторонней, самостоятельной, свободной, интеллектуальной, культурной, нравственной личности, способной адаптироваться к изменяющимся условиям социума, сознающей ответственность перед семьей, обществом и государством, уважающей права, свободы других граждан, Конституцию и законы, способной к взаимопониманию и сотрудничеству между </w:t>
      </w:r>
      <w:r>
        <w:t>людьми, народами, различными ра</w:t>
      </w:r>
      <w:r w:rsidRPr="0036587F">
        <w:t>сами, национальными, этническими, религиозными социальными группами.</w:t>
      </w:r>
      <w:proofErr w:type="gramEnd"/>
      <w:r w:rsidRPr="0036587F">
        <w:t xml:space="preserve"> Личности, имеющей устойчивую ценностную гражданско-патриотическую ориентацию;</w:t>
      </w:r>
    </w:p>
    <w:p w:rsidR="003926D8" w:rsidRPr="0036587F" w:rsidRDefault="003926D8" w:rsidP="00B24D12">
      <w:pPr>
        <w:numPr>
          <w:ilvl w:val="0"/>
          <w:numId w:val="10"/>
        </w:numPr>
        <w:ind w:left="142" w:hanging="142"/>
        <w:jc w:val="both"/>
      </w:pPr>
      <w:r w:rsidRPr="0036587F">
        <w:t>обеспечение непрерывности начального общего, основного общего, среднего (полного) общего образования;</w:t>
      </w:r>
    </w:p>
    <w:p w:rsidR="003926D8" w:rsidRPr="0036587F" w:rsidRDefault="003926D8" w:rsidP="00B24D12">
      <w:pPr>
        <w:numPr>
          <w:ilvl w:val="0"/>
          <w:numId w:val="10"/>
        </w:numPr>
        <w:ind w:left="142" w:hanging="142"/>
        <w:jc w:val="both"/>
      </w:pPr>
      <w:r w:rsidRPr="0036587F">
        <w:t>реализация дополнительного образования через систему внеурочной и внешкольной деятельности;</w:t>
      </w:r>
    </w:p>
    <w:p w:rsidR="003926D8" w:rsidRPr="0036587F" w:rsidRDefault="003926D8" w:rsidP="00B24D12">
      <w:pPr>
        <w:numPr>
          <w:ilvl w:val="0"/>
          <w:numId w:val="10"/>
        </w:numPr>
        <w:ind w:left="142" w:hanging="142"/>
        <w:jc w:val="both"/>
      </w:pPr>
      <w:r w:rsidRPr="0036587F">
        <w:t>обеспечение мер, повышающих эффективность социальной адаптации учащихся;</w:t>
      </w:r>
    </w:p>
    <w:p w:rsidR="003926D8" w:rsidRPr="0036587F" w:rsidRDefault="003926D8" w:rsidP="00B24D12">
      <w:pPr>
        <w:numPr>
          <w:ilvl w:val="0"/>
          <w:numId w:val="10"/>
        </w:numPr>
        <w:ind w:left="142" w:hanging="142"/>
        <w:jc w:val="both"/>
      </w:pPr>
      <w:r w:rsidRPr="0036587F">
        <w:t>создание системы ценностных ориентаций, где приоритетным является культ знаний, научного поиска, творчества;</w:t>
      </w:r>
    </w:p>
    <w:p w:rsidR="003926D8" w:rsidRPr="0036587F" w:rsidRDefault="003926D8" w:rsidP="00B24D12">
      <w:pPr>
        <w:numPr>
          <w:ilvl w:val="0"/>
          <w:numId w:val="10"/>
        </w:numPr>
        <w:ind w:left="142" w:hanging="142"/>
        <w:jc w:val="both"/>
      </w:pPr>
      <w:r w:rsidRPr="0036587F">
        <w:t>создание условий для сохранения и укрепления физического и нравственного здоровья учащихся.</w:t>
      </w:r>
    </w:p>
    <w:p w:rsidR="003926D8" w:rsidRPr="0036587F" w:rsidRDefault="003926D8" w:rsidP="003926D8">
      <w:pPr>
        <w:ind w:left="142" w:firstLine="566"/>
        <w:jc w:val="both"/>
      </w:pPr>
      <w:r w:rsidRPr="0036587F">
        <w:t>Приоритетные направления в деятельности школы могут быть реализованы лишь при четком, взаимодополняющем взаимодействии основных структурных блоков:</w:t>
      </w:r>
    </w:p>
    <w:p w:rsidR="003926D8" w:rsidRPr="0036587F" w:rsidRDefault="003926D8" w:rsidP="00B24D12">
      <w:pPr>
        <w:numPr>
          <w:ilvl w:val="0"/>
          <w:numId w:val="11"/>
        </w:numPr>
        <w:ind w:left="142" w:hanging="142"/>
        <w:jc w:val="both"/>
      </w:pPr>
      <w:r w:rsidRPr="0036587F">
        <w:t>педагогическая работа, обеспечивающая базовое образование в соответствии с государственными образовательными стандартами;</w:t>
      </w:r>
    </w:p>
    <w:p w:rsidR="003926D8" w:rsidRPr="0036587F" w:rsidRDefault="003926D8" w:rsidP="00B24D12">
      <w:pPr>
        <w:numPr>
          <w:ilvl w:val="0"/>
          <w:numId w:val="11"/>
        </w:numPr>
        <w:ind w:left="142" w:hanging="142"/>
        <w:jc w:val="both"/>
      </w:pPr>
      <w:r w:rsidRPr="0036587F">
        <w:t>психологическая работа, обеспечивающая комфортность учащихся в рамках образовательного пространства школы;</w:t>
      </w:r>
    </w:p>
    <w:p w:rsidR="003926D8" w:rsidRPr="0036587F" w:rsidRDefault="003926D8" w:rsidP="00B24D12">
      <w:pPr>
        <w:numPr>
          <w:ilvl w:val="0"/>
          <w:numId w:val="11"/>
        </w:numPr>
        <w:ind w:left="142" w:hanging="142"/>
        <w:jc w:val="both"/>
      </w:pPr>
      <w:r w:rsidRPr="0036587F">
        <w:t>дополнительное образование как логическое продолжение базового образования;</w:t>
      </w:r>
    </w:p>
    <w:p w:rsidR="003926D8" w:rsidRPr="0036587F" w:rsidRDefault="003926D8" w:rsidP="00B24D12">
      <w:pPr>
        <w:numPr>
          <w:ilvl w:val="0"/>
          <w:numId w:val="11"/>
        </w:numPr>
        <w:ind w:left="142" w:hanging="142"/>
        <w:jc w:val="both"/>
      </w:pPr>
      <w:r w:rsidRPr="0036587F">
        <w:t>воспитательная работа, обеспечивающая становление ценностных ориентаций личности;</w:t>
      </w:r>
    </w:p>
    <w:p w:rsidR="003926D8" w:rsidRPr="0069759F" w:rsidRDefault="003926D8" w:rsidP="00B24D12">
      <w:pPr>
        <w:numPr>
          <w:ilvl w:val="0"/>
          <w:numId w:val="11"/>
        </w:numPr>
        <w:ind w:left="142" w:hanging="142"/>
        <w:jc w:val="both"/>
      </w:pPr>
      <w:r w:rsidRPr="0069759F">
        <w:t>внедрение здоровьесберегающих технологий, обеспечивающих формирование  стереотипа здорового образа жизни.</w:t>
      </w:r>
    </w:p>
    <w:p w:rsidR="003926D8" w:rsidRPr="00951F5A" w:rsidRDefault="003926D8" w:rsidP="003926D8">
      <w:pPr>
        <w:ind w:firstLine="284"/>
        <w:jc w:val="both"/>
      </w:pPr>
      <w:r w:rsidRPr="0036587F">
        <w:t>Необходимо отметить, что каждое из перечисленных приоритетных направлений очень многогранно. Предполагается корректировк</w:t>
      </w:r>
      <w:r>
        <w:t>а поставленных перед коллективом</w:t>
      </w:r>
      <w:r w:rsidRPr="0036587F">
        <w:t xml:space="preserve"> конкретных задач по мере продвижения к намеченной </w:t>
      </w:r>
      <w:r w:rsidRPr="0036587F">
        <w:rPr>
          <w:bCs/>
        </w:rPr>
        <w:t>цели.</w:t>
      </w:r>
      <w:r>
        <w:rPr>
          <w:color w:val="000000"/>
        </w:rPr>
        <w:t xml:space="preserve"> </w:t>
      </w:r>
    </w:p>
    <w:p w:rsidR="003926D8" w:rsidRPr="00525C7F" w:rsidRDefault="003926D8" w:rsidP="003926D8">
      <w:pPr>
        <w:ind w:firstLine="284"/>
        <w:jc w:val="both"/>
      </w:pPr>
      <w:r w:rsidRPr="00525C7F">
        <w:t xml:space="preserve">Педагогический коллектив </w:t>
      </w:r>
      <w:r>
        <w:t>школы</w:t>
      </w:r>
      <w:r w:rsidRPr="00525C7F">
        <w:t xml:space="preserve"> с уважением относится к праву каждого обучающегося самому выбирать путь развития, видя свою задачу в том, чтобы максимально способствовать наиболее осознанному и компетентному выбору обучающимися направленности обучения, индивидуального образовательного маршрута. В связи с этим педагогическим коллективом разработана процедура выбора и изменения обучающимися и родителями образовательных программ, реализуемых в </w:t>
      </w:r>
      <w:r>
        <w:t>школе</w:t>
      </w:r>
      <w:r w:rsidRPr="00525C7F">
        <w:t>.</w:t>
      </w:r>
    </w:p>
    <w:p w:rsidR="003926D8" w:rsidRPr="00525C7F" w:rsidRDefault="003926D8" w:rsidP="003926D8">
      <w:pPr>
        <w:jc w:val="both"/>
      </w:pPr>
      <w:r>
        <w:t xml:space="preserve">  </w:t>
      </w:r>
      <w:r w:rsidRPr="00525C7F">
        <w:t xml:space="preserve">Процедура выбора образовательного маршрута при поступлении </w:t>
      </w:r>
      <w:r w:rsidRPr="00525C7F">
        <w:rPr>
          <w:b/>
          <w:bCs/>
        </w:rPr>
        <w:t>в</w:t>
      </w:r>
      <w:r w:rsidRPr="00525C7F">
        <w:t xml:space="preserve"> </w:t>
      </w:r>
      <w:r w:rsidRPr="00525C7F">
        <w:rPr>
          <w:b/>
          <w:bCs/>
        </w:rPr>
        <w:t xml:space="preserve">начальную школу </w:t>
      </w:r>
      <w:r w:rsidRPr="00525C7F">
        <w:t xml:space="preserve">заключается </w:t>
      </w:r>
      <w:proofErr w:type="gramStart"/>
      <w:r w:rsidRPr="00525C7F">
        <w:t>в</w:t>
      </w:r>
      <w:proofErr w:type="gramEnd"/>
      <w:r w:rsidRPr="00525C7F">
        <w:t>:</w:t>
      </w:r>
    </w:p>
    <w:p w:rsidR="003926D8" w:rsidRPr="00525C7F" w:rsidRDefault="003926D8" w:rsidP="003926D8">
      <w:r w:rsidRPr="00525C7F">
        <w:t xml:space="preserve">– </w:t>
      </w:r>
      <w:proofErr w:type="gramStart"/>
      <w:r w:rsidRPr="00525C7F">
        <w:t>ознакомлении</w:t>
      </w:r>
      <w:proofErr w:type="gramEnd"/>
      <w:r w:rsidRPr="00525C7F">
        <w:t xml:space="preserve"> родителей будущих первоклассников с реализуемыми учебными программами;</w:t>
      </w:r>
    </w:p>
    <w:p w:rsidR="003926D8" w:rsidRPr="00525C7F" w:rsidRDefault="003926D8" w:rsidP="003926D8">
      <w:r w:rsidRPr="00525C7F">
        <w:t xml:space="preserve">–  индивидуальных </w:t>
      </w:r>
      <w:proofErr w:type="gramStart"/>
      <w:r w:rsidRPr="00525C7F">
        <w:t>консультациях</w:t>
      </w:r>
      <w:proofErr w:type="gramEnd"/>
      <w:r w:rsidRPr="00525C7F">
        <w:t xml:space="preserve"> педагогов начальной школы;</w:t>
      </w:r>
    </w:p>
    <w:p w:rsidR="003926D8" w:rsidRPr="00525C7F" w:rsidRDefault="003926D8" w:rsidP="003926D8">
      <w:r w:rsidRPr="00525C7F">
        <w:t>–  приема заявлений родителей;</w:t>
      </w:r>
    </w:p>
    <w:p w:rsidR="003926D8" w:rsidRPr="00525C7F" w:rsidRDefault="003926D8" w:rsidP="003926D8">
      <w:r w:rsidRPr="00525C7F">
        <w:t>– анализа состояния здоровья детей (на основании медицинских документов); окончательное определение выбора образовательного маршрута на</w:t>
      </w:r>
      <w:r>
        <w:t xml:space="preserve"> </w:t>
      </w:r>
      <w:r w:rsidRPr="00525C7F">
        <w:t>основании заявления родителей и состояния здоровья ребенка.</w:t>
      </w:r>
    </w:p>
    <w:p w:rsidR="003926D8" w:rsidRPr="00525C7F" w:rsidRDefault="003926D8" w:rsidP="003926D8">
      <w:pPr>
        <w:ind w:firstLine="284"/>
        <w:jc w:val="both"/>
      </w:pPr>
      <w:r w:rsidRPr="00525C7F">
        <w:t>Выпускники начальной школы, успешно освоившие общеобразовательную учебную программу начального обучения, имеют возможность продолжения образовательного маршрута и перевода в 5-й класс с целью освоения образовательной программы (</w:t>
      </w:r>
      <w:r w:rsidRPr="00525C7F">
        <w:rPr>
          <w:b/>
          <w:bCs/>
        </w:rPr>
        <w:t>основное общее образование</w:t>
      </w:r>
      <w:r w:rsidRPr="00525C7F">
        <w:t>).</w:t>
      </w:r>
    </w:p>
    <w:p w:rsidR="003926D8" w:rsidRPr="00525C7F" w:rsidRDefault="003926D8" w:rsidP="003926D8">
      <w:r>
        <w:t xml:space="preserve">   </w:t>
      </w:r>
      <w:r w:rsidRPr="00525C7F">
        <w:t>Основанием для выбора образовате</w:t>
      </w:r>
      <w:r>
        <w:t xml:space="preserve">льного маршрута  при переходе на </w:t>
      </w:r>
      <w:r>
        <w:rPr>
          <w:lang w:val="en-US"/>
        </w:rPr>
        <w:t>II</w:t>
      </w:r>
      <w:r>
        <w:rPr>
          <w:lang w:val="tt-RU"/>
        </w:rPr>
        <w:t xml:space="preserve"> </w:t>
      </w:r>
      <w:r w:rsidRPr="00525C7F">
        <w:t>ступень обучения (</w:t>
      </w:r>
      <w:r w:rsidRPr="00525C7F">
        <w:rPr>
          <w:b/>
          <w:bCs/>
        </w:rPr>
        <w:t>основное общее образование</w:t>
      </w:r>
      <w:r w:rsidRPr="00525C7F">
        <w:t>) является:</w:t>
      </w:r>
    </w:p>
    <w:p w:rsidR="003926D8" w:rsidRPr="00525C7F" w:rsidRDefault="003926D8" w:rsidP="003926D8">
      <w:r w:rsidRPr="00525C7F">
        <w:t xml:space="preserve">–  жизненные планы </w:t>
      </w:r>
      <w:proofErr w:type="gramStart"/>
      <w:r w:rsidRPr="00525C7F">
        <w:t>обучающихся</w:t>
      </w:r>
      <w:proofErr w:type="gramEnd"/>
      <w:r w:rsidRPr="00525C7F">
        <w:t>;</w:t>
      </w:r>
    </w:p>
    <w:p w:rsidR="003926D8" w:rsidRPr="00525C7F" w:rsidRDefault="003926D8" w:rsidP="003926D8">
      <w:pPr>
        <w:jc w:val="both"/>
      </w:pPr>
      <w:r w:rsidRPr="00525C7F">
        <w:t xml:space="preserve">– достижение </w:t>
      </w:r>
      <w:proofErr w:type="gramStart"/>
      <w:r w:rsidRPr="00525C7F">
        <w:t>обучающимися</w:t>
      </w:r>
      <w:proofErr w:type="gramEnd"/>
      <w:r w:rsidRPr="00525C7F">
        <w:t xml:space="preserve"> уровня образованности, необходимого для успешного продвижения по образовательному маршруту;</w:t>
      </w:r>
    </w:p>
    <w:p w:rsidR="003926D8" w:rsidRPr="00525C7F" w:rsidRDefault="003926D8" w:rsidP="003926D8">
      <w:r w:rsidRPr="00525C7F">
        <w:lastRenderedPageBreak/>
        <w:t xml:space="preserve">–  состояние здоровья </w:t>
      </w:r>
      <w:proofErr w:type="gramStart"/>
      <w:r w:rsidRPr="00525C7F">
        <w:t>обучающихся</w:t>
      </w:r>
      <w:proofErr w:type="gramEnd"/>
      <w:r w:rsidRPr="00525C7F">
        <w:t>.</w:t>
      </w:r>
    </w:p>
    <w:p w:rsidR="003926D8" w:rsidRPr="00525C7F" w:rsidRDefault="003926D8" w:rsidP="003926D8">
      <w:r>
        <w:t xml:space="preserve">    </w:t>
      </w:r>
      <w:r w:rsidRPr="00525C7F">
        <w:t>Процедура выбора образовательного маршрута обучающимися при переходе со II на III ступень может быть представлена следующими шагами:</w:t>
      </w:r>
    </w:p>
    <w:p w:rsidR="003926D8" w:rsidRPr="00525C7F" w:rsidRDefault="003926D8" w:rsidP="003926D8">
      <w:pPr>
        <w:jc w:val="both"/>
      </w:pPr>
      <w:r w:rsidRPr="00525C7F">
        <w:t xml:space="preserve">– информация для обучающихся и родителей о возможных выборах образовательных маршрутов </w:t>
      </w:r>
      <w:r>
        <w:t xml:space="preserve">МБОу «Бишевская СОШ» </w:t>
      </w:r>
      <w:r w:rsidRPr="00525C7F">
        <w:t>и других об</w:t>
      </w:r>
      <w:r>
        <w:t>разовательных учреждениях района</w:t>
      </w:r>
      <w:r w:rsidRPr="00525C7F">
        <w:t>;</w:t>
      </w:r>
    </w:p>
    <w:p w:rsidR="003926D8" w:rsidRPr="00525C7F" w:rsidRDefault="003926D8" w:rsidP="003926D8">
      <w:r w:rsidRPr="00525C7F">
        <w:t>–  анализ жизненных планов обучающихся;</w:t>
      </w:r>
    </w:p>
    <w:p w:rsidR="003926D8" w:rsidRPr="00525C7F" w:rsidRDefault="003926D8" w:rsidP="003926D8">
      <w:r w:rsidRPr="00525C7F">
        <w:t>–  педагогическая диагностика уровня образованности ученика;</w:t>
      </w:r>
    </w:p>
    <w:p w:rsidR="003926D8" w:rsidRPr="00525C7F" w:rsidRDefault="003926D8" w:rsidP="003926D8">
      <w:r w:rsidRPr="00525C7F">
        <w:t xml:space="preserve">–  анализ состояния здоровья </w:t>
      </w:r>
      <w:proofErr w:type="gramStart"/>
      <w:r w:rsidRPr="00525C7F">
        <w:t>обучающихся</w:t>
      </w:r>
      <w:proofErr w:type="gramEnd"/>
      <w:r w:rsidRPr="00525C7F">
        <w:t>;</w:t>
      </w:r>
    </w:p>
    <w:p w:rsidR="003926D8" w:rsidRPr="00525C7F" w:rsidRDefault="003926D8" w:rsidP="003926D8">
      <w:r w:rsidRPr="00525C7F">
        <w:t>– собрание для обучающихся и родителей по процедуре окончания учебного года и зачислению в 10-е классы.</w:t>
      </w:r>
    </w:p>
    <w:p w:rsidR="003926D8" w:rsidRDefault="003926D8" w:rsidP="003926D8">
      <w:pPr>
        <w:ind w:left="500"/>
        <w:rPr>
          <w:sz w:val="20"/>
          <w:szCs w:val="20"/>
        </w:rPr>
      </w:pPr>
      <w:r>
        <w:rPr>
          <w:b/>
          <w:bCs/>
          <w:sz w:val="32"/>
          <w:szCs w:val="32"/>
          <w:u w:val="single"/>
        </w:rPr>
        <w:t>ОЖИДАЕМЫЕ РЕЗУЛЬТАТЫ (МОДЕЛЬ ВЫПУСКНИКА)</w:t>
      </w:r>
    </w:p>
    <w:p w:rsidR="003926D8" w:rsidRDefault="003926D8" w:rsidP="003926D8">
      <w:pPr>
        <w:spacing w:line="242" w:lineRule="exact"/>
        <w:rPr>
          <w:sz w:val="20"/>
          <w:szCs w:val="20"/>
        </w:rPr>
      </w:pPr>
    </w:p>
    <w:p w:rsidR="003926D8" w:rsidRDefault="003926D8" w:rsidP="003926D8">
      <w:pPr>
        <w:ind w:right="-619"/>
        <w:jc w:val="center"/>
        <w:rPr>
          <w:sz w:val="20"/>
          <w:szCs w:val="20"/>
        </w:rPr>
      </w:pPr>
      <w:r>
        <w:rPr>
          <w:b/>
          <w:bCs/>
        </w:rPr>
        <w:t>Выпускник I ступени</w:t>
      </w:r>
    </w:p>
    <w:p w:rsidR="003926D8" w:rsidRDefault="003926D8" w:rsidP="003926D8">
      <w:pPr>
        <w:spacing w:line="41" w:lineRule="exact"/>
        <w:rPr>
          <w:sz w:val="20"/>
          <w:szCs w:val="20"/>
        </w:rPr>
      </w:pPr>
    </w:p>
    <w:p w:rsidR="003926D8" w:rsidRDefault="003926D8" w:rsidP="003926D8">
      <w:pPr>
        <w:ind w:right="-619"/>
        <w:jc w:val="center"/>
        <w:rPr>
          <w:sz w:val="20"/>
          <w:szCs w:val="20"/>
        </w:rPr>
      </w:pPr>
      <w:r>
        <w:rPr>
          <w:b/>
          <w:bCs/>
        </w:rPr>
        <w:t>(начальное общее образование)</w:t>
      </w:r>
    </w:p>
    <w:p w:rsidR="003926D8" w:rsidRDefault="003926D8" w:rsidP="003926D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1002665</wp:posOffset>
            </wp:positionH>
            <wp:positionV relativeFrom="paragraph">
              <wp:posOffset>-91440</wp:posOffset>
            </wp:positionV>
            <wp:extent cx="1021080" cy="295275"/>
            <wp:effectExtent l="19050" t="0" r="7620" b="0"/>
            <wp:wrapNone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3109595</wp:posOffset>
            </wp:positionH>
            <wp:positionV relativeFrom="paragraph">
              <wp:posOffset>-90170</wp:posOffset>
            </wp:positionV>
            <wp:extent cx="101600" cy="279400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4375150</wp:posOffset>
            </wp:positionH>
            <wp:positionV relativeFrom="paragraph">
              <wp:posOffset>-90805</wp:posOffset>
            </wp:positionV>
            <wp:extent cx="872490" cy="286385"/>
            <wp:effectExtent l="19050" t="0" r="381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6D8" w:rsidRDefault="003926D8" w:rsidP="003926D8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3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00"/>
        <w:gridCol w:w="3060"/>
        <w:gridCol w:w="220"/>
        <w:gridCol w:w="2860"/>
      </w:tblGrid>
      <w:tr w:rsidR="003926D8" w:rsidTr="00A41198">
        <w:trPr>
          <w:trHeight w:val="278"/>
        </w:trPr>
        <w:tc>
          <w:tcPr>
            <w:tcW w:w="310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t>Федеральный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Гимназический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Личностные достижения</w:t>
            </w:r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образовательный стандарт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образовательный стандарт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>
            <w:pPr>
              <w:ind w:right="140"/>
              <w:jc w:val="center"/>
              <w:rPr>
                <w:sz w:val="20"/>
                <w:szCs w:val="20"/>
              </w:rPr>
            </w:pPr>
            <w:r>
              <w:t>учащихся</w:t>
            </w:r>
          </w:p>
        </w:tc>
      </w:tr>
      <w:tr w:rsidR="003926D8" w:rsidTr="00A41198">
        <w:trPr>
          <w:trHeight w:val="48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286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</w:tr>
      <w:tr w:rsidR="003926D8" w:rsidTr="00A41198">
        <w:trPr>
          <w:trHeight w:val="323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323" w:lineRule="exact"/>
              <w:ind w:left="12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Достижение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323" w:lineRule="exact"/>
              <w:ind w:left="12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Готовность младших</w:t>
            </w:r>
          </w:p>
        </w:tc>
        <w:tc>
          <w:tcPr>
            <w:tcW w:w="220" w:type="dxa"/>
            <w:vAlign w:val="bottom"/>
          </w:tcPr>
          <w:p w:rsidR="003926D8" w:rsidRDefault="003926D8" w:rsidP="00A41198">
            <w:pPr>
              <w:spacing w:line="323" w:lineRule="exact"/>
              <w:ind w:left="10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>•</w:t>
            </w:r>
          </w:p>
        </w:tc>
        <w:tc>
          <w:tcPr>
            <w:tcW w:w="2860" w:type="dxa"/>
            <w:vAlign w:val="bottom"/>
          </w:tcPr>
          <w:p w:rsidR="003926D8" w:rsidRDefault="003926D8" w:rsidP="00A41198">
            <w:pPr>
              <w:spacing w:line="270" w:lineRule="exact"/>
              <w:ind w:left="220"/>
              <w:rPr>
                <w:sz w:val="20"/>
                <w:szCs w:val="20"/>
              </w:rPr>
            </w:pPr>
            <w:r>
              <w:t>Овладение</w:t>
            </w:r>
          </w:p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gramStart"/>
            <w:r>
              <w:t>обучающимися</w:t>
            </w:r>
            <w:proofErr w:type="gramEnd"/>
            <w:r>
              <w:t xml:space="preserve"> уровня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>школьников к освоению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>элементарными приемами</w:t>
            </w:r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функциональной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социального опыта.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усвоения </w:t>
            </w:r>
            <w:proofErr w:type="gramStart"/>
            <w:r>
              <w:t>предметных</w:t>
            </w:r>
            <w:proofErr w:type="gramEnd"/>
          </w:p>
        </w:tc>
      </w:tr>
      <w:tr w:rsidR="003926D8" w:rsidTr="00A41198">
        <w:trPr>
          <w:trHeight w:val="370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proofErr w:type="gramStart"/>
            <w:r>
              <w:t>грамотности (чтение,</w:t>
            </w:r>
            <w:proofErr w:type="gramEnd"/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 xml:space="preserve">Усвоение </w:t>
            </w:r>
            <w:proofErr w:type="gramStart"/>
            <w:r>
              <w:t>основных</w:t>
            </w:r>
            <w:proofErr w:type="gramEnd"/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знаний, навыками</w:t>
            </w:r>
          </w:p>
        </w:tc>
      </w:tr>
      <w:tr w:rsidR="003926D8" w:rsidTr="00A41198">
        <w:trPr>
          <w:trHeight w:val="276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t xml:space="preserve">письмо, счет) </w:t>
            </w:r>
            <w:proofErr w:type="gramStart"/>
            <w:r>
              <w:t>в</w:t>
            </w:r>
            <w:proofErr w:type="gramEnd"/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норм этики и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>творческого мышления,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 xml:space="preserve">соответствии </w:t>
            </w:r>
            <w:proofErr w:type="gramStart"/>
            <w:r>
              <w:t>с</w:t>
            </w:r>
            <w:proofErr w:type="gramEnd"/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 xml:space="preserve">нравственности, </w:t>
            </w:r>
            <w:proofErr w:type="gramStart"/>
            <w:r>
              <w:t>гуманного</w:t>
            </w:r>
            <w:proofErr w:type="gramEnd"/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умениями самоконтроля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требованиями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отношения к объектам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учебных действий,</w:t>
            </w:r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образовательного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природы, приобретение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культурой речи и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стандарта начального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ими способности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поведения.</w:t>
            </w:r>
          </w:p>
        </w:tc>
      </w:tr>
      <w:tr w:rsidR="003926D8" w:rsidTr="00A41198">
        <w:trPr>
          <w:trHeight w:val="370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образования.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заботиться о сохранении</w:t>
            </w:r>
          </w:p>
        </w:tc>
        <w:tc>
          <w:tcPr>
            <w:tcW w:w="22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>•</w:t>
            </w:r>
          </w:p>
        </w:tc>
        <w:tc>
          <w:tcPr>
            <w:tcW w:w="2860" w:type="dxa"/>
            <w:vAlign w:val="bottom"/>
          </w:tcPr>
          <w:p w:rsidR="003926D8" w:rsidRDefault="003926D8" w:rsidP="00A41198">
            <w:pPr>
              <w:ind w:left="220"/>
              <w:rPr>
                <w:sz w:val="20"/>
                <w:szCs w:val="20"/>
              </w:rPr>
            </w:pPr>
            <w:r>
              <w:t>Сформированность</w:t>
            </w:r>
          </w:p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 xml:space="preserve">жизни и здоровья </w:t>
            </w:r>
            <w:proofErr w:type="gramStart"/>
            <w:r>
              <w:t>в</w:t>
            </w:r>
            <w:proofErr w:type="gramEnd"/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 xml:space="preserve">умений </w:t>
            </w:r>
            <w:proofErr w:type="gramStart"/>
            <w:r>
              <w:t>социальной</w:t>
            </w:r>
            <w:proofErr w:type="gramEnd"/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 xml:space="preserve">повседневной жизни и </w:t>
            </w:r>
            <w:proofErr w:type="gramStart"/>
            <w:r>
              <w:t>в</w:t>
            </w:r>
            <w:proofErr w:type="gramEnd"/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коммуникации.</w:t>
            </w:r>
          </w:p>
        </w:tc>
      </w:tr>
      <w:tr w:rsidR="003926D8" w:rsidTr="00A41198">
        <w:trPr>
          <w:trHeight w:val="370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различных опасных и</w:t>
            </w:r>
          </w:p>
        </w:tc>
        <w:tc>
          <w:tcPr>
            <w:tcW w:w="22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>•</w:t>
            </w:r>
          </w:p>
        </w:tc>
        <w:tc>
          <w:tcPr>
            <w:tcW w:w="2860" w:type="dxa"/>
            <w:vAlign w:val="bottom"/>
          </w:tcPr>
          <w:p w:rsidR="003926D8" w:rsidRDefault="003926D8" w:rsidP="00A41198">
            <w:pPr>
              <w:ind w:left="220"/>
              <w:rPr>
                <w:sz w:val="20"/>
                <w:szCs w:val="20"/>
              </w:rPr>
            </w:pPr>
            <w:r>
              <w:t>Получение социально-</w:t>
            </w:r>
          </w:p>
        </w:tc>
      </w:tr>
      <w:tr w:rsidR="003926D8" w:rsidTr="00A41198">
        <w:trPr>
          <w:trHeight w:val="276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 xml:space="preserve">чрезвычайных </w:t>
            </w:r>
            <w:proofErr w:type="gramStart"/>
            <w:r>
              <w:t>ситуациях</w:t>
            </w:r>
            <w:proofErr w:type="gramEnd"/>
            <w:r>
              <w:t>.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значимых достижений </w:t>
            </w:r>
            <w:proofErr w:type="gramStart"/>
            <w:r>
              <w:t>в</w:t>
            </w:r>
            <w:proofErr w:type="gramEnd"/>
          </w:p>
        </w:tc>
      </w:tr>
      <w:tr w:rsidR="003926D8" w:rsidTr="00A41198">
        <w:trPr>
          <w:trHeight w:val="370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 xml:space="preserve">Ориентация </w:t>
            </w:r>
            <w:proofErr w:type="gramStart"/>
            <w:r>
              <w:t>на</w:t>
            </w:r>
            <w:proofErr w:type="gramEnd"/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творческой и социальной</w:t>
            </w:r>
          </w:p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>совершенствование</w:t>
            </w:r>
          </w:p>
        </w:tc>
        <w:tc>
          <w:tcPr>
            <w:tcW w:w="3080" w:type="dxa"/>
            <w:gridSpan w:val="2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>деятельности.</w:t>
            </w:r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творческих способностей и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познавательных интересов.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82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Знание учащимися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>символики города и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 xml:space="preserve">государства, </w:t>
            </w:r>
            <w:proofErr w:type="gramStart"/>
            <w:r>
              <w:t>сознательное</w:t>
            </w:r>
            <w:proofErr w:type="gramEnd"/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проявление в мотивации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поступков духа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гражданственности и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80"/>
              <w:rPr>
                <w:sz w:val="20"/>
                <w:szCs w:val="20"/>
              </w:rPr>
            </w:pPr>
            <w:r>
              <w:t>патриотизма.</w:t>
            </w:r>
          </w:p>
        </w:tc>
        <w:tc>
          <w:tcPr>
            <w:tcW w:w="220" w:type="dxa"/>
            <w:vAlign w:val="bottom"/>
          </w:tcPr>
          <w:p w:rsidR="003926D8" w:rsidRDefault="003926D8" w:rsidP="00A41198"/>
        </w:tc>
        <w:tc>
          <w:tcPr>
            <w:tcW w:w="286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48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286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</w:tr>
    </w:tbl>
    <w:p w:rsidR="003926D8" w:rsidRDefault="003926D8" w:rsidP="003926D8">
      <w:pPr>
        <w:spacing w:line="216" w:lineRule="exact"/>
        <w:rPr>
          <w:sz w:val="20"/>
          <w:szCs w:val="20"/>
        </w:rPr>
      </w:pPr>
    </w:p>
    <w:p w:rsidR="003926D8" w:rsidRDefault="0078514E" w:rsidP="003926D8">
      <w:pPr>
        <w:spacing w:line="346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6" o:spid="_x0000_s1035" style="position:absolute;z-index:251669504;visibility:visible;mso-wrap-distance-left:0;mso-wrap-distance-right:0;mso-position-horizontal-relative:page;mso-position-vertical-relative:page" from="88.45pt,56.85pt" to="549.55pt,56.85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7" o:spid="_x0000_s1036" style="position:absolute;z-index:251670528;visibility:visible;mso-wrap-distance-left:0;mso-wrap-distance-right:0;mso-position-horizontal-relative:page;mso-position-vertical-relative:page" from="88.7pt,56.6pt" to="88.7pt,73.55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8" o:spid="_x0000_s1037" style="position:absolute;z-index:251671552;visibility:visible;mso-wrap-distance-left:0;mso-wrap-distance-right:0;mso-position-horizontal-relative:page;mso-position-vertical-relative:page" from="88.45pt,73.3pt" to="549.55pt,73.3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9" o:spid="_x0000_s1038" style="position:absolute;z-index:251672576;visibility:visible;mso-wrap-distance-left:0;mso-wrap-distance-right:0;mso-position-horizontal-relative:page;mso-position-vertical-relative:page" from="242.2pt,56.6pt" to="242.2pt,73.55pt" o:allowincell="f" strokeweight=".16931mm">
            <w10:wrap anchorx="page" anchory="page"/>
          </v:line>
        </w:pict>
      </w:r>
      <w:r>
        <w:rPr>
          <w:sz w:val="20"/>
          <w:szCs w:val="20"/>
        </w:rPr>
        <w:pict>
          <v:line id="Shape 10" o:spid="_x0000_s1039" style="position:absolute;z-index:251673600;visibility:visible;mso-wrap-distance-left:0;mso-wrap-distance-right:0;mso-position-horizontal-relative:page;mso-position-vertical-relative:page" from="395.7pt,56.6pt" to="395.7pt,73.55pt" o:allowincell="f" strokeweight=".16931mm">
            <w10:wrap anchorx="page" anchory="page"/>
          </v:line>
        </w:pict>
      </w:r>
      <w:r>
        <w:rPr>
          <w:sz w:val="20"/>
          <w:szCs w:val="20"/>
        </w:rPr>
        <w:pict>
          <v:line id="Shape 11" o:spid="_x0000_s1040" style="position:absolute;z-index:251674624;visibility:visible;mso-wrap-distance-left:0;mso-wrap-distance-right:0;mso-position-horizontal-relative:page;mso-position-vertical-relative:page" from="549.3pt,56.6pt" to="549.3pt,73.55pt" o:allowincell="f" strokeweight=".16931mm">
            <w10:wrap anchorx="page" anchory="page"/>
          </v:line>
        </w:pict>
      </w:r>
    </w:p>
    <w:p w:rsidR="003926D8" w:rsidRDefault="003926D8" w:rsidP="003926D8">
      <w:pPr>
        <w:ind w:right="-619"/>
        <w:jc w:val="center"/>
        <w:rPr>
          <w:sz w:val="20"/>
          <w:szCs w:val="20"/>
        </w:rPr>
      </w:pPr>
      <w:r>
        <w:rPr>
          <w:b/>
          <w:bCs/>
        </w:rPr>
        <w:t>Выпускник II ступени</w:t>
      </w:r>
    </w:p>
    <w:p w:rsidR="003926D8" w:rsidRDefault="003926D8" w:rsidP="003926D8">
      <w:pPr>
        <w:spacing w:line="43" w:lineRule="exact"/>
        <w:rPr>
          <w:sz w:val="20"/>
          <w:szCs w:val="20"/>
        </w:rPr>
      </w:pPr>
    </w:p>
    <w:p w:rsidR="003926D8" w:rsidRDefault="003926D8" w:rsidP="003926D8">
      <w:pPr>
        <w:ind w:right="-619"/>
        <w:jc w:val="center"/>
        <w:rPr>
          <w:sz w:val="20"/>
          <w:szCs w:val="20"/>
        </w:rPr>
      </w:pPr>
      <w:r>
        <w:rPr>
          <w:b/>
          <w:bCs/>
        </w:rPr>
        <w:t>( основное общее образование)</w:t>
      </w:r>
    </w:p>
    <w:p w:rsidR="003926D8" w:rsidRDefault="003926D8" w:rsidP="003926D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1162685</wp:posOffset>
            </wp:positionH>
            <wp:positionV relativeFrom="paragraph">
              <wp:posOffset>-67310</wp:posOffset>
            </wp:positionV>
            <wp:extent cx="1021080" cy="274955"/>
            <wp:effectExtent l="19050" t="0" r="7620" b="0"/>
            <wp:wrapNone/>
            <wp:docPr id="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27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3107690</wp:posOffset>
            </wp:positionH>
            <wp:positionV relativeFrom="paragraph">
              <wp:posOffset>-70485</wp:posOffset>
            </wp:positionV>
            <wp:extent cx="101600" cy="279400"/>
            <wp:effectExtent l="19050" t="0" r="0" b="0"/>
            <wp:wrapNone/>
            <wp:docPr id="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4373245</wp:posOffset>
            </wp:positionH>
            <wp:positionV relativeFrom="paragraph">
              <wp:posOffset>-65405</wp:posOffset>
            </wp:positionV>
            <wp:extent cx="872490" cy="286385"/>
            <wp:effectExtent l="19050" t="0" r="3810" b="0"/>
            <wp:wrapNone/>
            <wp:docPr id="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6D8" w:rsidRDefault="003926D8" w:rsidP="003926D8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3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00"/>
        <w:gridCol w:w="140"/>
        <w:gridCol w:w="2920"/>
        <w:gridCol w:w="3080"/>
      </w:tblGrid>
      <w:tr w:rsidR="003926D8" w:rsidTr="00A41198">
        <w:trPr>
          <w:trHeight w:val="278"/>
        </w:trPr>
        <w:tc>
          <w:tcPr>
            <w:tcW w:w="310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t>Федеральный</w:t>
            </w:r>
          </w:p>
        </w:tc>
        <w:tc>
          <w:tcPr>
            <w:tcW w:w="140" w:type="dxa"/>
            <w:vAlign w:val="bottom"/>
          </w:tcPr>
          <w:p w:rsidR="003926D8" w:rsidRDefault="003926D8" w:rsidP="00A41198"/>
        </w:tc>
        <w:tc>
          <w:tcPr>
            <w:tcW w:w="2920" w:type="dxa"/>
            <w:vAlign w:val="bottom"/>
          </w:tcPr>
          <w:p w:rsidR="003926D8" w:rsidRDefault="003926D8" w:rsidP="00A41198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Гимназический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Личностные достижения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образовательный стандарт</w:t>
            </w:r>
          </w:p>
        </w:tc>
        <w:tc>
          <w:tcPr>
            <w:tcW w:w="140" w:type="dxa"/>
            <w:vAlign w:val="bottom"/>
          </w:tcPr>
          <w:p w:rsidR="003926D8" w:rsidRDefault="003926D8" w:rsidP="00A41198"/>
        </w:tc>
        <w:tc>
          <w:tcPr>
            <w:tcW w:w="2920" w:type="dxa"/>
            <w:vAlign w:val="bottom"/>
          </w:tcPr>
          <w:p w:rsidR="003926D8" w:rsidRDefault="003926D8" w:rsidP="00A41198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образовательный стандарт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t>учащихся</w:t>
            </w:r>
          </w:p>
        </w:tc>
      </w:tr>
      <w:tr w:rsidR="003926D8" w:rsidTr="00A41198">
        <w:trPr>
          <w:trHeight w:val="51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292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</w:tr>
      <w:tr w:rsidR="003926D8" w:rsidTr="00A41198">
        <w:trPr>
          <w:trHeight w:val="323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323" w:lineRule="exact"/>
              <w:ind w:left="8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Успешное освоение</w:t>
            </w:r>
          </w:p>
        </w:tc>
        <w:tc>
          <w:tcPr>
            <w:tcW w:w="140" w:type="dxa"/>
            <w:vAlign w:val="bottom"/>
          </w:tcPr>
          <w:p w:rsidR="003926D8" w:rsidRDefault="003926D8" w:rsidP="00A41198">
            <w:pPr>
              <w:spacing w:line="323" w:lineRule="exact"/>
              <w:ind w:left="6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  <w:w w:val="71"/>
                <w:sz w:val="23"/>
                <w:szCs w:val="23"/>
              </w:rPr>
              <w:t>•</w:t>
            </w:r>
          </w:p>
        </w:tc>
        <w:tc>
          <w:tcPr>
            <w:tcW w:w="2920" w:type="dxa"/>
            <w:vAlign w:val="bottom"/>
          </w:tcPr>
          <w:p w:rsidR="003926D8" w:rsidRDefault="003926D8" w:rsidP="00A41198">
            <w:pPr>
              <w:spacing w:line="270" w:lineRule="exact"/>
              <w:ind w:left="200"/>
              <w:rPr>
                <w:sz w:val="20"/>
                <w:szCs w:val="20"/>
              </w:rPr>
            </w:pPr>
            <w:r>
              <w:t xml:space="preserve">Готовность </w:t>
            </w:r>
            <w:proofErr w:type="gramStart"/>
            <w:r>
              <w:t>к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spacing w:line="323" w:lineRule="exact"/>
              <w:ind w:left="6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Освоение</w:t>
            </w:r>
          </w:p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t>учебных дисциплин</w:t>
            </w: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 xml:space="preserve">продолжению обучения </w:t>
            </w:r>
            <w:proofErr w:type="gramStart"/>
            <w:r>
              <w:t>по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>обучающимися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учебного плана и</w:t>
            </w: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образовательной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простейших норм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достижение уровня</w:t>
            </w: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программе </w:t>
            </w:r>
            <w:proofErr w:type="gramStart"/>
            <w:r>
              <w:t>углубленного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нравственности, </w:t>
            </w:r>
            <w:proofErr w:type="gramStart"/>
            <w:r>
              <w:t>гуманного</w:t>
            </w:r>
            <w:proofErr w:type="gramEnd"/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образованности,</w:t>
            </w: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изучения </w:t>
            </w:r>
            <w:proofErr w:type="gramStart"/>
            <w:r>
              <w:t>отдельных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отношения к объектам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соответствующего</w:t>
            </w: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предметов или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природы, приобретение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образовательному</w:t>
            </w: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образовательной области.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ими способности</w:t>
            </w:r>
          </w:p>
        </w:tc>
      </w:tr>
      <w:tr w:rsidR="003926D8" w:rsidTr="00A41198">
        <w:trPr>
          <w:trHeight w:val="373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стандарту</w:t>
            </w:r>
          </w:p>
        </w:tc>
        <w:tc>
          <w:tcPr>
            <w:tcW w:w="140" w:type="dxa"/>
            <w:vAlign w:val="bottom"/>
          </w:tcPr>
          <w:p w:rsidR="003926D8" w:rsidRDefault="003926D8" w:rsidP="00A41198">
            <w:pPr>
              <w:ind w:left="6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  <w:w w:val="71"/>
                <w:sz w:val="23"/>
                <w:szCs w:val="23"/>
              </w:rPr>
              <w:t>•</w:t>
            </w:r>
          </w:p>
        </w:tc>
        <w:tc>
          <w:tcPr>
            <w:tcW w:w="2920" w:type="dxa"/>
            <w:vAlign w:val="bottom"/>
          </w:tcPr>
          <w:p w:rsidR="003926D8" w:rsidRDefault="003926D8" w:rsidP="00A41198">
            <w:pPr>
              <w:ind w:left="200"/>
              <w:rPr>
                <w:sz w:val="20"/>
                <w:szCs w:val="20"/>
              </w:rPr>
            </w:pPr>
            <w:r>
              <w:t>Овладение приемами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заботиться о сохранении</w:t>
            </w:r>
          </w:p>
        </w:tc>
      </w:tr>
      <w:tr w:rsidR="003926D8" w:rsidTr="00A41198">
        <w:trPr>
          <w:trHeight w:val="276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усвоения </w:t>
            </w:r>
            <w:proofErr w:type="gramStart"/>
            <w:r>
              <w:t>предметных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 xml:space="preserve">жизни и здоровья </w:t>
            </w:r>
            <w:proofErr w:type="gramStart"/>
            <w:r>
              <w:t>в</w:t>
            </w:r>
            <w:proofErr w:type="gramEnd"/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знаний, умений, навыков,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повседневной жизни и </w:t>
            </w:r>
            <w:proofErr w:type="gramStart"/>
            <w:r>
              <w:t>в</w:t>
            </w:r>
            <w:proofErr w:type="gramEnd"/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готовность к освоению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различных опасных и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надпредметных знаний 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чрезвычайных </w:t>
            </w:r>
            <w:proofErr w:type="gramStart"/>
            <w:r>
              <w:t>ситуациях</w:t>
            </w:r>
            <w:proofErr w:type="gramEnd"/>
            <w:r>
              <w:t>.</w:t>
            </w:r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умений, необходимых </w:t>
            </w:r>
            <w:proofErr w:type="gramStart"/>
            <w:r>
              <w:t>для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поисковой, творческой и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практической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деятельности.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84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140" w:type="dxa"/>
            <w:vAlign w:val="bottom"/>
          </w:tcPr>
          <w:p w:rsidR="003926D8" w:rsidRDefault="003926D8" w:rsidP="00A41198">
            <w:pPr>
              <w:ind w:left="60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  <w:w w:val="71"/>
                <w:sz w:val="23"/>
                <w:szCs w:val="23"/>
              </w:rPr>
              <w:t>•</w:t>
            </w:r>
          </w:p>
        </w:tc>
        <w:tc>
          <w:tcPr>
            <w:tcW w:w="2920" w:type="dxa"/>
            <w:vAlign w:val="bottom"/>
          </w:tcPr>
          <w:p w:rsidR="003926D8" w:rsidRDefault="003926D8" w:rsidP="00A41198">
            <w:pPr>
              <w:ind w:left="200"/>
              <w:rPr>
                <w:sz w:val="20"/>
                <w:szCs w:val="20"/>
              </w:rPr>
            </w:pPr>
            <w:r>
              <w:t>Сформированность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t xml:space="preserve">УУД, умений </w:t>
            </w:r>
            <w:proofErr w:type="gramStart"/>
            <w:r>
              <w:t>социальной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коммуникации,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способность осваивать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опыт взаимодействия </w:t>
            </w:r>
            <w:proofErr w:type="gramStart"/>
            <w:r>
              <w:t>со</w:t>
            </w:r>
            <w:proofErr w:type="gramEnd"/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3060" w:type="dxa"/>
            <w:gridSpan w:val="2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сверстниками и взрослыми.</w:t>
            </w:r>
          </w:p>
        </w:tc>
        <w:tc>
          <w:tcPr>
            <w:tcW w:w="3080" w:type="dxa"/>
            <w:vAlign w:val="bottom"/>
          </w:tcPr>
          <w:p w:rsidR="003926D8" w:rsidRDefault="003926D8" w:rsidP="00A41198"/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/>
        </w:tc>
        <w:tc>
          <w:tcPr>
            <w:tcW w:w="140" w:type="dxa"/>
            <w:vAlign w:val="bottom"/>
          </w:tcPr>
          <w:p w:rsidR="003926D8" w:rsidRDefault="003926D8" w:rsidP="00A41198"/>
        </w:tc>
        <w:tc>
          <w:tcPr>
            <w:tcW w:w="2920" w:type="dxa"/>
            <w:vAlign w:val="bottom"/>
          </w:tcPr>
          <w:p w:rsidR="003926D8" w:rsidRDefault="003926D8" w:rsidP="00A41198"/>
        </w:tc>
        <w:tc>
          <w:tcPr>
            <w:tcW w:w="3080" w:type="dxa"/>
            <w:vAlign w:val="bottom"/>
          </w:tcPr>
          <w:p w:rsidR="003926D8" w:rsidRDefault="003926D8" w:rsidP="00A41198"/>
        </w:tc>
      </w:tr>
    </w:tbl>
    <w:p w:rsidR="003926D8" w:rsidRDefault="003926D8" w:rsidP="003926D8">
      <w:pPr>
        <w:spacing w:line="314" w:lineRule="exact"/>
        <w:rPr>
          <w:sz w:val="20"/>
          <w:szCs w:val="20"/>
        </w:rPr>
      </w:pPr>
    </w:p>
    <w:p w:rsidR="003926D8" w:rsidRDefault="003926D8" w:rsidP="003926D8">
      <w:pPr>
        <w:ind w:right="-619"/>
        <w:jc w:val="center"/>
        <w:rPr>
          <w:sz w:val="20"/>
          <w:szCs w:val="20"/>
        </w:rPr>
      </w:pPr>
      <w:r>
        <w:rPr>
          <w:b/>
          <w:bCs/>
        </w:rPr>
        <w:t>Выпускник III ступени</w:t>
      </w:r>
    </w:p>
    <w:p w:rsidR="003926D8" w:rsidRDefault="003926D8" w:rsidP="003926D8">
      <w:pPr>
        <w:spacing w:line="43" w:lineRule="exact"/>
        <w:rPr>
          <w:sz w:val="20"/>
          <w:szCs w:val="20"/>
        </w:rPr>
      </w:pPr>
    </w:p>
    <w:p w:rsidR="003926D8" w:rsidRDefault="003926D8" w:rsidP="003926D8">
      <w:pPr>
        <w:ind w:right="-619"/>
        <w:jc w:val="center"/>
        <w:rPr>
          <w:sz w:val="20"/>
          <w:szCs w:val="20"/>
        </w:rPr>
      </w:pPr>
      <w:r>
        <w:rPr>
          <w:b/>
          <w:bCs/>
        </w:rPr>
        <w:t>( среднее общее образование)</w:t>
      </w:r>
    </w:p>
    <w:p w:rsidR="003926D8" w:rsidRDefault="003926D8" w:rsidP="003926D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1145540</wp:posOffset>
            </wp:positionH>
            <wp:positionV relativeFrom="paragraph">
              <wp:posOffset>-56515</wp:posOffset>
            </wp:positionV>
            <wp:extent cx="1021080" cy="295275"/>
            <wp:effectExtent l="19050" t="0" r="7620" b="0"/>
            <wp:wrapNone/>
            <wp:docPr id="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3119120</wp:posOffset>
            </wp:positionH>
            <wp:positionV relativeFrom="paragraph">
              <wp:posOffset>-58420</wp:posOffset>
            </wp:positionV>
            <wp:extent cx="101600" cy="279400"/>
            <wp:effectExtent l="19050" t="0" r="0" b="0"/>
            <wp:wrapNone/>
            <wp:docPr id="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4422775</wp:posOffset>
            </wp:positionH>
            <wp:positionV relativeFrom="paragraph">
              <wp:posOffset>-59055</wp:posOffset>
            </wp:positionV>
            <wp:extent cx="872490" cy="286385"/>
            <wp:effectExtent l="19050" t="0" r="3810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6D8" w:rsidRDefault="003926D8" w:rsidP="003926D8">
      <w:pPr>
        <w:spacing w:line="320" w:lineRule="exact"/>
        <w:rPr>
          <w:sz w:val="20"/>
          <w:szCs w:val="20"/>
        </w:rPr>
      </w:pPr>
    </w:p>
    <w:tbl>
      <w:tblPr>
        <w:tblW w:w="0" w:type="auto"/>
        <w:tblInd w:w="3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00"/>
        <w:gridCol w:w="3060"/>
        <w:gridCol w:w="3080"/>
      </w:tblGrid>
      <w:tr w:rsidR="003926D8" w:rsidTr="00A41198">
        <w:trPr>
          <w:trHeight w:val="278"/>
        </w:trPr>
        <w:tc>
          <w:tcPr>
            <w:tcW w:w="310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t>Федеральный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Гимназический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Личностные достижения</w:t>
            </w:r>
          </w:p>
        </w:tc>
      </w:tr>
      <w:tr w:rsidR="003926D8" w:rsidTr="00A41198">
        <w:trPr>
          <w:trHeight w:val="319"/>
        </w:trPr>
        <w:tc>
          <w:tcPr>
            <w:tcW w:w="310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образовательный стандарт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образовательный стандарт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jc w:val="center"/>
              <w:rPr>
                <w:sz w:val="20"/>
                <w:szCs w:val="20"/>
              </w:rPr>
            </w:pPr>
            <w:r>
              <w:t>обучающихся</w:t>
            </w:r>
          </w:p>
        </w:tc>
      </w:tr>
      <w:tr w:rsidR="003926D8" w:rsidTr="00A41198">
        <w:trPr>
          <w:trHeight w:val="48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4"/>
                <w:szCs w:val="4"/>
              </w:rPr>
            </w:pPr>
          </w:p>
        </w:tc>
      </w:tr>
      <w:tr w:rsidR="003926D8" w:rsidTr="00A41198">
        <w:trPr>
          <w:trHeight w:val="323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323" w:lineRule="exact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Успешное освоение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323" w:lineRule="exact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Сформированность у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spacing w:line="323" w:lineRule="exact"/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Сформированность</w:t>
            </w:r>
          </w:p>
        </w:tc>
      </w:tr>
      <w:tr w:rsidR="003926D8" w:rsidTr="00A41198">
        <w:trPr>
          <w:trHeight w:val="264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264" w:lineRule="exact"/>
              <w:rPr>
                <w:sz w:val="20"/>
                <w:szCs w:val="20"/>
              </w:rPr>
            </w:pPr>
            <w:r>
              <w:t>учебных дисциплин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spacing w:line="264" w:lineRule="exact"/>
              <w:rPr>
                <w:sz w:val="20"/>
                <w:szCs w:val="20"/>
              </w:rPr>
            </w:pPr>
            <w:r>
              <w:t>обучающихся научной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spacing w:line="264" w:lineRule="exact"/>
              <w:rPr>
                <w:sz w:val="20"/>
                <w:szCs w:val="20"/>
              </w:rPr>
            </w:pPr>
            <w:r>
              <w:t>мировоззренческих и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учебного плана и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картины мира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гражданских позиций,</w:t>
            </w:r>
          </w:p>
        </w:tc>
      </w:tr>
      <w:tr w:rsidR="003926D8" w:rsidTr="00A41198">
        <w:trPr>
          <w:trHeight w:val="372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достижение уровня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Овладение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умения решать</w:t>
            </w:r>
          </w:p>
        </w:tc>
      </w:tr>
      <w:tr w:rsidR="003926D8" w:rsidTr="00A41198">
        <w:trPr>
          <w:trHeight w:val="276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264" w:lineRule="exact"/>
              <w:rPr>
                <w:sz w:val="20"/>
                <w:szCs w:val="20"/>
              </w:rPr>
            </w:pPr>
            <w:r>
              <w:t>образованности,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обучающимися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spacing w:line="264" w:lineRule="exact"/>
              <w:rPr>
                <w:sz w:val="20"/>
                <w:szCs w:val="20"/>
              </w:rPr>
            </w:pPr>
            <w:r>
              <w:t>нестандартные жизненные</w:t>
            </w:r>
          </w:p>
        </w:tc>
      </w:tr>
      <w:tr w:rsidR="003926D8" w:rsidTr="00A41198">
        <w:trPr>
          <w:trHeight w:val="317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соответствующего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надпредметными знаниями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и учебные задачи</w:t>
            </w:r>
          </w:p>
        </w:tc>
      </w:tr>
      <w:tr w:rsidR="003926D8" w:rsidTr="00A41198">
        <w:trPr>
          <w:trHeight w:val="360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образовательному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и умениями,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>Сформированность</w:t>
            </w:r>
          </w:p>
        </w:tc>
      </w:tr>
      <w:tr w:rsidR="003926D8" w:rsidTr="00A41198">
        <w:trPr>
          <w:trHeight w:val="276"/>
        </w:trPr>
        <w:tc>
          <w:tcPr>
            <w:tcW w:w="3100" w:type="dxa"/>
            <w:vAlign w:val="bottom"/>
          </w:tcPr>
          <w:p w:rsidR="003926D8" w:rsidRDefault="003926D8" w:rsidP="00A41198">
            <w:pPr>
              <w:spacing w:line="264" w:lineRule="exact"/>
              <w:rPr>
                <w:sz w:val="20"/>
                <w:szCs w:val="20"/>
              </w:rPr>
            </w:pPr>
            <w:r>
              <w:t>стандарту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необходимыми для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основных ключевых</w:t>
            </w:r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rPr>
                <w:rFonts w:ascii="Kartika" w:eastAsia="Kartika" w:hAnsi="Kartika" w:cs="Kartika"/>
              </w:rPr>
              <w:t xml:space="preserve">• </w:t>
            </w:r>
            <w:r>
              <w:t xml:space="preserve">Готовность </w:t>
            </w:r>
            <w:proofErr w:type="gramStart"/>
            <w:r>
              <w:t>к</w:t>
            </w:r>
            <w:proofErr w:type="gramEnd"/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rPr>
                <w:sz w:val="20"/>
                <w:szCs w:val="20"/>
              </w:rPr>
            </w:pPr>
            <w:r>
              <w:t>поисковой, творческой,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социально-значимых</w:t>
            </w:r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сознательному выбору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организаторской 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 xml:space="preserve">достижений в </w:t>
            </w:r>
            <w:proofErr w:type="gramStart"/>
            <w:r>
              <w:t>творческой</w:t>
            </w:r>
            <w:proofErr w:type="gramEnd"/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профессионального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практической деятельности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деятельности,</w:t>
            </w:r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образования и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в выбранной области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proofErr w:type="gramStart"/>
            <w:r>
              <w:t>способствующих</w:t>
            </w:r>
            <w:proofErr w:type="gramEnd"/>
            <w:r>
              <w:t xml:space="preserve"> развитию</w:t>
            </w:r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t>профессиональной сферы</w:t>
            </w:r>
          </w:p>
        </w:tc>
        <w:tc>
          <w:tcPr>
            <w:tcW w:w="306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деятельности.</w:t>
            </w:r>
          </w:p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качеств личности,</w:t>
            </w:r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ind w:left="120"/>
              <w:rPr>
                <w:sz w:val="20"/>
                <w:szCs w:val="20"/>
              </w:rPr>
            </w:pPr>
            <w:r>
              <w:lastRenderedPageBreak/>
              <w:t>деятельности.</w:t>
            </w:r>
          </w:p>
        </w:tc>
        <w:tc>
          <w:tcPr>
            <w:tcW w:w="3060" w:type="dxa"/>
            <w:vAlign w:val="bottom"/>
          </w:tcPr>
          <w:p w:rsidR="003926D8" w:rsidRDefault="003926D8" w:rsidP="00A41198"/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proofErr w:type="gramStart"/>
            <w:r>
              <w:t>необходимых</w:t>
            </w:r>
            <w:proofErr w:type="gramEnd"/>
            <w:r>
              <w:t xml:space="preserve"> человеку для</w:t>
            </w:r>
          </w:p>
        </w:tc>
      </w:tr>
      <w:tr w:rsidR="003926D8" w:rsidTr="00A41198">
        <w:trPr>
          <w:trHeight w:val="365"/>
        </w:trPr>
        <w:tc>
          <w:tcPr>
            <w:tcW w:w="3100" w:type="dxa"/>
            <w:vAlign w:val="bottom"/>
          </w:tcPr>
          <w:p w:rsidR="003926D8" w:rsidRDefault="003926D8" w:rsidP="00A41198">
            <w:pPr>
              <w:rPr>
                <w:rFonts w:ascii="Kartika" w:eastAsia="Kartika" w:hAnsi="Kartika" w:cs="Kartika"/>
              </w:rPr>
            </w:pPr>
          </w:p>
        </w:tc>
        <w:tc>
          <w:tcPr>
            <w:tcW w:w="3060" w:type="dxa"/>
            <w:vAlign w:val="bottom"/>
          </w:tcPr>
          <w:p w:rsidR="003926D8" w:rsidRDefault="003926D8" w:rsidP="00A41198"/>
        </w:tc>
        <w:tc>
          <w:tcPr>
            <w:tcW w:w="3080" w:type="dxa"/>
            <w:vAlign w:val="bottom"/>
          </w:tcPr>
          <w:p w:rsidR="003926D8" w:rsidRDefault="003926D8" w:rsidP="00A41198">
            <w:pPr>
              <w:ind w:left="100"/>
              <w:rPr>
                <w:sz w:val="20"/>
                <w:szCs w:val="20"/>
              </w:rPr>
            </w:pPr>
            <w:r>
              <w:t>успешной самореализации.</w:t>
            </w:r>
          </w:p>
        </w:tc>
      </w:tr>
    </w:tbl>
    <w:p w:rsidR="003926D8" w:rsidRDefault="003926D8" w:rsidP="003926D8">
      <w:pPr>
        <w:rPr>
          <w:b/>
          <w:bCs/>
          <w:i/>
          <w:iCs/>
        </w:rPr>
      </w:pPr>
    </w:p>
    <w:p w:rsidR="003926D8" w:rsidRDefault="003926D8" w:rsidP="003926D8">
      <w:pPr>
        <w:rPr>
          <w:b/>
          <w:bCs/>
          <w:i/>
          <w:iCs/>
        </w:rPr>
      </w:pPr>
      <w:r w:rsidRPr="00951F5A">
        <w:rPr>
          <w:b/>
          <w:bCs/>
          <w:i/>
          <w:iCs/>
        </w:rPr>
        <w:t>5.2. Учебный план</w:t>
      </w:r>
    </w:p>
    <w:p w:rsidR="00F01800" w:rsidRDefault="00F01800" w:rsidP="00F01800">
      <w:pPr>
        <w:jc w:val="both"/>
        <w:rPr>
          <w:szCs w:val="28"/>
        </w:rPr>
      </w:pPr>
      <w:r>
        <w:rPr>
          <w:szCs w:val="28"/>
        </w:rPr>
        <w:t xml:space="preserve">   Учебный план на 2015/16 учебный год разработан на основе федерального базисного учебного плана и позволяет в полной мере реализовать образовательную программу общеобразовательной школы в рамках трех ступеней.</w:t>
      </w:r>
      <w:r>
        <w:rPr>
          <w:szCs w:val="28"/>
        </w:rPr>
        <w:br/>
        <w:t>Используя инвариантную и вариативную часть Базисного плана, представленный учебный план реализует федеральный, региональный и школьный компонент.</w:t>
      </w:r>
      <w:r>
        <w:rPr>
          <w:szCs w:val="28"/>
        </w:rPr>
        <w:br/>
        <w:t xml:space="preserve">Федеральный и региональный компонент реализуется в полном объеме, сохраняется базисное количество часов на обязательные предметы, что гарантирует сохранение единого образовательного пространства и обязательный уровень качества образования. Содержание и структура учебного плана определены статусом школы. </w:t>
      </w:r>
      <w:r>
        <w:rPr>
          <w:szCs w:val="28"/>
        </w:rPr>
        <w:br/>
        <w:t>На основании учебного плана составлено расписание уроков, которое соответствует санитарно-гигиеническим требованиям.</w:t>
      </w:r>
    </w:p>
    <w:p w:rsidR="00F01800" w:rsidRDefault="00F01800" w:rsidP="00F01800">
      <w:pPr>
        <w:ind w:firstLine="708"/>
        <w:jc w:val="both"/>
        <w:rPr>
          <w:b/>
          <w:bCs/>
          <w:szCs w:val="28"/>
        </w:rPr>
      </w:pPr>
      <w:r>
        <w:rPr>
          <w:szCs w:val="28"/>
        </w:rPr>
        <w:t>5</w:t>
      </w:r>
      <w:r>
        <w:rPr>
          <w:b/>
          <w:szCs w:val="28"/>
        </w:rPr>
        <w:t>.2.1. Реквизиты приказа об утверждении и введении в действие.</w:t>
      </w:r>
    </w:p>
    <w:p w:rsidR="00F01800" w:rsidRPr="009F584B" w:rsidRDefault="00F01800" w:rsidP="00F01800">
      <w:pPr>
        <w:jc w:val="both"/>
        <w:rPr>
          <w:bCs/>
          <w:szCs w:val="28"/>
        </w:rPr>
      </w:pPr>
      <w:r w:rsidRPr="009F584B">
        <w:rPr>
          <w:szCs w:val="28"/>
        </w:rPr>
        <w:t>Учебный план обсужден и принят на заседании пе</w:t>
      </w:r>
      <w:r w:rsidR="009F584B" w:rsidRPr="009F584B">
        <w:rPr>
          <w:szCs w:val="28"/>
        </w:rPr>
        <w:t>дагогического совета школы от 27</w:t>
      </w:r>
      <w:r w:rsidRPr="009F584B">
        <w:rPr>
          <w:szCs w:val="28"/>
        </w:rPr>
        <w:t>.08.15.  протокол №1, утвержден и введен в действие приказом</w:t>
      </w:r>
      <w:r w:rsidR="009F584B" w:rsidRPr="009F584B">
        <w:rPr>
          <w:szCs w:val="28"/>
        </w:rPr>
        <w:t xml:space="preserve">  по МБОУ «Бишевская СОШ»   от 28.08</w:t>
      </w:r>
      <w:r w:rsidRPr="009F584B">
        <w:rPr>
          <w:szCs w:val="28"/>
        </w:rPr>
        <w:t>.2015 г. №</w:t>
      </w:r>
      <w:r w:rsidR="009F584B" w:rsidRPr="009F584B">
        <w:rPr>
          <w:szCs w:val="28"/>
        </w:rPr>
        <w:t>81</w:t>
      </w:r>
    </w:p>
    <w:p w:rsidR="00F01800" w:rsidRDefault="00F01800" w:rsidP="00F01800">
      <w:pPr>
        <w:jc w:val="both"/>
        <w:rPr>
          <w:b/>
          <w:bCs/>
          <w:szCs w:val="28"/>
        </w:rPr>
      </w:pPr>
      <w:r w:rsidRPr="009F584B">
        <w:rPr>
          <w:b/>
          <w:szCs w:val="28"/>
        </w:rPr>
        <w:t>5.2.2. Реализация федерального компонента.</w:t>
      </w:r>
      <w:r w:rsidRPr="009F584B">
        <w:rPr>
          <w:szCs w:val="28"/>
        </w:rPr>
        <w:t xml:space="preserve"> Реализуется в полном объеме, сохраняется</w:t>
      </w:r>
      <w:r>
        <w:rPr>
          <w:szCs w:val="28"/>
        </w:rPr>
        <w:t xml:space="preserve"> базисное количество часов на обязательные предметы.</w:t>
      </w:r>
      <w:r>
        <w:rPr>
          <w:szCs w:val="28"/>
        </w:rPr>
        <w:br/>
      </w:r>
      <w:r>
        <w:rPr>
          <w:b/>
          <w:szCs w:val="28"/>
        </w:rPr>
        <w:t>5.2.3. Реализация регионального компонента.</w:t>
      </w:r>
      <w:r>
        <w:rPr>
          <w:szCs w:val="28"/>
        </w:rPr>
        <w:t xml:space="preserve"> Реализуется в полном объеме, сохраняется базисное количество часов и используется для изучения татарского языка как государственного, татарской литературы, истории татарского народа Татарстана.</w:t>
      </w:r>
      <w:r>
        <w:rPr>
          <w:szCs w:val="28"/>
        </w:rPr>
        <w:br/>
      </w:r>
      <w:r>
        <w:rPr>
          <w:b/>
          <w:szCs w:val="28"/>
        </w:rPr>
        <w:t>5.2.4. Использование часов компонента образовательного учреждения.</w:t>
      </w:r>
    </w:p>
    <w:p w:rsidR="00F01800" w:rsidRDefault="00F01800" w:rsidP="00F01800">
      <w:pPr>
        <w:jc w:val="both"/>
        <w:rPr>
          <w:szCs w:val="28"/>
        </w:rPr>
      </w:pPr>
      <w:r>
        <w:rPr>
          <w:szCs w:val="28"/>
        </w:rPr>
        <w:t>Школьный компонент учебного плана реализуется следующим образом.</w:t>
      </w:r>
    </w:p>
    <w:p w:rsidR="00601864" w:rsidRDefault="00601864" w:rsidP="00601864">
      <w:pPr>
        <w:widowControl w:val="0"/>
        <w:autoSpaceDE w:val="0"/>
        <w:jc w:val="both"/>
        <w:rPr>
          <w:rFonts w:ascii="Times New Roman CYR" w:hAnsi="Times New Roman CYR" w:cs="Times New Roman CYR"/>
          <w:bCs/>
        </w:rPr>
      </w:pPr>
      <w:r>
        <w:rPr>
          <w:b/>
          <w:szCs w:val="28"/>
        </w:rPr>
        <w:t>I ступень начального общего образования</w:t>
      </w:r>
      <w:r>
        <w:rPr>
          <w:szCs w:val="28"/>
        </w:rPr>
        <w:t xml:space="preserve"> с</w:t>
      </w:r>
      <w:r>
        <w:rPr>
          <w:rFonts w:ascii="Times New Roman CYR" w:hAnsi="Times New Roman CYR" w:cs="Times New Roman CYR"/>
        </w:rPr>
        <w:t xml:space="preserve"> целью формирования навыков беглого чтения    </w:t>
      </w:r>
      <w:r w:rsidR="003C5B94">
        <w:rPr>
          <w:rFonts w:ascii="Times New Roman CYR" w:hAnsi="Times New Roman CYR" w:cs="Times New Roman CYR"/>
        </w:rPr>
        <w:t>за счет школьного компонента  в 3 классе</w:t>
      </w:r>
      <w:r>
        <w:rPr>
          <w:rFonts w:ascii="Times New Roman CYR" w:hAnsi="Times New Roman CYR" w:cs="Times New Roman CYR"/>
        </w:rPr>
        <w:t xml:space="preserve"> добавлен 1 час  «Литературного чтения»</w:t>
      </w:r>
      <w:r w:rsidR="003C5B94">
        <w:rPr>
          <w:rFonts w:ascii="Times New Roman CYR" w:hAnsi="Times New Roman CYR" w:cs="Times New Roman CYR"/>
        </w:rPr>
        <w:t>. Учитывая запросы родителей, во 2  классе</w:t>
      </w:r>
      <w:r>
        <w:rPr>
          <w:rFonts w:ascii="Times New Roman CYR" w:hAnsi="Times New Roman CYR" w:cs="Times New Roman CYR"/>
        </w:rPr>
        <w:t xml:space="preserve"> ввел</w:t>
      </w:r>
      <w:r w:rsidR="003C5B94">
        <w:rPr>
          <w:rFonts w:ascii="Times New Roman CYR" w:hAnsi="Times New Roman CYR" w:cs="Times New Roman CYR"/>
        </w:rPr>
        <w:t>и дополнительный час математики</w:t>
      </w:r>
      <w:proofErr w:type="gramStart"/>
      <w:r w:rsidR="003C5B94">
        <w:rPr>
          <w:rFonts w:ascii="Times New Roman CYR" w:hAnsi="Times New Roman CYR" w:cs="Times New Roman CYR"/>
        </w:rPr>
        <w:t>.</w:t>
      </w:r>
      <w:r>
        <w:rPr>
          <w:rFonts w:ascii="Times New Roman CYR" w:hAnsi="Times New Roman CYR" w:cs="Times New Roman CYR"/>
        </w:rPr>
        <w:t>.</w:t>
      </w:r>
      <w:proofErr w:type="gramEnd"/>
    </w:p>
    <w:p w:rsidR="00601864" w:rsidRDefault="00601864" w:rsidP="00601864">
      <w:pPr>
        <w:shd w:val="clear" w:color="auto" w:fill="FFFFFF"/>
        <w:jc w:val="both"/>
        <w:rPr>
          <w:rFonts w:ascii="Times New Roman CYR" w:hAnsi="Times New Roman CYR" w:cs="Times New Roman CYR"/>
          <w:bCs/>
        </w:rPr>
      </w:pPr>
      <w:r>
        <w:rPr>
          <w:b/>
          <w:szCs w:val="28"/>
        </w:rPr>
        <w:t>II ступень основного общего образования</w:t>
      </w:r>
      <w:r>
        <w:rPr>
          <w:szCs w:val="28"/>
        </w:rPr>
        <w:t xml:space="preserve"> с</w:t>
      </w:r>
      <w:r>
        <w:rPr>
          <w:rFonts w:ascii="Times New Roman CYR" w:hAnsi="Times New Roman CYR" w:cs="Times New Roman CYR"/>
          <w:color w:val="000000"/>
        </w:rPr>
        <w:t xml:space="preserve"> учетом пожеланий родителей и с целью более прочного усвоения учебного предмета, </w:t>
      </w:r>
      <w:r>
        <w:rPr>
          <w:color w:val="000000"/>
        </w:rPr>
        <w:t xml:space="preserve"> ввиду обязательности выпускного экзамена    по математике     </w:t>
      </w:r>
      <w:r>
        <w:rPr>
          <w:rFonts w:ascii="Times New Roman CYR" w:hAnsi="Times New Roman CYR" w:cs="Times New Roman CYR"/>
        </w:rPr>
        <w:t>увеличено количество часов за счет  школьного компонента:</w:t>
      </w:r>
    </w:p>
    <w:p w:rsidR="00601864" w:rsidRDefault="003C5B94" w:rsidP="00601864">
      <w:pPr>
        <w:widowControl w:val="0"/>
        <w:autoSpaceDE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- математика – 1 час в 5 и 6 классах,</w:t>
      </w:r>
    </w:p>
    <w:p w:rsidR="003C5B94" w:rsidRDefault="003C5B94" w:rsidP="00601864">
      <w:pPr>
        <w:widowControl w:val="0"/>
        <w:autoSpaceDE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-ОДНКНР – 1 час в 5 классе, русский язык и татарский язык по 1 часу в 6 классе, </w:t>
      </w:r>
    </w:p>
    <w:p w:rsidR="003C5B94" w:rsidRDefault="003C5B94" w:rsidP="00601864">
      <w:pPr>
        <w:widowControl w:val="0"/>
        <w:autoSpaceDE w:val="0"/>
        <w:jc w:val="both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</w:rPr>
        <w:t>-ОБЖ – 1час в 7 классе</w:t>
      </w:r>
    </w:p>
    <w:p w:rsidR="00601864" w:rsidRDefault="003C5B94" w:rsidP="00601864">
      <w:pPr>
        <w:widowControl w:val="0"/>
        <w:autoSpaceDE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Ч</w:t>
      </w:r>
      <w:r w:rsidR="00601864">
        <w:rPr>
          <w:color w:val="000000"/>
        </w:rPr>
        <w:t xml:space="preserve">асы компонента </w:t>
      </w:r>
      <w:r>
        <w:rPr>
          <w:color w:val="000000"/>
        </w:rPr>
        <w:t>образовательного учреждения в 9</w:t>
      </w:r>
      <w:r w:rsidR="00601864">
        <w:rPr>
          <w:color w:val="000000"/>
        </w:rPr>
        <w:t xml:space="preserve"> классе используются для организации </w:t>
      </w:r>
      <w:r w:rsidR="00601864">
        <w:rPr>
          <w:iCs/>
          <w:color w:val="000000"/>
        </w:rPr>
        <w:t xml:space="preserve">предпрофильной подготовки </w:t>
      </w:r>
      <w:proofErr w:type="gramStart"/>
      <w:r w:rsidR="00601864">
        <w:rPr>
          <w:color w:val="000000"/>
        </w:rPr>
        <w:t>обучающихся</w:t>
      </w:r>
      <w:proofErr w:type="gramEnd"/>
      <w:r w:rsidR="00601864">
        <w:rPr>
          <w:color w:val="000000"/>
        </w:rPr>
        <w:t xml:space="preserve">. </w:t>
      </w:r>
      <w:r w:rsidR="00601864">
        <w:rPr>
          <w:rFonts w:ascii="Times New Roman CYR" w:hAnsi="Times New Roman CYR" w:cs="Times New Roman CYR"/>
        </w:rPr>
        <w:t xml:space="preserve">С целью создания условий выпускникам основной школы для самоопределения, подготовки к осознанному выбору дальнейшего пути обучения предпрофильная подготовка осуществляется через организацию курсов по выбору. Базовый объем предпрофильной </w:t>
      </w:r>
      <w:r>
        <w:rPr>
          <w:rFonts w:ascii="Times New Roman CYR" w:hAnsi="Times New Roman CYR" w:cs="Times New Roman CYR"/>
        </w:rPr>
        <w:t>подготовки составляет 2 часа:</w:t>
      </w:r>
    </w:p>
    <w:p w:rsidR="003C5B94" w:rsidRPr="00091E95" w:rsidRDefault="003C5B94" w:rsidP="003C5B94">
      <w:r>
        <w:t>1.Курс по математике «Решение задач повышенной трудности» – 0,5 ч</w:t>
      </w:r>
    </w:p>
    <w:p w:rsidR="003C5B94" w:rsidRPr="00091E95" w:rsidRDefault="003C5B94" w:rsidP="003C5B94">
      <w:r>
        <w:t>2.Курс по черчению «Аксонометрические проекции»-0,5 ч</w:t>
      </w:r>
    </w:p>
    <w:p w:rsidR="003C5B94" w:rsidRPr="00091E95" w:rsidRDefault="003C5B94" w:rsidP="003C5B94">
      <w:pPr>
        <w:tabs>
          <w:tab w:val="left" w:pos="5509"/>
        </w:tabs>
      </w:pPr>
      <w:r>
        <w:t xml:space="preserve">3.Курс по биологии </w:t>
      </w:r>
      <w:r w:rsidRPr="00091E95">
        <w:t>«</w:t>
      </w:r>
      <w:r>
        <w:t>Биология среди наук» - 0,5 ч</w:t>
      </w:r>
      <w:r>
        <w:tab/>
      </w:r>
    </w:p>
    <w:p w:rsidR="003C5B94" w:rsidRPr="003C5B94" w:rsidRDefault="003C5B94" w:rsidP="003C5B94">
      <w:r>
        <w:t>4.Курс по химии «Решение задач по химии»-0,5 часа</w:t>
      </w:r>
    </w:p>
    <w:p w:rsidR="00601864" w:rsidRDefault="003C5B94" w:rsidP="003C5B94">
      <w:pPr>
        <w:shd w:val="clear" w:color="auto" w:fill="FFFFFF"/>
        <w:jc w:val="both"/>
        <w:rPr>
          <w:rFonts w:ascii="Times New Roman CYR" w:hAnsi="Times New Roman CYR" w:cs="Times New Roman CYR"/>
        </w:rPr>
      </w:pPr>
      <w:r>
        <w:rPr>
          <w:b/>
          <w:szCs w:val="28"/>
        </w:rPr>
        <w:t xml:space="preserve">  </w:t>
      </w:r>
      <w:r w:rsidR="00601864">
        <w:rPr>
          <w:b/>
          <w:szCs w:val="28"/>
        </w:rPr>
        <w:t>На III ступени среднего (полного) общего образования</w:t>
      </w:r>
      <w:r w:rsidR="00601864">
        <w:rPr>
          <w:szCs w:val="28"/>
        </w:rPr>
        <w:t xml:space="preserve"> </w:t>
      </w:r>
    </w:p>
    <w:p w:rsidR="003C5B94" w:rsidRDefault="00601864" w:rsidP="00601864">
      <w:pPr>
        <w:widowControl w:val="0"/>
        <w:autoSpaceDE w:val="0"/>
        <w:jc w:val="both"/>
        <w:rPr>
          <w:rFonts w:ascii="Times New Roman CYR" w:hAnsi="Times New Roman CYR" w:cs="Times New Roman CYR"/>
          <w:b/>
        </w:rPr>
      </w:pPr>
      <w:r>
        <w:rPr>
          <w:rFonts w:ascii="Times New Roman CYR" w:hAnsi="Times New Roman CYR" w:cs="Times New Roman CYR"/>
        </w:rPr>
        <w:tab/>
        <w:t>В классе с универсальным  обучением с целью дополнительной подготовки к ЕГЭ, с учетом запросов учащихся и их родителей введены часы:</w:t>
      </w:r>
      <w:r>
        <w:rPr>
          <w:rFonts w:ascii="Times New Roman CYR" w:hAnsi="Times New Roman CYR" w:cs="Times New Roman CYR"/>
          <w:b/>
        </w:rPr>
        <w:t xml:space="preserve"> </w:t>
      </w:r>
    </w:p>
    <w:p w:rsidR="003C5B94" w:rsidRDefault="003C5B94" w:rsidP="003C5B94">
      <w:pPr>
        <w:snapToGrid w:val="0"/>
        <w:rPr>
          <w:u w:val="single"/>
        </w:rPr>
      </w:pPr>
      <w:r w:rsidRPr="00937D1E">
        <w:rPr>
          <w:u w:val="single"/>
        </w:rPr>
        <w:t>10 класс (8 часов)</w:t>
      </w:r>
    </w:p>
    <w:p w:rsidR="003C5B94" w:rsidRPr="00112849" w:rsidRDefault="003C5B94" w:rsidP="003C5B94">
      <w:pPr>
        <w:snapToGrid w:val="0"/>
        <w:rPr>
          <w:u w:val="single"/>
        </w:rPr>
      </w:pPr>
      <w:r w:rsidRPr="00091E95">
        <w:t>Русский язык-1 час</w:t>
      </w:r>
    </w:p>
    <w:p w:rsidR="003C5B94" w:rsidRPr="00091E95" w:rsidRDefault="003C5B94" w:rsidP="003C5B94">
      <w:pPr>
        <w:snapToGrid w:val="0"/>
      </w:pPr>
      <w:r w:rsidRPr="00091E95">
        <w:t>Татарский язык – 1час</w:t>
      </w:r>
    </w:p>
    <w:p w:rsidR="003C5B94" w:rsidRPr="00091E95" w:rsidRDefault="003C5B94" w:rsidP="003C5B94">
      <w:pPr>
        <w:snapToGrid w:val="0"/>
      </w:pPr>
      <w:r w:rsidRPr="00091E95">
        <w:t xml:space="preserve">Математика– </w:t>
      </w:r>
      <w:r w:rsidRPr="00091E95">
        <w:rPr>
          <w:lang w:val="tt-RU"/>
        </w:rPr>
        <w:t>1</w:t>
      </w:r>
      <w:r w:rsidRPr="00091E95">
        <w:t xml:space="preserve"> час</w:t>
      </w:r>
    </w:p>
    <w:p w:rsidR="003C5B94" w:rsidRPr="00091E95" w:rsidRDefault="003C5B94" w:rsidP="003C5B94">
      <w:r>
        <w:lastRenderedPageBreak/>
        <w:t>География</w:t>
      </w:r>
      <w:r w:rsidRPr="00091E95">
        <w:t>- 1 час</w:t>
      </w:r>
    </w:p>
    <w:p w:rsidR="003C5B94" w:rsidRPr="00091E95" w:rsidRDefault="003C5B94" w:rsidP="003C5B94">
      <w:r w:rsidRPr="00091E95">
        <w:t>Химия - 1 час</w:t>
      </w:r>
    </w:p>
    <w:p w:rsidR="003C5B94" w:rsidRPr="00091E95" w:rsidRDefault="003C5B94" w:rsidP="003C5B94">
      <w:r w:rsidRPr="00091E95">
        <w:t>Биология -1 часа</w:t>
      </w:r>
    </w:p>
    <w:p w:rsidR="003C5B94" w:rsidRPr="00937D1E" w:rsidRDefault="003C5B94" w:rsidP="003C5B94">
      <w:pPr>
        <w:jc w:val="both"/>
        <w:rPr>
          <w:color w:val="000000"/>
          <w:u w:val="single"/>
        </w:rPr>
      </w:pPr>
      <w:r w:rsidRPr="00937D1E">
        <w:rPr>
          <w:color w:val="000000"/>
          <w:u w:val="single"/>
        </w:rPr>
        <w:t>11 класс (8 часов)</w:t>
      </w:r>
    </w:p>
    <w:p w:rsidR="003C5B94" w:rsidRPr="00091E95" w:rsidRDefault="003C5B94" w:rsidP="003C5B94">
      <w:pPr>
        <w:snapToGrid w:val="0"/>
        <w:jc w:val="both"/>
      </w:pPr>
      <w:r w:rsidRPr="00091E95">
        <w:t>Русский язык-1 час</w:t>
      </w:r>
    </w:p>
    <w:p w:rsidR="003C5B94" w:rsidRDefault="003C5B94" w:rsidP="003C5B94">
      <w:pPr>
        <w:snapToGrid w:val="0"/>
        <w:jc w:val="both"/>
      </w:pPr>
      <w:r w:rsidRPr="00091E95">
        <w:t>Татарский язык -1час</w:t>
      </w:r>
    </w:p>
    <w:p w:rsidR="003C5B94" w:rsidRPr="00091E95" w:rsidRDefault="003C5B94" w:rsidP="003C5B94">
      <w:pPr>
        <w:snapToGrid w:val="0"/>
        <w:jc w:val="both"/>
      </w:pPr>
      <w:r w:rsidRPr="00091E95">
        <w:t xml:space="preserve">Математика– </w:t>
      </w:r>
      <w:r w:rsidRPr="00091E95">
        <w:rPr>
          <w:lang w:val="tt-RU"/>
        </w:rPr>
        <w:t>1</w:t>
      </w:r>
      <w:r w:rsidRPr="00091E95">
        <w:t xml:space="preserve"> часа</w:t>
      </w:r>
    </w:p>
    <w:p w:rsidR="003C5B94" w:rsidRPr="00091E95" w:rsidRDefault="003C5B94" w:rsidP="003C5B94">
      <w:pPr>
        <w:jc w:val="both"/>
      </w:pPr>
      <w:r w:rsidRPr="00091E95">
        <w:t>Информатика - 1 час</w:t>
      </w:r>
    </w:p>
    <w:p w:rsidR="003C5B94" w:rsidRPr="00091E95" w:rsidRDefault="003C5B94" w:rsidP="003C5B94">
      <w:pPr>
        <w:jc w:val="both"/>
      </w:pPr>
      <w:r w:rsidRPr="00091E95">
        <w:t>Химия – 1 час</w:t>
      </w:r>
    </w:p>
    <w:p w:rsidR="003C5B94" w:rsidRPr="00091E95" w:rsidRDefault="003C5B94" w:rsidP="003C5B94">
      <w:pPr>
        <w:snapToGrid w:val="0"/>
        <w:jc w:val="both"/>
      </w:pPr>
      <w:r w:rsidRPr="00091E95">
        <w:t>Биология - 1 час</w:t>
      </w:r>
    </w:p>
    <w:p w:rsidR="003C5B94" w:rsidRPr="00091E95" w:rsidRDefault="003C5B94" w:rsidP="003C5B94">
      <w:pPr>
        <w:snapToGrid w:val="0"/>
        <w:jc w:val="both"/>
      </w:pPr>
      <w:r w:rsidRPr="00091E95">
        <w:t>Химия -1 час</w:t>
      </w:r>
    </w:p>
    <w:p w:rsidR="00601864" w:rsidRDefault="003C5B94" w:rsidP="00601864">
      <w:pPr>
        <w:widowControl w:val="0"/>
        <w:autoSpaceDE w:val="0"/>
        <w:jc w:val="both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</w:rPr>
        <w:t xml:space="preserve">   </w:t>
      </w:r>
      <w:r w:rsidR="00601864">
        <w:rPr>
          <w:rFonts w:ascii="Times New Roman CYR" w:hAnsi="Times New Roman CYR" w:cs="Times New Roman CYR"/>
        </w:rPr>
        <w:t xml:space="preserve">Школьный компонент представлен следующими элективными курсами по выбору учащихся: </w:t>
      </w:r>
    </w:p>
    <w:p w:rsidR="003C5B94" w:rsidRDefault="00601864" w:rsidP="003C5B94">
      <w:r>
        <w:rPr>
          <w:rFonts w:ascii="Times New Roman CYR" w:hAnsi="Times New Roman CYR" w:cs="Times New Roman CYR"/>
        </w:rPr>
        <w:t xml:space="preserve"> </w:t>
      </w:r>
      <w:r w:rsidR="003C5B94" w:rsidRPr="00091E95">
        <w:t>Элективный курс по математике</w:t>
      </w:r>
      <w:r w:rsidR="003C5B94">
        <w:t xml:space="preserve"> «Практикум по математике</w:t>
      </w:r>
      <w:r w:rsidR="003C5B94" w:rsidRPr="00091E95">
        <w:t>» - 1 час</w:t>
      </w:r>
    </w:p>
    <w:p w:rsidR="003C5B94" w:rsidRPr="001106FC" w:rsidRDefault="003C5B94" w:rsidP="003C5B94">
      <w:r>
        <w:t>Элективный курс по химии «Решение задач по органической химии»</w:t>
      </w:r>
      <w:r>
        <w:rPr>
          <w:lang w:val="tt-RU"/>
        </w:rPr>
        <w:t>-1 час</w:t>
      </w:r>
    </w:p>
    <w:p w:rsidR="003C5B94" w:rsidRPr="00091E95" w:rsidRDefault="003C5B94" w:rsidP="003C5B94">
      <w:pPr>
        <w:snapToGrid w:val="0"/>
        <w:jc w:val="both"/>
      </w:pPr>
      <w:r w:rsidRPr="00091E95">
        <w:t>Элективный курс по математике</w:t>
      </w:r>
      <w:r>
        <w:t xml:space="preserve"> «Сложные и комбинированные задачи</w:t>
      </w:r>
      <w:r w:rsidRPr="00091E95">
        <w:t>» - 1 час</w:t>
      </w:r>
    </w:p>
    <w:p w:rsidR="003926D8" w:rsidRPr="003C5B94" w:rsidRDefault="003C5B94" w:rsidP="003C5B94">
      <w:pPr>
        <w:rPr>
          <w:lang w:val="tt-RU"/>
        </w:rPr>
      </w:pPr>
      <w:r>
        <w:t>Элективный курс по русскому языку «Развиваем дар слова»</w:t>
      </w:r>
      <w:r>
        <w:rPr>
          <w:lang w:val="tt-RU"/>
        </w:rPr>
        <w:t>-1 час</w:t>
      </w:r>
    </w:p>
    <w:p w:rsidR="003C5B94" w:rsidRDefault="003C5B94" w:rsidP="003C5B94">
      <w:pPr>
        <w:widowControl w:val="0"/>
        <w:autoSpaceDE w:val="0"/>
        <w:jc w:val="both"/>
        <w:rPr>
          <w:b/>
          <w:bCs/>
          <w:szCs w:val="28"/>
        </w:rPr>
      </w:pPr>
      <w:r>
        <w:rPr>
          <w:b/>
          <w:szCs w:val="28"/>
        </w:rPr>
        <w:t>5.2.7. Наличие учебно-методического, материально-технического, кадрового обеспечения для реализации профильного обучения</w:t>
      </w:r>
    </w:p>
    <w:p w:rsidR="003C5B94" w:rsidRDefault="003C5B94" w:rsidP="003C5B94">
      <w:pPr>
        <w:widowControl w:val="0"/>
        <w:autoSpaceDE w:val="0"/>
        <w:ind w:firstLine="708"/>
        <w:jc w:val="both"/>
        <w:rPr>
          <w:rFonts w:ascii="Times New Roman CYR" w:hAnsi="Times New Roman CYR" w:cs="Times New Roman CYR"/>
          <w:bCs/>
          <w:szCs w:val="28"/>
        </w:rPr>
      </w:pPr>
      <w:r>
        <w:rPr>
          <w:rFonts w:ascii="Times New Roman CYR" w:hAnsi="Times New Roman CYR" w:cs="Times New Roman CYR"/>
          <w:szCs w:val="28"/>
        </w:rPr>
        <w:t>Школа полностью укомплектована учителями-предметниками, обеспечена соответствующей материально-технической базой.</w:t>
      </w:r>
    </w:p>
    <w:p w:rsidR="003C5B94" w:rsidRDefault="003C5B94" w:rsidP="003C5B94">
      <w:pPr>
        <w:ind w:firstLine="708"/>
        <w:jc w:val="both"/>
        <w:rPr>
          <w:b/>
          <w:lang w:val="tt-RU"/>
        </w:rPr>
      </w:pPr>
      <w:r>
        <w:rPr>
          <w:szCs w:val="28"/>
        </w:rPr>
        <w:t>УМК соответствует федеральному перечню учебников, рекомендованных к использованию. Разработаны программы курсов по выбору в рамках предпрофильной подготовки и программы элективных курсов.</w:t>
      </w:r>
      <w:r>
        <w:rPr>
          <w:szCs w:val="28"/>
        </w:rPr>
        <w:br/>
      </w:r>
      <w:r>
        <w:rPr>
          <w:b/>
          <w:szCs w:val="28"/>
        </w:rPr>
        <w:t xml:space="preserve">5.3. Наличие рабочих программ по всем предметам учебного плана. </w:t>
      </w:r>
    </w:p>
    <w:p w:rsidR="003C5B94" w:rsidRDefault="003C5B94" w:rsidP="003C5B94">
      <w:pPr>
        <w:rPr>
          <w:bCs/>
          <w:szCs w:val="28"/>
        </w:rPr>
      </w:pPr>
      <w:r>
        <w:rPr>
          <w:lang w:val="tt-RU"/>
        </w:rPr>
        <w:t xml:space="preserve">  По всем предметам учебного плана, дополнительного образования разработаны рабочие  программы в соответствии с действующими  государственными образовательными стандартами. </w:t>
      </w:r>
      <w:r>
        <w:rPr>
          <w:szCs w:val="28"/>
        </w:rPr>
        <w:t xml:space="preserve">Рабочие программы утверждены и введены в действие приказом по школе  </w:t>
      </w:r>
      <w:r w:rsidR="009F584B" w:rsidRPr="009F584B">
        <w:rPr>
          <w:szCs w:val="28"/>
        </w:rPr>
        <w:t>от 1.09.2015 г. № 83</w:t>
      </w:r>
      <w:r w:rsidRPr="009F584B">
        <w:rPr>
          <w:szCs w:val="28"/>
        </w:rPr>
        <w:t>.</w:t>
      </w:r>
      <w:r w:rsidRPr="009F584B">
        <w:rPr>
          <w:szCs w:val="28"/>
        </w:rPr>
        <w:br/>
      </w:r>
      <w:r>
        <w:rPr>
          <w:b/>
          <w:szCs w:val="28"/>
        </w:rPr>
        <w:t>5.4. Функционирование системы внутреннего мониторинга качества образования в образовательном учреждении</w:t>
      </w:r>
    </w:p>
    <w:p w:rsidR="003C5B94" w:rsidRDefault="003C5B94" w:rsidP="003C5B94">
      <w:pPr>
        <w:widowControl w:val="0"/>
        <w:autoSpaceDE w:val="0"/>
        <w:autoSpaceDN w:val="0"/>
        <w:adjustRightInd w:val="0"/>
        <w:ind w:firstLine="708"/>
        <w:jc w:val="both"/>
        <w:rPr>
          <w:bCs/>
          <w:i/>
          <w:szCs w:val="28"/>
        </w:rPr>
      </w:pPr>
      <w:r>
        <w:rPr>
          <w:szCs w:val="28"/>
        </w:rPr>
        <w:t>Одна из основных задач, стоящих перед школьной администрацией является оптимизация управления: выбор и реализация мер, позволяющих получить высокие результаты образовательного процесса. Педагогический мониторинг в решении этой задачи играет существенную роль. Объекты мониторинга: ученик, класс, учитель, предмет, ступень обучения. Мониторинг   предусматривает источники и способы получения информации в форме промежуточного контроля по четвертям, полугодиям, итоговой аттестации.</w:t>
      </w:r>
      <w:r>
        <w:rPr>
          <w:szCs w:val="28"/>
        </w:rPr>
        <w:br/>
      </w:r>
      <w:r>
        <w:rPr>
          <w:b/>
          <w:szCs w:val="28"/>
        </w:rPr>
        <w:t>5.5. Состояние</w:t>
      </w:r>
      <w:r>
        <w:rPr>
          <w:szCs w:val="28"/>
        </w:rPr>
        <w:t xml:space="preserve"> коррекционной работы в специальном (коррекционном) образовательном учреждении для </w:t>
      </w:r>
      <w:proofErr w:type="gramStart"/>
      <w:r>
        <w:rPr>
          <w:szCs w:val="28"/>
        </w:rPr>
        <w:t>обучающихся</w:t>
      </w:r>
      <w:proofErr w:type="gramEnd"/>
      <w:r w:rsidRPr="003C5B94">
        <w:rPr>
          <w:szCs w:val="28"/>
        </w:rPr>
        <w:t xml:space="preserve"> </w:t>
      </w:r>
      <w:r>
        <w:rPr>
          <w:szCs w:val="28"/>
        </w:rPr>
        <w:t xml:space="preserve">ограниченными возможностями здоровья - нет </w:t>
      </w:r>
    </w:p>
    <w:p w:rsidR="003926D8" w:rsidRDefault="003C5B94" w:rsidP="003926D8">
      <w:pPr>
        <w:spacing w:after="119"/>
        <w:rPr>
          <w:b/>
          <w:bCs/>
          <w:i/>
          <w:iCs/>
        </w:rPr>
      </w:pPr>
      <w:r>
        <w:rPr>
          <w:b/>
          <w:bCs/>
        </w:rPr>
        <w:t>5.6</w:t>
      </w:r>
      <w:r w:rsidR="003926D8" w:rsidRPr="00951F5A">
        <w:rPr>
          <w:b/>
          <w:bCs/>
        </w:rPr>
        <w:t xml:space="preserve">. </w:t>
      </w:r>
      <w:r w:rsidR="003926D8" w:rsidRPr="00951F5A">
        <w:rPr>
          <w:b/>
          <w:bCs/>
          <w:i/>
          <w:iCs/>
        </w:rPr>
        <w:t xml:space="preserve">Состояние воспитательной работы и дополнительного образования </w:t>
      </w:r>
    </w:p>
    <w:p w:rsidR="003926D8" w:rsidRPr="00BC68FE" w:rsidRDefault="003926D8" w:rsidP="003926D8">
      <w:pPr>
        <w:shd w:val="clear" w:color="auto" w:fill="FFFFFF"/>
        <w:ind w:firstLine="720"/>
        <w:jc w:val="both"/>
        <w:rPr>
          <w:color w:val="000000"/>
          <w:spacing w:val="3"/>
        </w:rPr>
      </w:pPr>
      <w:r w:rsidRPr="00BC68FE">
        <w:rPr>
          <w:color w:val="000000"/>
          <w:spacing w:val="-2"/>
        </w:rPr>
        <w:t>Воспитательная работа в школе строится на основании перспективной программы развития воспитания, з</w:t>
      </w:r>
      <w:r w:rsidRPr="00BC68FE">
        <w:rPr>
          <w:color w:val="000000"/>
          <w:spacing w:val="3"/>
        </w:rPr>
        <w:t>адачами которой являются:</w:t>
      </w:r>
    </w:p>
    <w:p w:rsidR="003926D8" w:rsidRPr="00BC68FE" w:rsidRDefault="003926D8" w:rsidP="00B24D1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</w:pPr>
      <w:r w:rsidRPr="00BC68FE">
        <w:rPr>
          <w:color w:val="000000"/>
        </w:rPr>
        <w:t xml:space="preserve">Создать условия для наиболее полного осуществления принципа личностно-ориентированного подхода </w:t>
      </w:r>
      <w:r w:rsidRPr="00BC68FE">
        <w:rPr>
          <w:b/>
          <w:bCs/>
          <w:color w:val="000000"/>
        </w:rPr>
        <w:t xml:space="preserve">в </w:t>
      </w:r>
      <w:r w:rsidRPr="00BC68FE">
        <w:rPr>
          <w:color w:val="000000"/>
        </w:rPr>
        <w:t>развитии школьника.</w:t>
      </w:r>
    </w:p>
    <w:p w:rsidR="003926D8" w:rsidRPr="00BC68FE" w:rsidRDefault="003926D8" w:rsidP="00B24D12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BC68FE">
        <w:rPr>
          <w:color w:val="000000"/>
        </w:rPr>
        <w:t>Совершенствовать управление школой на принципах демократии (развитие системы совместного управления).</w:t>
      </w:r>
    </w:p>
    <w:p w:rsidR="003926D8" w:rsidRPr="00BC68FE" w:rsidRDefault="003926D8" w:rsidP="00B24D1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</w:pPr>
      <w:r w:rsidRPr="00BC68FE">
        <w:rPr>
          <w:color w:val="000000"/>
        </w:rPr>
        <w:t>Разработать критерии результативности воспитательной работы школы на данном этапе развития.</w:t>
      </w:r>
    </w:p>
    <w:p w:rsidR="003926D8" w:rsidRPr="00BC68FE" w:rsidRDefault="003926D8" w:rsidP="00B24D1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</w:pPr>
      <w:r w:rsidRPr="00BC68FE">
        <w:rPr>
          <w:color w:val="000000"/>
        </w:rPr>
        <w:t>Создать условия для формирования индивидуальности, реализа</w:t>
      </w:r>
      <w:r w:rsidRPr="00BC68FE">
        <w:rPr>
          <w:color w:val="000000"/>
        </w:rPr>
        <w:softHyphen/>
        <w:t>ции потенциала личности (физического, психического, социаль</w:t>
      </w:r>
      <w:r w:rsidRPr="00BC68FE">
        <w:rPr>
          <w:color w:val="000000"/>
        </w:rPr>
        <w:softHyphen/>
        <w:t>ного).</w:t>
      </w:r>
    </w:p>
    <w:p w:rsidR="003926D8" w:rsidRPr="00BC68FE" w:rsidRDefault="003926D8" w:rsidP="00B24D1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</w:pPr>
      <w:r w:rsidRPr="00BC68FE">
        <w:rPr>
          <w:color w:val="000000"/>
        </w:rPr>
        <w:lastRenderedPageBreak/>
        <w:t>Обеспечить ребенку чувство психологической защищенности, его доверие к миру, радости существования (психологическое здоровье), формирование базиса личностной культуры, развитие индивидуальности ребенка</w:t>
      </w:r>
    </w:p>
    <w:p w:rsidR="003926D8" w:rsidRPr="00BC68FE" w:rsidRDefault="003926D8" w:rsidP="00B24D12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BC68FE">
        <w:rPr>
          <w:color w:val="000000"/>
        </w:rPr>
        <w:t>Использовать в общении с учащимися принцип трех «П» - пони</w:t>
      </w:r>
      <w:r w:rsidRPr="00BC68FE">
        <w:rPr>
          <w:color w:val="000000"/>
        </w:rPr>
        <w:softHyphen/>
        <w:t>мание, принятие и поддержка личности ребенка.</w:t>
      </w:r>
    </w:p>
    <w:p w:rsidR="003926D8" w:rsidRPr="00BC68FE" w:rsidRDefault="003926D8" w:rsidP="003926D8">
      <w:pPr>
        <w:shd w:val="clear" w:color="auto" w:fill="FFFFFF"/>
        <w:ind w:firstLine="72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 xml:space="preserve">Данные задачи реализуются посредством следующих программ:     </w:t>
      </w:r>
    </w:p>
    <w:p w:rsidR="003926D8" w:rsidRPr="00BC68FE" w:rsidRDefault="003926D8" w:rsidP="00B24D12">
      <w:pPr>
        <w:widowControl w:val="0"/>
        <w:numPr>
          <w:ilvl w:val="1"/>
          <w:numId w:val="15"/>
        </w:numPr>
        <w:shd w:val="clear" w:color="auto" w:fill="FFFFFF"/>
        <w:tabs>
          <w:tab w:val="clear" w:pos="2595"/>
        </w:tabs>
        <w:autoSpaceDE w:val="0"/>
        <w:autoSpaceDN w:val="0"/>
        <w:adjustRightInd w:val="0"/>
        <w:ind w:left="0" w:firstLine="0"/>
        <w:jc w:val="both"/>
      </w:pPr>
      <w:r w:rsidRPr="00BC68FE">
        <w:t>Социально-педагогическая программа  профилактики      безнадзорности и пра</w:t>
      </w:r>
      <w:r>
        <w:t>вонарушений несовершеннолетних;</w:t>
      </w:r>
    </w:p>
    <w:p w:rsidR="003926D8" w:rsidRPr="00BC68FE" w:rsidRDefault="003926D8" w:rsidP="00B24D12">
      <w:pPr>
        <w:widowControl w:val="0"/>
        <w:numPr>
          <w:ilvl w:val="1"/>
          <w:numId w:val="15"/>
        </w:numPr>
        <w:shd w:val="clear" w:color="auto" w:fill="FFFFFF"/>
        <w:tabs>
          <w:tab w:val="clear" w:pos="2595"/>
        </w:tabs>
        <w:autoSpaceDE w:val="0"/>
        <w:autoSpaceDN w:val="0"/>
        <w:adjustRightInd w:val="0"/>
        <w:ind w:left="0" w:firstLine="0"/>
        <w:jc w:val="both"/>
      </w:pPr>
      <w:r w:rsidRPr="00BC68FE">
        <w:t>Социально-педагогическая програ</w:t>
      </w:r>
      <w:r>
        <w:t>мма</w:t>
      </w:r>
      <w:r w:rsidRPr="00BC68FE">
        <w:t xml:space="preserve">;  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  <w:tab w:val="num" w:pos="0"/>
        </w:tabs>
        <w:autoSpaceDE w:val="0"/>
        <w:autoSpaceDN w:val="0"/>
        <w:adjustRightInd w:val="0"/>
        <w:ind w:left="0" w:firstLine="0"/>
        <w:rPr>
          <w:b/>
          <w:bCs/>
        </w:rPr>
      </w:pPr>
      <w:r w:rsidRPr="00BC68FE">
        <w:t>Социально-педагогическая пр</w:t>
      </w:r>
      <w:r>
        <w:t>ограмма  «Семья"</w:t>
      </w:r>
      <w:r w:rsidRPr="00BC68FE">
        <w:t>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  <w:tab w:val="num" w:pos="0"/>
        </w:tabs>
        <w:autoSpaceDE w:val="0"/>
        <w:autoSpaceDN w:val="0"/>
        <w:adjustRightInd w:val="0"/>
        <w:ind w:left="0" w:firstLine="0"/>
        <w:rPr>
          <w:b/>
          <w:bCs/>
        </w:rPr>
      </w:pPr>
      <w:r w:rsidRPr="00BC68FE">
        <w:t>Программа летней оздоровительной работы.</w:t>
      </w:r>
      <w:r w:rsidRPr="00BC68FE">
        <w:rPr>
          <w:color w:val="000000"/>
          <w:spacing w:val="-2"/>
        </w:rPr>
        <w:t xml:space="preserve">                 </w:t>
      </w:r>
    </w:p>
    <w:p w:rsidR="003926D8" w:rsidRPr="00BC68FE" w:rsidRDefault="003926D8" w:rsidP="003926D8">
      <w:pPr>
        <w:ind w:firstLine="540"/>
        <w:rPr>
          <w:b/>
          <w:bCs/>
        </w:rPr>
      </w:pPr>
      <w:r w:rsidRPr="00BC68FE">
        <w:rPr>
          <w:color w:val="000000"/>
          <w:spacing w:val="-2"/>
        </w:rPr>
        <w:t xml:space="preserve"> В школе имеется нормативно-правовая база, регламентирующая   воспитательный процесс: 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>Положение о классном руководителе;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 xml:space="preserve">Положение о совете профилактики безнадзорности правонарушений несовершеннолетних; 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>Положение о проведении Дня самоуправления;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>Положение об ученическом совете;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>Положение о родительском комитете;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 xml:space="preserve">Положение  об </w:t>
      </w:r>
      <w:r>
        <w:t xml:space="preserve"> учёте  неблагополучных  семей</w:t>
      </w:r>
      <w:proofErr w:type="gramStart"/>
      <w:r>
        <w:t xml:space="preserve"> </w:t>
      </w:r>
      <w:r w:rsidRPr="00BC68FE">
        <w:t>;</w:t>
      </w:r>
      <w:proofErr w:type="gramEnd"/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  <w:rPr>
          <w:color w:val="000000"/>
          <w:spacing w:val="-2"/>
        </w:rPr>
      </w:pPr>
      <w:r w:rsidRPr="00BC68FE">
        <w:t>Положе</w:t>
      </w:r>
      <w:r>
        <w:t>ние о МО классных руководителей;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</w:pPr>
      <w:r w:rsidRPr="00BC68FE">
        <w:t>Положение о родительских собраниях;</w:t>
      </w:r>
    </w:p>
    <w:p w:rsidR="003926D8" w:rsidRPr="00BC68FE" w:rsidRDefault="003926D8" w:rsidP="00B24D12">
      <w:pPr>
        <w:widowControl w:val="0"/>
        <w:numPr>
          <w:ilvl w:val="0"/>
          <w:numId w:val="13"/>
        </w:numPr>
        <w:tabs>
          <w:tab w:val="clear" w:pos="1777"/>
        </w:tabs>
        <w:autoSpaceDE w:val="0"/>
        <w:autoSpaceDN w:val="0"/>
        <w:adjustRightInd w:val="0"/>
        <w:ind w:hanging="1068"/>
      </w:pPr>
      <w:r w:rsidRPr="00BC68FE">
        <w:t>Положения о проведении внеурочных мероприятий.</w:t>
      </w:r>
    </w:p>
    <w:p w:rsidR="003926D8" w:rsidRPr="00BC68FE" w:rsidRDefault="003926D8" w:rsidP="003926D8">
      <w:pPr>
        <w:shd w:val="clear" w:color="auto" w:fill="FFFFFF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>Система воспитания в нашей школе строится на основе:</w:t>
      </w:r>
    </w:p>
    <w:p w:rsidR="003926D8" w:rsidRPr="00BC68FE" w:rsidRDefault="003926D8" w:rsidP="00B24D12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>воспитательной системы школы</w:t>
      </w:r>
    </w:p>
    <w:p w:rsidR="003926D8" w:rsidRPr="00BC68FE" w:rsidRDefault="003926D8" w:rsidP="00B24D12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>современных принципов воспитания</w:t>
      </w:r>
    </w:p>
    <w:p w:rsidR="003926D8" w:rsidRPr="00BC68FE" w:rsidRDefault="003926D8" w:rsidP="00B24D12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>учёта индивидуальных особенностей формирования классных     коллективов</w:t>
      </w:r>
    </w:p>
    <w:p w:rsidR="003926D8" w:rsidRPr="00BC68FE" w:rsidRDefault="003926D8" w:rsidP="00B24D12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>учёта возрастных особенностей учащихся</w:t>
      </w:r>
    </w:p>
    <w:p w:rsidR="003926D8" w:rsidRPr="00BC68FE" w:rsidRDefault="003926D8" w:rsidP="00B24D12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>учёта особенностей контингента родителей и учащихся</w:t>
      </w:r>
    </w:p>
    <w:p w:rsidR="003926D8" w:rsidRPr="00BC68FE" w:rsidRDefault="003926D8" w:rsidP="00B24D12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2"/>
        </w:rPr>
      </w:pPr>
      <w:r w:rsidRPr="00BC68FE">
        <w:rPr>
          <w:color w:val="000000"/>
          <w:spacing w:val="-2"/>
        </w:rPr>
        <w:t xml:space="preserve"> компетентности людей, ответственных за процесс  воспитания учащихся</w:t>
      </w:r>
    </w:p>
    <w:p w:rsidR="003926D8" w:rsidRPr="00E249E5" w:rsidRDefault="003926D8" w:rsidP="003926D8">
      <w:pPr>
        <w:pStyle w:val="21"/>
        <w:spacing w:after="0" w:line="240" w:lineRule="auto"/>
        <w:ind w:firstLine="540"/>
        <w:jc w:val="both"/>
        <w:rPr>
          <w:bCs/>
        </w:rPr>
      </w:pPr>
      <w:r w:rsidRPr="00BC68FE">
        <w:rPr>
          <w:color w:val="000000"/>
          <w:spacing w:val="-2"/>
        </w:rPr>
        <w:t xml:space="preserve">    </w:t>
      </w:r>
      <w:r w:rsidRPr="00E249E5">
        <w:rPr>
          <w:bCs/>
        </w:rPr>
        <w:t>В рамках Приоритетного национального проекта «Образование» по направлению «повышение уровня воспитательной работы в школе» пересмотрена воспитательная работа классного руководителя.</w:t>
      </w:r>
    </w:p>
    <w:p w:rsidR="003926D8" w:rsidRPr="00E249E5" w:rsidRDefault="003926D8" w:rsidP="003926D8">
      <w:pPr>
        <w:pStyle w:val="21"/>
        <w:spacing w:after="0" w:line="240" w:lineRule="auto"/>
        <w:ind w:firstLine="540"/>
        <w:jc w:val="both"/>
        <w:rPr>
          <w:bCs/>
        </w:rPr>
      </w:pPr>
      <w:r w:rsidRPr="00E249E5">
        <w:rPr>
          <w:bCs/>
        </w:rPr>
        <w:t>Одним из важнейших показателей эффективности работы классного руководителя является отношение учащихся к школе, характер их взаимоотношений между собой.</w:t>
      </w:r>
    </w:p>
    <w:p w:rsidR="003926D8" w:rsidRPr="00E249E5" w:rsidRDefault="003926D8" w:rsidP="003926D8">
      <w:pPr>
        <w:pStyle w:val="21"/>
        <w:spacing w:after="0" w:line="240" w:lineRule="auto"/>
        <w:ind w:firstLine="540"/>
        <w:jc w:val="both"/>
        <w:rPr>
          <w:bCs/>
        </w:rPr>
      </w:pPr>
      <w:r w:rsidRPr="00E249E5">
        <w:rPr>
          <w:bCs/>
        </w:rPr>
        <w:t>Классный руководитель осуществляет взаимодействие с членами педагогического коллектива, учителями-предметниками, изучает индивидуальные особенности обучающихся, координирует связь педагогов и родителей, сотрудничает с педагогами дополнительного образования, библиотекарем школы с целью расширения кругозора обучающихся, поддерживает тесную связь с родителями, постоянно заботится о здоровье своих воспитанников.</w:t>
      </w:r>
    </w:p>
    <w:p w:rsidR="003926D8" w:rsidRPr="00E249E5" w:rsidRDefault="003926D8" w:rsidP="003926D8">
      <w:pPr>
        <w:shd w:val="clear" w:color="auto" w:fill="FFFFFF"/>
        <w:ind w:firstLine="540"/>
        <w:jc w:val="both"/>
        <w:rPr>
          <w:color w:val="000000"/>
          <w:spacing w:val="-2"/>
        </w:rPr>
      </w:pPr>
      <w:r w:rsidRPr="00E249E5">
        <w:t xml:space="preserve">     Оценка эффективности деятельности классного руководителя осуществляется по следующим показателям: по уровню воспитанности, уровню обученности, по уровню самоуправления в классе, по участию класса в общешкольных, районных, </w:t>
      </w:r>
      <w:r>
        <w:t>республиканских</w:t>
      </w:r>
      <w:r w:rsidRPr="00E249E5">
        <w:t xml:space="preserve"> смотрах-конкурсах, соревнованиях, по рейтингу класса в школе, по степени удовлетворённости учащихся и родителей жизнедеятельностью классного коллектива.</w:t>
      </w:r>
      <w:r w:rsidRPr="00E249E5">
        <w:rPr>
          <w:color w:val="000000"/>
          <w:spacing w:val="-2"/>
        </w:rPr>
        <w:t xml:space="preserve"> </w:t>
      </w:r>
    </w:p>
    <w:p w:rsidR="003926D8" w:rsidRDefault="003926D8" w:rsidP="003926D8">
      <w:pPr>
        <w:ind w:firstLine="540"/>
        <w:jc w:val="both"/>
      </w:pPr>
      <w:r w:rsidRPr="00E249E5">
        <w:t xml:space="preserve">В школе созданы условия для реализации дополнительного образования.  </w:t>
      </w:r>
      <w:r w:rsidRPr="00951F5A">
        <w:t xml:space="preserve">Дополнительное образование осуществляется через кружки: </w:t>
      </w:r>
    </w:p>
    <w:p w:rsidR="003926D8" w:rsidRPr="00E249E5" w:rsidRDefault="003926D8" w:rsidP="00B24D12">
      <w:pPr>
        <w:numPr>
          <w:ilvl w:val="0"/>
          <w:numId w:val="16"/>
        </w:numPr>
        <w:jc w:val="both"/>
      </w:pPr>
      <w:r w:rsidRPr="00E249E5">
        <w:t>спортивные секции, в которых дети занимаются спортивными играми «Волейбол», «Баскетбол»;</w:t>
      </w:r>
    </w:p>
    <w:p w:rsidR="003926D8" w:rsidRDefault="003926D8" w:rsidP="00B24D12">
      <w:pPr>
        <w:numPr>
          <w:ilvl w:val="0"/>
          <w:numId w:val="16"/>
        </w:numPr>
        <w:jc w:val="both"/>
      </w:pPr>
      <w:r w:rsidRPr="00E249E5">
        <w:t>кружки художественно-эстетической, технической  и краеведческой  направленности;</w:t>
      </w:r>
    </w:p>
    <w:p w:rsidR="003926D8" w:rsidRDefault="003926D8" w:rsidP="003926D8">
      <w:pPr>
        <w:jc w:val="both"/>
      </w:pPr>
      <w:r>
        <w:lastRenderedPageBreak/>
        <w:t xml:space="preserve">  </w:t>
      </w:r>
      <w:r w:rsidRPr="00951F5A">
        <w:t xml:space="preserve">Работу возглавляет заместитель директора по воспитательной работе совместно с  классными руководителями. В школе созданы условия для реализации внеурочной работы </w:t>
      </w:r>
      <w:proofErr w:type="gramStart"/>
      <w:r w:rsidRPr="00951F5A">
        <w:t>с</w:t>
      </w:r>
      <w:proofErr w:type="gramEnd"/>
      <w:r w:rsidRPr="00951F5A">
        <w:t xml:space="preserve"> обучающимися. Школа работает в режиме одной смены, поэтому во второй половине дня учебные кабинеты, спортивный зал, библиотека заняты для внеклассных занятий, проводимых с детьми. Наряду с учителями и воспитателями к работе привлекаются работники Дома культуры, библиотеки  с</w:t>
      </w:r>
      <w:proofErr w:type="gramStart"/>
      <w:r w:rsidRPr="00951F5A">
        <w:t>.Б</w:t>
      </w:r>
      <w:proofErr w:type="gramEnd"/>
      <w:r w:rsidRPr="00951F5A">
        <w:t xml:space="preserve">ишево.  </w:t>
      </w:r>
    </w:p>
    <w:p w:rsidR="003926D8" w:rsidRPr="00951F5A" w:rsidRDefault="003926D8" w:rsidP="003926D8">
      <w:pPr>
        <w:jc w:val="both"/>
      </w:pPr>
      <w:r w:rsidRPr="00951F5A">
        <w:t>Воспитательная система в школе руководствуется следующими инструкциями:</w:t>
      </w:r>
    </w:p>
    <w:p w:rsidR="003926D8" w:rsidRPr="00951F5A" w:rsidRDefault="003926D8" w:rsidP="003926D8">
      <w:pPr>
        <w:pStyle w:val="msolistparagraph0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>по охране труда при перевозке обучающихся, воспитанников автомобильным транспортом;</w:t>
      </w:r>
    </w:p>
    <w:p w:rsidR="003926D8" w:rsidRPr="00951F5A" w:rsidRDefault="003926D8" w:rsidP="003926D8">
      <w:pPr>
        <w:pStyle w:val="msolistparagraphcxspmiddle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>по охране труда при проведении прогулок, турпоходов, экскурсий;</w:t>
      </w:r>
    </w:p>
    <w:p w:rsidR="003926D8" w:rsidRPr="00951F5A" w:rsidRDefault="003926D8" w:rsidP="003926D8">
      <w:pPr>
        <w:pStyle w:val="msolistparagraphcxspmiddlecxsplast"/>
        <w:spacing w:before="0" w:beforeAutospacing="0" w:after="0" w:afterAutospacing="0"/>
        <w:ind w:hanging="360"/>
        <w:contextualSpacing/>
        <w:jc w:val="both"/>
      </w:pPr>
      <w:proofErr w:type="gramStart"/>
      <w:r w:rsidRPr="00951F5A">
        <w:rPr>
          <w:rFonts w:eastAsia="Wingdings"/>
        </w:rPr>
        <w:t xml:space="preserve">- </w:t>
      </w:r>
      <w:r w:rsidRPr="00951F5A">
        <w:t>по охране труда при проведении массовых мероприятий (утренников, вечеров, концертов, фестивалей, конкурсов, конференций, слетов);</w:t>
      </w:r>
      <w:proofErr w:type="gramEnd"/>
    </w:p>
    <w:p w:rsidR="003926D8" w:rsidRPr="00951F5A" w:rsidRDefault="003926D8" w:rsidP="003926D8">
      <w:pPr>
        <w:pStyle w:val="msolistparagraphcxsplast"/>
        <w:spacing w:before="0" w:beforeAutospacing="0" w:after="0" w:afterAutospacing="0"/>
        <w:ind w:hanging="360"/>
        <w:contextualSpacing/>
        <w:jc w:val="both"/>
      </w:pPr>
      <w:r>
        <w:rPr>
          <w:rFonts w:eastAsia="Wingdings"/>
        </w:rPr>
        <w:t xml:space="preserve">     </w:t>
      </w:r>
      <w:r w:rsidRPr="00951F5A">
        <w:rPr>
          <w:rFonts w:eastAsia="Wingdings"/>
        </w:rPr>
        <w:t xml:space="preserve">- </w:t>
      </w:r>
      <w:r w:rsidRPr="00951F5A">
        <w:t>памяткой о мерах пожарной безопасности при организации и проведении новогодних елок и других массовых мероприятий.</w:t>
      </w:r>
    </w:p>
    <w:p w:rsidR="003926D8" w:rsidRDefault="003926D8" w:rsidP="003926D8">
      <w:pPr>
        <w:jc w:val="both"/>
      </w:pPr>
      <w:r w:rsidRPr="00951F5A">
        <w:t xml:space="preserve"> В школе разработана административная структура, представляющая воспитательную работу и дополнительное образование. </w:t>
      </w:r>
    </w:p>
    <w:p w:rsidR="003926D8" w:rsidRPr="00951F5A" w:rsidRDefault="003926D8" w:rsidP="003926D8">
      <w:pPr>
        <w:jc w:val="both"/>
      </w:pPr>
      <w:r w:rsidRPr="00951F5A">
        <w:t>-Заместитель директора по ВР</w:t>
      </w:r>
    </w:p>
    <w:p w:rsidR="003926D8" w:rsidRPr="00951F5A" w:rsidRDefault="003926D8" w:rsidP="003926D8">
      <w:pPr>
        <w:jc w:val="both"/>
      </w:pPr>
      <w:r w:rsidRPr="00951F5A">
        <w:t>-МО классных руководителей</w:t>
      </w:r>
    </w:p>
    <w:p w:rsidR="003926D8" w:rsidRPr="00951F5A" w:rsidRDefault="003926D8" w:rsidP="003926D8">
      <w:pPr>
        <w:ind w:firstLine="709"/>
        <w:jc w:val="center"/>
        <w:rPr>
          <w:vanish/>
        </w:rPr>
      </w:pPr>
    </w:p>
    <w:p w:rsidR="003926D8" w:rsidRPr="00951F5A" w:rsidRDefault="003926D8" w:rsidP="003926D8">
      <w:pPr>
        <w:jc w:val="both"/>
      </w:pPr>
      <w:r w:rsidRPr="00951F5A">
        <w:t>В школе действует детско-юношеское объединение «РИТМ», представляющее орган ученического самоуправления. Ученический Совет школы представлен учащимися 5-11 классов, избираемых в начале учебного года на Совете старшеклассников. Из числа ученического Совета избирается президент и координаторы по направлениям – министерствам: образования, труда и экологии, спорта и здоровья, интересных дел, добрых дел, издательства и печати. Выборы президента проводятся общим голосованием в соответствии с демократическими принципами, в котором принимают участие ученики и учителя школы.</w:t>
      </w:r>
    </w:p>
    <w:p w:rsidR="003926D8" w:rsidRPr="00951F5A" w:rsidRDefault="003926D8" w:rsidP="003926D8">
      <w:pPr>
        <w:jc w:val="both"/>
      </w:pPr>
      <w:r w:rsidRPr="00951F5A">
        <w:t xml:space="preserve"> Для внеурочной работы с </w:t>
      </w:r>
      <w:proofErr w:type="gramStart"/>
      <w:r w:rsidRPr="00951F5A">
        <w:t>обучающимися</w:t>
      </w:r>
      <w:proofErr w:type="gramEnd"/>
      <w:r w:rsidRPr="00951F5A">
        <w:t xml:space="preserve"> эффективно и в соответствии с расписанием кружков используется материально-техническая база:</w:t>
      </w:r>
    </w:p>
    <w:p w:rsidR="003926D8" w:rsidRPr="00951F5A" w:rsidRDefault="003926D8" w:rsidP="003926D8">
      <w:pPr>
        <w:pStyle w:val="msolistparagraphcxspmiddle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>спортивный зал для занятий спортсекций, проведения соревнований;</w:t>
      </w:r>
    </w:p>
    <w:p w:rsidR="003926D8" w:rsidRPr="00951F5A" w:rsidRDefault="003926D8" w:rsidP="003926D8">
      <w:pPr>
        <w:pStyle w:val="msolistparagraphcxspmiddlecxspmiddle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>классные кабинеты для работы кружков по различным направлениям;</w:t>
      </w:r>
    </w:p>
    <w:p w:rsidR="003926D8" w:rsidRPr="00951F5A" w:rsidRDefault="003926D8" w:rsidP="003926D8">
      <w:pPr>
        <w:pStyle w:val="msolistparagraphcxspmiddlecxsplast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 </w:t>
      </w:r>
      <w:r w:rsidRPr="00951F5A">
        <w:t>компьютерный класс для проектной деятельности;</w:t>
      </w:r>
    </w:p>
    <w:p w:rsidR="003926D8" w:rsidRPr="00951F5A" w:rsidRDefault="003926D8" w:rsidP="003926D8">
      <w:pPr>
        <w:pStyle w:val="msolistparagraphcxsplast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>библиотека.</w:t>
      </w:r>
    </w:p>
    <w:p w:rsidR="003926D8" w:rsidRPr="00951F5A" w:rsidRDefault="003926D8" w:rsidP="003926D8">
      <w:pPr>
        <w:pStyle w:val="msolistparagraphcxsplastcxsplast"/>
        <w:spacing w:before="0" w:beforeAutospacing="0" w:after="0" w:afterAutospacing="0"/>
        <w:ind w:hanging="360"/>
        <w:contextualSpacing/>
        <w:jc w:val="both"/>
      </w:pPr>
      <w:r w:rsidRPr="00951F5A">
        <w:t xml:space="preserve">Воспитательная работа с </w:t>
      </w:r>
      <w:proofErr w:type="gramStart"/>
      <w:r w:rsidRPr="00951F5A">
        <w:t>обучающимися</w:t>
      </w:r>
      <w:proofErr w:type="gramEnd"/>
      <w:r w:rsidRPr="00951F5A">
        <w:t xml:space="preserve"> осуществляется через формирование стимулов развития личности:</w:t>
      </w:r>
    </w:p>
    <w:p w:rsidR="003926D8" w:rsidRPr="00951F5A" w:rsidRDefault="003926D8" w:rsidP="003926D8">
      <w:pPr>
        <w:pStyle w:val="msolistparagraph0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>-</w:t>
      </w:r>
      <w:r w:rsidRPr="00951F5A">
        <w:t xml:space="preserve">формирование здорового образа жизни учащихся; </w:t>
      </w:r>
    </w:p>
    <w:p w:rsidR="003926D8" w:rsidRPr="00951F5A" w:rsidRDefault="003926D8" w:rsidP="003926D8">
      <w:pPr>
        <w:pStyle w:val="msolistparagraphcxspmiddle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>патриотическое и духовно-нравственное развитие ученика, т.е. формирование у него представлений об истинной человечности, о доброте и культурной полноценности восприятия мира;</w:t>
      </w:r>
    </w:p>
    <w:p w:rsidR="003926D8" w:rsidRPr="00951F5A" w:rsidRDefault="003926D8" w:rsidP="003926D8">
      <w:pPr>
        <w:pStyle w:val="msolistparagraphcxsplast"/>
        <w:spacing w:before="0" w:beforeAutospacing="0" w:after="0" w:afterAutospacing="0"/>
        <w:ind w:hanging="360"/>
        <w:contextualSpacing/>
        <w:jc w:val="both"/>
      </w:pPr>
      <w:r w:rsidRPr="00951F5A">
        <w:rPr>
          <w:rFonts w:eastAsia="Wingdings"/>
        </w:rPr>
        <w:t xml:space="preserve">- </w:t>
      </w:r>
      <w:r w:rsidRPr="00951F5A">
        <w:t xml:space="preserve">профориентация учащихся школы является одним из важных направлений Образовательной программы школы. </w:t>
      </w:r>
    </w:p>
    <w:p w:rsidR="003926D8" w:rsidRPr="00951F5A" w:rsidRDefault="003926D8" w:rsidP="003926D8">
      <w:pPr>
        <w:jc w:val="both"/>
      </w:pPr>
      <w:r w:rsidRPr="00951F5A">
        <w:t xml:space="preserve"> В целях воспитания широко используются возможности учебно-воспитательного процесса. Это техническая и научно-методическая база учебного процесса, содержательная часть уроков, тематические уроки (уроки мужества, уроки профессии), уроки этики, музыки, </w:t>
      </w:r>
      <w:proofErr w:type="gramStart"/>
      <w:r w:rsidRPr="00951F5A">
        <w:t>ИЗО</w:t>
      </w:r>
      <w:proofErr w:type="gramEnd"/>
      <w:r w:rsidRPr="00951F5A">
        <w:t>, предметно-воспитательные экскурсии, проектные программы, исследовательская работа. Учащиеся принимают активное участие в районных, республиканских  и всероссийских конкурсах и занимают призовые места.</w:t>
      </w:r>
    </w:p>
    <w:p w:rsidR="003926D8" w:rsidRPr="00951F5A" w:rsidRDefault="003926D8" w:rsidP="003926D8">
      <w:pPr>
        <w:jc w:val="both"/>
      </w:pPr>
      <w:r>
        <w:t xml:space="preserve">   </w:t>
      </w:r>
      <w:r w:rsidRPr="00951F5A">
        <w:t>В различных формах дополнительного образования школы занято 65%     учащихся, многие посещают несколько объединений.</w:t>
      </w:r>
    </w:p>
    <w:p w:rsidR="003926D8" w:rsidRDefault="003926D8" w:rsidP="003926D8">
      <w:pPr>
        <w:pStyle w:val="31"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951F5A">
        <w:rPr>
          <w:sz w:val="24"/>
          <w:szCs w:val="24"/>
        </w:rPr>
        <w:t xml:space="preserve">Работа объединений строится в соответствии с разработанными учебными программами. Реализация образовательных программ идет через организацию учебных занятий во второй половине дня. Форму занятий выбирает сам педагог в соответствии с поставленными задачами и исходя из психофизиологической целесообразности. Обязательно использование дифференцированного подхода к организации учебной деятельности в объединении: вовлечение каждого ребенка в деятельность, поддержка </w:t>
      </w:r>
      <w:r w:rsidRPr="00951F5A">
        <w:rPr>
          <w:sz w:val="24"/>
          <w:szCs w:val="24"/>
        </w:rPr>
        <w:lastRenderedPageBreak/>
        <w:t>талантливых и одаренных детей.</w:t>
      </w:r>
      <w:r>
        <w:rPr>
          <w:sz w:val="24"/>
          <w:szCs w:val="24"/>
        </w:rPr>
        <w:t xml:space="preserve"> Многие ш</w:t>
      </w:r>
      <w:r w:rsidRPr="00E249E5">
        <w:rPr>
          <w:sz w:val="24"/>
          <w:szCs w:val="24"/>
        </w:rPr>
        <w:t xml:space="preserve">кольники </w:t>
      </w:r>
      <w:r>
        <w:rPr>
          <w:sz w:val="24"/>
          <w:szCs w:val="24"/>
        </w:rPr>
        <w:t xml:space="preserve">нашей школы </w:t>
      </w:r>
      <w:r w:rsidRPr="00E249E5">
        <w:rPr>
          <w:sz w:val="24"/>
          <w:szCs w:val="24"/>
        </w:rPr>
        <w:t>посещают музыкальную школу, спортивную школу в п.г.т. Апастово  (10 %). Все эти учреждения являются социальными партнерами школы.</w:t>
      </w:r>
    </w:p>
    <w:p w:rsidR="003926D8" w:rsidRPr="00E249E5" w:rsidRDefault="003926D8" w:rsidP="003926D8">
      <w:pPr>
        <w:pStyle w:val="31"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249E5">
        <w:rPr>
          <w:sz w:val="24"/>
          <w:szCs w:val="24"/>
        </w:rPr>
        <w:t>Система дополнительного образования позволяет каждому ребенку определить и развить свои склонности, способности, удовлетворить свои познавательные интересы. Дополнительное образование предоставляется бесплатно, доступно всем учащимся.</w:t>
      </w:r>
    </w:p>
    <w:p w:rsidR="003926D8" w:rsidRPr="00445292" w:rsidRDefault="003926D8" w:rsidP="003926D8">
      <w:pPr>
        <w:ind w:firstLine="552"/>
        <w:jc w:val="both"/>
      </w:pPr>
      <w:r w:rsidRPr="00445292">
        <w:t xml:space="preserve">Работа с родителями находится в центре внимания педагогического коллектива школы. Важнейшая педагогическая задача – возвратить родителям функцию главных воспитателей своих детей. Особенно популярны в школе следующие формы работы с родителями: родительские тренинги, часы родительского общения, родительские вечера отдыха. Родители учащихся являются активными участниками походов, экскурсий, принимают участие в подготовке и проведении родительских собраний. В результате в школе сложился общий эмоционально- положительный климат, гармоничные отношения учителей, детей и родителей. 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t>В течение года регулярно проводились общешкольные и классные родительские собрания</w:t>
      </w:r>
      <w:r w:rsidRPr="00445292">
        <w:rPr>
          <w:color w:val="000000"/>
          <w:spacing w:val="-2"/>
        </w:rPr>
        <w:t xml:space="preserve">.    </w:t>
      </w:r>
    </w:p>
    <w:p w:rsidR="003926D8" w:rsidRPr="00445292" w:rsidRDefault="003926D8" w:rsidP="003926D8">
      <w:pPr>
        <w:ind w:firstLine="552"/>
        <w:jc w:val="both"/>
      </w:pPr>
      <w:r w:rsidRPr="00445292">
        <w:t xml:space="preserve">  </w:t>
      </w:r>
      <w:proofErr w:type="gramStart"/>
      <w:r w:rsidRPr="00445292">
        <w:t>Родители с удовольствием помогают школе и участвуют в различных мероприятиях, например, «Папа, мама, я – спортивная семья», «А ну-ка, юноши», «Новогодний карнавал» и др.  Конечно, не все родители посещают школу.</w:t>
      </w:r>
      <w:proofErr w:type="gramEnd"/>
      <w:r w:rsidRPr="00445292">
        <w:t xml:space="preserve"> С ними проводится индивидуальная работа. </w:t>
      </w:r>
    </w:p>
    <w:p w:rsidR="003926D8" w:rsidRPr="00445292" w:rsidRDefault="003926D8" w:rsidP="003926D8">
      <w:pPr>
        <w:ind w:firstLine="552"/>
        <w:jc w:val="both"/>
      </w:pPr>
      <w:r w:rsidRPr="00445292">
        <w:t xml:space="preserve">Сохранению и укреплению здоровья учащихся способствует продуманный план работы по реализации программы «Здоровье». В рамках этой программы применяются здоровьесберегающие технологии успешного обучения.  </w:t>
      </w:r>
      <w:r w:rsidRPr="00445292">
        <w:rPr>
          <w:color w:val="000000"/>
          <w:spacing w:val="-2"/>
        </w:rPr>
        <w:t xml:space="preserve">Работа по воспитанию здорового образа жизни ведется как на уроках, так и во внеурочное время. В школе регулярно проходят </w:t>
      </w:r>
      <w:r w:rsidRPr="00445292">
        <w:t>спортивные мероприятия,  военно-спортивные игры,</w:t>
      </w:r>
      <w:r w:rsidRPr="00445292">
        <w:rPr>
          <w:color w:val="000000"/>
          <w:spacing w:val="-2"/>
        </w:rPr>
        <w:t xml:space="preserve"> Дни здоровья с привлечением всех детей, преподавателей и родителей, также проводятся уроки здоровья, тематические беседы, конкурсы рисунков и агитационных плакатов.</w:t>
      </w:r>
    </w:p>
    <w:p w:rsidR="003926D8" w:rsidRPr="00445292" w:rsidRDefault="003926D8" w:rsidP="003926D8">
      <w:pPr>
        <w:ind w:firstLine="552"/>
        <w:jc w:val="both"/>
      </w:pPr>
      <w:r w:rsidRPr="00445292">
        <w:t>За последние три года увеличилось количество детей, занимающихся в спортивных секциях, кружках и клубах школы, спортивной школе.</w:t>
      </w:r>
    </w:p>
    <w:p w:rsidR="003926D8" w:rsidRPr="00445292" w:rsidRDefault="003926D8" w:rsidP="003926D8">
      <w:pPr>
        <w:ind w:firstLine="552"/>
        <w:jc w:val="both"/>
      </w:pPr>
      <w:r w:rsidRPr="00445292">
        <w:t xml:space="preserve">Регулярно педагогами школы совместно с врачами-наркологами  проводится профилактическая работа с детьми и их родителями по предупреждению вредных привычек у школьников в рамках программы профилактики безнадзорности  и правонарушений несовершеннолетних. По результатам анкетирования установлено, что роста поведенческих рисков, опасных для здоровья, среди учащихся не наблюдается. </w:t>
      </w:r>
      <w:r>
        <w:t xml:space="preserve">В </w:t>
      </w:r>
      <w:r w:rsidRPr="00445292">
        <w:t>среднем</w:t>
      </w:r>
      <w:r>
        <w:t xml:space="preserve"> и старшем</w:t>
      </w:r>
      <w:r w:rsidRPr="00445292">
        <w:t xml:space="preserve"> звене учащихся отсутствуют курящие дети. 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 xml:space="preserve">       Были проведены классные часы «Как я могу сохранить своё здоровье», «Твоё здоровье в твоих руках», «Нет вредным привычкам» и др.     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>
        <w:rPr>
          <w:color w:val="000000"/>
          <w:spacing w:val="-2"/>
        </w:rPr>
        <w:t>В ОУ работают 1 группа</w:t>
      </w:r>
      <w:r w:rsidRPr="00445292">
        <w:rPr>
          <w:color w:val="000000"/>
          <w:spacing w:val="-2"/>
        </w:rPr>
        <w:t xml:space="preserve"> продл</w:t>
      </w:r>
      <w:r>
        <w:rPr>
          <w:color w:val="000000"/>
          <w:spacing w:val="-2"/>
        </w:rPr>
        <w:t>ённого дня общей численностью 20</w:t>
      </w:r>
      <w:r w:rsidRPr="00445292">
        <w:rPr>
          <w:color w:val="000000"/>
          <w:spacing w:val="-2"/>
        </w:rPr>
        <w:t xml:space="preserve"> человек (учащиеся 1-4 классов). Для детей создаются условия для подготовки домашнего задания, для развития познавательных интересов и творческих способностей учащихся. 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>В ГПД соблюдается режим труда и отдыха. Обязательными являются прогулки на свежем воздухе, проведение спортивных игр, эстафет, соревнований («Вперёд, мальчишки!», «Весёлые старты», «Весёлый мяч»). Воспитатели проводят беседы  на тему «Наше здоровье», «Нет вредным привычкам», «Человек и его здоровье» и др.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>На основании анкетирования родителей «Эффективность работы ГПД» были сделаны следующие выводы: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 xml:space="preserve">1. Группа продлённого дня необходима 93% родителей.          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>2. Работа ГПД устраивает 95 % родителей.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 xml:space="preserve">В нашей школе  ведется целенаправленная работа по профилактике правонарушений. </w:t>
      </w:r>
      <w:proofErr w:type="gramStart"/>
      <w:r w:rsidRPr="00445292">
        <w:rPr>
          <w:color w:val="000000"/>
          <w:spacing w:val="-2"/>
        </w:rPr>
        <w:t>Учащиеся школы с пятого класса изучают  на уроках обществознания правовые нормы государства, законы и другие документы, способствующие формированию ответственного к ним отношения, решают проблемные задачи и педагогические ситуации, формирующие способности принимать правильное решение на основе нравственно-правового выбора.</w:t>
      </w:r>
      <w:proofErr w:type="gramEnd"/>
      <w:r w:rsidRPr="00445292">
        <w:rPr>
          <w:color w:val="000000"/>
          <w:spacing w:val="-2"/>
        </w:rPr>
        <w:t xml:space="preserve">   </w:t>
      </w:r>
      <w:r w:rsidRPr="00445292">
        <w:rPr>
          <w:color w:val="000000"/>
          <w:spacing w:val="-2"/>
        </w:rPr>
        <w:lastRenderedPageBreak/>
        <w:t>Проведение внеклассных мероприятий так же направлено на формирование умений и навыков правового поведения. С этой целью классные руководители планируют тематические классные часы, такие как «Чем ты ценен человек?», «Имею право. Мои права», «Обязанность и ответственность», «Я, общество и государство» и др.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>Работает в ОУ Совет по профилактике безнадзорности и правонарушений несовершеннолетних. Наша школа так же активно сотрудничает с правовыми организациями в целях правового просвещения учащихся и их родителей.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 xml:space="preserve">Система работы по профилактике правонарушений соответствует качественному составу контингента обучающихся. На внутришкольном контроле находятся  </w:t>
      </w:r>
      <w:r>
        <w:rPr>
          <w:color w:val="000000"/>
          <w:spacing w:val="-2"/>
        </w:rPr>
        <w:t xml:space="preserve">четыре </w:t>
      </w:r>
      <w:r w:rsidRPr="00445292">
        <w:rPr>
          <w:color w:val="000000"/>
          <w:spacing w:val="-2"/>
        </w:rPr>
        <w:t>учащихся.</w:t>
      </w:r>
    </w:p>
    <w:p w:rsidR="003926D8" w:rsidRPr="00445292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 xml:space="preserve">     В летний период работает лагерь дневного пребывания. Основной целью работы лагеря является оздоровление детей. В лагере проводятся различные соревнования, игры, конкурсы, экскурсии в музей, на выставки. </w:t>
      </w:r>
    </w:p>
    <w:p w:rsidR="003926D8" w:rsidRPr="003B19EC" w:rsidRDefault="003926D8" w:rsidP="003926D8">
      <w:pPr>
        <w:shd w:val="clear" w:color="auto" w:fill="FFFFFF"/>
        <w:ind w:firstLine="552"/>
        <w:jc w:val="both"/>
        <w:rPr>
          <w:color w:val="000000"/>
          <w:spacing w:val="-2"/>
        </w:rPr>
      </w:pPr>
      <w:r w:rsidRPr="00445292">
        <w:rPr>
          <w:color w:val="000000"/>
          <w:spacing w:val="-2"/>
        </w:rPr>
        <w:t xml:space="preserve">   Важной частью системы воспитания является формирование школьных традиций. Все традиционные мероприятия построены на нравственном воспитании.  </w:t>
      </w:r>
    </w:p>
    <w:p w:rsidR="003926D8" w:rsidRPr="00951F5A" w:rsidRDefault="003926D8" w:rsidP="003926D8">
      <w:pPr>
        <w:jc w:val="both"/>
        <w:rPr>
          <w:b/>
        </w:rPr>
      </w:pPr>
      <w:r w:rsidRPr="00951F5A">
        <w:rPr>
          <w:b/>
        </w:rPr>
        <w:t xml:space="preserve"> 5.4. Состояние коррекционной работы в специальном (коррекционном) образовательном учреждении для обучающихся, воспитанников с огранич</w:t>
      </w:r>
      <w:r>
        <w:rPr>
          <w:b/>
        </w:rPr>
        <w:t xml:space="preserve">енными возможностями здоровья. </w:t>
      </w:r>
    </w:p>
    <w:p w:rsidR="003926D8" w:rsidRPr="00951F5A" w:rsidRDefault="003926D8" w:rsidP="003926D8">
      <w:pPr>
        <w:ind w:right="11"/>
        <w:rPr>
          <w:b/>
        </w:rPr>
      </w:pPr>
      <w:r w:rsidRPr="00951F5A">
        <w:rPr>
          <w:b/>
          <w:bCs/>
        </w:rPr>
        <w:t>5.5</w:t>
      </w:r>
      <w:r w:rsidRPr="00951F5A">
        <w:rPr>
          <w:b/>
          <w:bCs/>
          <w:iCs/>
        </w:rPr>
        <w:t>. Обеспеченность учебной, учебно-методической и художественной литературой</w:t>
      </w:r>
    </w:p>
    <w:p w:rsidR="003926D8" w:rsidRPr="00951F5A" w:rsidRDefault="003926D8" w:rsidP="003926D8">
      <w:pPr>
        <w:ind w:right="11" w:firstLine="567"/>
      </w:pPr>
      <w:r w:rsidRPr="00951F5A">
        <w:rPr>
          <w:bCs/>
        </w:rPr>
        <w:t xml:space="preserve">Школа обеспечена учебной, учебно-методической и художественной литературой, соответствующим требованиям, на 100%. Каждый год библиотечный фонд пополняется и обновляется на 10 %. Школа обеспечена современной информационной базой </w:t>
      </w:r>
      <w:proofErr w:type="gramStart"/>
      <w:r w:rsidRPr="00951F5A">
        <w:rPr>
          <w:bCs/>
        </w:rPr>
        <w:t xml:space="preserve">( </w:t>
      </w:r>
      <w:proofErr w:type="gramEnd"/>
      <w:r w:rsidRPr="00951F5A">
        <w:rPr>
          <w:bCs/>
        </w:rPr>
        <w:t>локальная сеть, электронная почта, Интернет).</w:t>
      </w:r>
    </w:p>
    <w:p w:rsidR="003926D8" w:rsidRPr="00951F5A" w:rsidRDefault="003926D8" w:rsidP="003926D8">
      <w:r w:rsidRPr="00951F5A">
        <w:rPr>
          <w:b/>
          <w:bCs/>
        </w:rPr>
        <w:t>6. Результативность образовательной деятельности.</w:t>
      </w:r>
    </w:p>
    <w:p w:rsidR="003926D8" w:rsidRPr="00951F5A" w:rsidRDefault="003926D8" w:rsidP="003926D8">
      <w:pPr>
        <w:ind w:right="17"/>
        <w:rPr>
          <w:i/>
          <w:iCs/>
        </w:rPr>
      </w:pPr>
      <w:r w:rsidRPr="00951F5A">
        <w:rPr>
          <w:i/>
          <w:iCs/>
        </w:rPr>
        <w:t xml:space="preserve">6.1 . </w:t>
      </w:r>
      <w:r w:rsidRPr="00531E11">
        <w:rPr>
          <w:b/>
          <w:i/>
          <w:iCs/>
        </w:rPr>
        <w:t>Внутришкольная система комплексного мониторинга качества образования</w:t>
      </w:r>
    </w:p>
    <w:p w:rsidR="003926D8" w:rsidRPr="00951F5A" w:rsidRDefault="003926D8" w:rsidP="003926D8">
      <w:pPr>
        <w:ind w:right="17" w:firstLine="567"/>
        <w:rPr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63"/>
        <w:gridCol w:w="2463"/>
        <w:gridCol w:w="2463"/>
      </w:tblGrid>
      <w:tr w:rsidR="003926D8" w:rsidRPr="00357EB2" w:rsidTr="00A41198"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</w:pPr>
            <w:r w:rsidRPr="00357EB2">
              <w:rPr>
                <w:iCs/>
              </w:rPr>
              <w:t>Учебные годы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</w:pPr>
            <w:r w:rsidRPr="00357EB2">
              <w:rPr>
                <w:iCs/>
              </w:rPr>
              <w:t>Успеваемость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</w:pPr>
            <w:r w:rsidRPr="00357EB2">
              <w:rPr>
                <w:iCs/>
              </w:rPr>
              <w:t>Качество успеваемости</w:t>
            </w:r>
          </w:p>
        </w:tc>
      </w:tr>
      <w:tr w:rsidR="003926D8" w:rsidRPr="00357EB2" w:rsidTr="00A41198">
        <w:tc>
          <w:tcPr>
            <w:tcW w:w="2463" w:type="dxa"/>
          </w:tcPr>
          <w:p w:rsidR="003926D8" w:rsidRPr="00357EB2" w:rsidRDefault="003926D8" w:rsidP="00A41198">
            <w:pPr>
              <w:jc w:val="both"/>
            </w:pPr>
            <w:r w:rsidRPr="00357EB2">
              <w:t>2013/2014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  <w:jc w:val="center"/>
            </w:pPr>
            <w:r w:rsidRPr="00357EB2">
              <w:rPr>
                <w:iCs/>
              </w:rPr>
              <w:t>100%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</w:pPr>
            <w:r w:rsidRPr="00357EB2">
              <w:t>58,67%</w:t>
            </w:r>
          </w:p>
        </w:tc>
      </w:tr>
      <w:tr w:rsidR="003926D8" w:rsidRPr="00357EB2" w:rsidTr="00A41198">
        <w:tc>
          <w:tcPr>
            <w:tcW w:w="2463" w:type="dxa"/>
          </w:tcPr>
          <w:p w:rsidR="003926D8" w:rsidRPr="00357EB2" w:rsidRDefault="003926D8" w:rsidP="00A41198">
            <w:pPr>
              <w:jc w:val="both"/>
            </w:pPr>
            <w:r w:rsidRPr="00357EB2">
              <w:t>2014/2015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  <w:jc w:val="center"/>
            </w:pPr>
            <w:r w:rsidRPr="00357EB2">
              <w:rPr>
                <w:iCs/>
              </w:rPr>
              <w:t>100%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</w:pPr>
            <w:r w:rsidRPr="00357EB2">
              <w:t>47,3%</w:t>
            </w:r>
          </w:p>
        </w:tc>
      </w:tr>
      <w:tr w:rsidR="003926D8" w:rsidRPr="00357EB2" w:rsidTr="00A41198">
        <w:tc>
          <w:tcPr>
            <w:tcW w:w="2463" w:type="dxa"/>
          </w:tcPr>
          <w:p w:rsidR="003926D8" w:rsidRPr="00357EB2" w:rsidRDefault="003926D8" w:rsidP="00A41198">
            <w:pPr>
              <w:jc w:val="both"/>
            </w:pPr>
            <w:r w:rsidRPr="00357EB2">
              <w:t>2015/2016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  <w:jc w:val="center"/>
            </w:pPr>
            <w:r w:rsidRPr="00357EB2">
              <w:rPr>
                <w:iCs/>
              </w:rPr>
              <w:t>100%</w:t>
            </w:r>
          </w:p>
        </w:tc>
        <w:tc>
          <w:tcPr>
            <w:tcW w:w="2463" w:type="dxa"/>
          </w:tcPr>
          <w:p w:rsidR="003926D8" w:rsidRPr="00357EB2" w:rsidRDefault="003926D8" w:rsidP="00A41198">
            <w:pPr>
              <w:spacing w:after="119"/>
              <w:ind w:right="17"/>
            </w:pPr>
            <w:r w:rsidRPr="00357EB2">
              <w:t>40,7%</w:t>
            </w:r>
          </w:p>
        </w:tc>
      </w:tr>
    </w:tbl>
    <w:p w:rsidR="003926D8" w:rsidRPr="00951F5A" w:rsidRDefault="003926D8" w:rsidP="003926D8">
      <w:pPr>
        <w:ind w:right="17"/>
      </w:pPr>
    </w:p>
    <w:p w:rsidR="003926D8" w:rsidRDefault="003926D8" w:rsidP="003926D8"/>
    <w:p w:rsidR="003926D8" w:rsidRPr="00951F5A" w:rsidRDefault="003926D8" w:rsidP="003926D8">
      <w:pPr>
        <w:jc w:val="both"/>
      </w:pPr>
      <w:r w:rsidRPr="00951F5A">
        <w:t>6.2.</w:t>
      </w:r>
      <w:r>
        <w:t xml:space="preserve"> </w:t>
      </w:r>
      <w:r w:rsidRPr="00951F5A">
        <w:t xml:space="preserve">В школе созданы условия для получения качественного образования. Все педагоги школы, оценивая уровень подготовки выпускников, считают себя способными подготовить выпускников к </w:t>
      </w:r>
      <w:r>
        <w:t xml:space="preserve">ОГЭ и </w:t>
      </w:r>
      <w:r w:rsidRPr="00951F5A">
        <w:t xml:space="preserve">ЕГЭ по своему предмету. Сложилась система комплексной оценки достижений выпускников. В школе сформировалась система нормативного и информационного обеспечения итоговой аттестации. Каждый педагог определился с выбором системы оценивания результатов учащихся с выбором контрольных акций (контрольные работы, проекты, тесты, зачеты и т.д.), ведет наблюдения и аналитическую деятельность по полученным результатам. Выявленные проблемы: недостаточный уровень </w:t>
      </w:r>
    </w:p>
    <w:p w:rsidR="003926D8" w:rsidRPr="00951F5A" w:rsidRDefault="003926D8" w:rsidP="003926D8">
      <w:pPr>
        <w:jc w:val="both"/>
      </w:pPr>
      <w:r w:rsidRPr="00951F5A">
        <w:t>учебной мотивации и социальной ответственности выпускников; низкая посещаемость консультаций отдельными выпускниками, недостаточное развитие рефлексивной компетентности обучающихся; завышенный уровень самооценки и низкий уровень навыков самоконтроля некоторых учеников.</w:t>
      </w:r>
    </w:p>
    <w:p w:rsidR="003926D8" w:rsidRDefault="003926D8" w:rsidP="003926D8">
      <w:pPr>
        <w:jc w:val="center"/>
        <w:rPr>
          <w:b/>
          <w:bCs/>
        </w:rPr>
      </w:pPr>
    </w:p>
    <w:p w:rsidR="003926D8" w:rsidRDefault="003926D8" w:rsidP="003926D8">
      <w:pPr>
        <w:jc w:val="center"/>
        <w:rPr>
          <w:b/>
          <w:bCs/>
        </w:rPr>
      </w:pPr>
      <w:r w:rsidRPr="00951F5A">
        <w:rPr>
          <w:b/>
          <w:bCs/>
        </w:rPr>
        <w:t xml:space="preserve">Итоговая аттестация выпускников 4 классов (за </w:t>
      </w:r>
      <w:proofErr w:type="gramStart"/>
      <w:r w:rsidRPr="00951F5A">
        <w:rPr>
          <w:b/>
          <w:bCs/>
        </w:rPr>
        <w:t>последние</w:t>
      </w:r>
      <w:proofErr w:type="gramEnd"/>
      <w:r w:rsidRPr="00951F5A">
        <w:rPr>
          <w:b/>
          <w:bCs/>
        </w:rPr>
        <w:t xml:space="preserve"> 3 года)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3"/>
        <w:gridCol w:w="2404"/>
        <w:gridCol w:w="2396"/>
        <w:gridCol w:w="2388"/>
      </w:tblGrid>
      <w:tr w:rsidR="003926D8" w:rsidRPr="006777D4" w:rsidTr="00A41198"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 w:rsidRPr="006777D4">
              <w:t>Год выпуска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 w:rsidRPr="006777D4">
              <w:t>количество выпускников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 w:rsidRPr="006777D4">
              <w:t>из них аттестовано</w:t>
            </w:r>
          </w:p>
        </w:tc>
        <w:tc>
          <w:tcPr>
            <w:tcW w:w="2464" w:type="dxa"/>
          </w:tcPr>
          <w:p w:rsidR="003926D8" w:rsidRPr="006777D4" w:rsidRDefault="003926D8" w:rsidP="00A41198">
            <w:pPr>
              <w:spacing w:after="119"/>
            </w:pPr>
            <w:r w:rsidRPr="006777D4">
              <w:t>Из</w:t>
            </w:r>
            <w:r>
              <w:t xml:space="preserve"> них </w:t>
            </w:r>
            <w:r w:rsidRPr="006777D4">
              <w:t xml:space="preserve"> с отметками «4» и «5»</w:t>
            </w:r>
          </w:p>
        </w:tc>
      </w:tr>
      <w:tr w:rsidR="003926D8" w:rsidRPr="006777D4" w:rsidTr="00A41198">
        <w:tc>
          <w:tcPr>
            <w:tcW w:w="2463" w:type="dxa"/>
          </w:tcPr>
          <w:p w:rsidR="003926D8" w:rsidRPr="006777D4" w:rsidRDefault="003926D8" w:rsidP="00A41198">
            <w:pPr>
              <w:jc w:val="both"/>
            </w:pPr>
            <w:r w:rsidRPr="006777D4">
              <w:lastRenderedPageBreak/>
              <w:t>2013/2014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>
              <w:t>3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>
              <w:t>3</w:t>
            </w:r>
          </w:p>
        </w:tc>
        <w:tc>
          <w:tcPr>
            <w:tcW w:w="2464" w:type="dxa"/>
          </w:tcPr>
          <w:p w:rsidR="003926D8" w:rsidRPr="006777D4" w:rsidRDefault="003926D8" w:rsidP="00A41198">
            <w:pPr>
              <w:spacing w:after="119"/>
            </w:pPr>
            <w:r>
              <w:t>2 (66,7%)</w:t>
            </w:r>
          </w:p>
        </w:tc>
      </w:tr>
      <w:tr w:rsidR="003926D8" w:rsidRPr="006777D4" w:rsidTr="00A41198">
        <w:tc>
          <w:tcPr>
            <w:tcW w:w="2463" w:type="dxa"/>
          </w:tcPr>
          <w:p w:rsidR="003926D8" w:rsidRPr="006777D4" w:rsidRDefault="003926D8" w:rsidP="00A41198">
            <w:pPr>
              <w:jc w:val="both"/>
            </w:pPr>
            <w:r w:rsidRPr="006777D4">
              <w:t>2014/2015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>
              <w:t>19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>
              <w:t>19</w:t>
            </w:r>
          </w:p>
        </w:tc>
        <w:tc>
          <w:tcPr>
            <w:tcW w:w="2464" w:type="dxa"/>
          </w:tcPr>
          <w:p w:rsidR="003926D8" w:rsidRPr="006777D4" w:rsidRDefault="003926D8" w:rsidP="00A41198">
            <w:pPr>
              <w:spacing w:after="119"/>
            </w:pPr>
            <w:r>
              <w:t>10 (52,63%)</w:t>
            </w:r>
          </w:p>
        </w:tc>
      </w:tr>
      <w:tr w:rsidR="003926D8" w:rsidRPr="006777D4" w:rsidTr="00A41198">
        <w:tc>
          <w:tcPr>
            <w:tcW w:w="2463" w:type="dxa"/>
          </w:tcPr>
          <w:p w:rsidR="003926D8" w:rsidRPr="006777D4" w:rsidRDefault="003926D8" w:rsidP="00A41198">
            <w:pPr>
              <w:jc w:val="both"/>
            </w:pPr>
            <w:r w:rsidRPr="006777D4">
              <w:t>2015/2016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>
              <w:t>6</w:t>
            </w:r>
          </w:p>
        </w:tc>
        <w:tc>
          <w:tcPr>
            <w:tcW w:w="2463" w:type="dxa"/>
          </w:tcPr>
          <w:p w:rsidR="003926D8" w:rsidRPr="006777D4" w:rsidRDefault="003926D8" w:rsidP="00A41198">
            <w:pPr>
              <w:spacing w:after="119"/>
            </w:pPr>
            <w:r>
              <w:t>6</w:t>
            </w:r>
          </w:p>
        </w:tc>
        <w:tc>
          <w:tcPr>
            <w:tcW w:w="2464" w:type="dxa"/>
          </w:tcPr>
          <w:p w:rsidR="003926D8" w:rsidRPr="006777D4" w:rsidRDefault="003926D8" w:rsidP="00A41198">
            <w:pPr>
              <w:spacing w:after="119"/>
            </w:pPr>
            <w:r>
              <w:t>3 (50%)</w:t>
            </w:r>
          </w:p>
        </w:tc>
      </w:tr>
    </w:tbl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4"/>
          <w:szCs w:val="24"/>
        </w:rPr>
      </w:pPr>
    </w:p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Диагностическое тестирование 2014г</w:t>
      </w:r>
    </w:p>
    <w:tbl>
      <w:tblPr>
        <w:tblW w:w="0" w:type="auto"/>
        <w:jc w:val="center"/>
        <w:tblInd w:w="-1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8"/>
        <w:gridCol w:w="1604"/>
        <w:gridCol w:w="1289"/>
        <w:gridCol w:w="1095"/>
        <w:gridCol w:w="816"/>
        <w:gridCol w:w="775"/>
        <w:gridCol w:w="672"/>
        <w:gridCol w:w="12"/>
        <w:gridCol w:w="663"/>
        <w:gridCol w:w="676"/>
        <w:gridCol w:w="1184"/>
        <w:gridCol w:w="1116"/>
      </w:tblGrid>
      <w:tr w:rsidR="003926D8" w:rsidRPr="003926D8" w:rsidTr="00A41198">
        <w:trPr>
          <w:jc w:val="center"/>
        </w:trPr>
        <w:tc>
          <w:tcPr>
            <w:tcW w:w="704" w:type="dxa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Класс</w:t>
            </w:r>
          </w:p>
          <w:p w:rsidR="003926D8" w:rsidRPr="003926D8" w:rsidRDefault="003926D8" w:rsidP="00A41198">
            <w:pPr>
              <w:ind w:left="-407"/>
              <w:jc w:val="center"/>
            </w:pPr>
          </w:p>
          <w:p w:rsidR="003926D8" w:rsidRPr="003926D8" w:rsidRDefault="003926D8" w:rsidP="00A41198">
            <w:pPr>
              <w:rPr>
                <w:b/>
              </w:rPr>
            </w:pPr>
          </w:p>
          <w:p w:rsidR="003926D8" w:rsidRPr="003926D8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1617" w:type="dxa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предмет</w:t>
            </w:r>
          </w:p>
        </w:tc>
        <w:tc>
          <w:tcPr>
            <w:tcW w:w="1289" w:type="dxa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Кол-во учащихся</w:t>
            </w:r>
          </w:p>
        </w:tc>
        <w:tc>
          <w:tcPr>
            <w:tcW w:w="1941" w:type="dxa"/>
            <w:gridSpan w:val="2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Фактически выполняли работу</w:t>
            </w:r>
          </w:p>
        </w:tc>
        <w:tc>
          <w:tcPr>
            <w:tcW w:w="2840" w:type="dxa"/>
            <w:gridSpan w:val="5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 xml:space="preserve">Получили оценку </w:t>
            </w:r>
          </w:p>
          <w:p w:rsidR="003926D8" w:rsidRPr="003926D8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2369" w:type="dxa"/>
            <w:gridSpan w:val="2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 xml:space="preserve">Показатели качества </w:t>
            </w:r>
          </w:p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(%)</w:t>
            </w:r>
          </w:p>
        </w:tc>
      </w:tr>
      <w:tr w:rsidR="003926D8" w:rsidRPr="003926D8" w:rsidTr="00A41198">
        <w:trPr>
          <w:trHeight w:val="253"/>
          <w:jc w:val="center"/>
        </w:trPr>
        <w:tc>
          <w:tcPr>
            <w:tcW w:w="704" w:type="dxa"/>
            <w:vMerge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1617" w:type="dxa"/>
            <w:vMerge/>
          </w:tcPr>
          <w:p w:rsidR="003926D8" w:rsidRPr="003926D8" w:rsidRDefault="003926D8" w:rsidP="00A41198">
            <w:pPr>
              <w:rPr>
                <w:b/>
              </w:rPr>
            </w:pPr>
          </w:p>
        </w:tc>
        <w:tc>
          <w:tcPr>
            <w:tcW w:w="1289" w:type="dxa"/>
            <w:vMerge/>
          </w:tcPr>
          <w:p w:rsidR="003926D8" w:rsidRPr="003926D8" w:rsidRDefault="003926D8" w:rsidP="00A41198">
            <w:pPr>
              <w:rPr>
                <w:b/>
              </w:rPr>
            </w:pPr>
          </w:p>
        </w:tc>
        <w:tc>
          <w:tcPr>
            <w:tcW w:w="1941" w:type="dxa"/>
            <w:gridSpan w:val="2"/>
            <w:vMerge/>
          </w:tcPr>
          <w:p w:rsidR="003926D8" w:rsidRPr="003926D8" w:rsidRDefault="003926D8" w:rsidP="00A41198">
            <w:pPr>
              <w:rPr>
                <w:b/>
              </w:rPr>
            </w:pPr>
          </w:p>
        </w:tc>
        <w:tc>
          <w:tcPr>
            <w:tcW w:w="2840" w:type="dxa"/>
            <w:gridSpan w:val="5"/>
            <w:vMerge/>
          </w:tcPr>
          <w:p w:rsidR="003926D8" w:rsidRPr="003926D8" w:rsidRDefault="003926D8" w:rsidP="00A41198">
            <w:pPr>
              <w:rPr>
                <w:b/>
              </w:rPr>
            </w:pPr>
          </w:p>
        </w:tc>
        <w:tc>
          <w:tcPr>
            <w:tcW w:w="1219" w:type="dxa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усп.</w:t>
            </w:r>
          </w:p>
        </w:tc>
        <w:tc>
          <w:tcPr>
            <w:tcW w:w="1150" w:type="dxa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кз</w:t>
            </w:r>
          </w:p>
        </w:tc>
      </w:tr>
      <w:tr w:rsidR="003926D8" w:rsidRPr="003926D8" w:rsidTr="00A41198">
        <w:trPr>
          <w:jc w:val="center"/>
        </w:trPr>
        <w:tc>
          <w:tcPr>
            <w:tcW w:w="704" w:type="dxa"/>
            <w:vMerge/>
            <w:vAlign w:val="center"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617" w:type="dxa"/>
            <w:vMerge/>
          </w:tcPr>
          <w:p w:rsidR="003926D8" w:rsidRPr="003926D8" w:rsidRDefault="003926D8" w:rsidP="00A41198"/>
        </w:tc>
        <w:tc>
          <w:tcPr>
            <w:tcW w:w="1289" w:type="dxa"/>
            <w:vMerge/>
            <w:vAlign w:val="center"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119" w:type="dxa"/>
            <w:vMerge w:val="restart"/>
            <w:vAlign w:val="center"/>
          </w:tcPr>
          <w:p w:rsidR="003926D8" w:rsidRPr="003926D8" w:rsidRDefault="003926D8" w:rsidP="00A41198"/>
        </w:tc>
        <w:tc>
          <w:tcPr>
            <w:tcW w:w="822" w:type="dxa"/>
            <w:vMerge w:val="restart"/>
            <w:vAlign w:val="center"/>
          </w:tcPr>
          <w:p w:rsidR="003926D8" w:rsidRPr="003926D8" w:rsidRDefault="003926D8" w:rsidP="00A41198">
            <w:r w:rsidRPr="003926D8">
              <w:t>%</w:t>
            </w:r>
          </w:p>
          <w:p w:rsidR="003926D8" w:rsidRPr="003926D8" w:rsidRDefault="003926D8" w:rsidP="00A41198"/>
          <w:p w:rsidR="003926D8" w:rsidRPr="003926D8" w:rsidRDefault="003926D8" w:rsidP="00A41198">
            <w:pPr>
              <w:jc w:val="center"/>
            </w:pPr>
          </w:p>
        </w:tc>
        <w:tc>
          <w:tcPr>
            <w:tcW w:w="792" w:type="dxa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«5»</w:t>
            </w:r>
          </w:p>
          <w:p w:rsidR="003926D8" w:rsidRPr="003926D8" w:rsidRDefault="003926D8" w:rsidP="00A41198"/>
          <w:p w:rsidR="003926D8" w:rsidRPr="003926D8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680" w:type="dxa"/>
            <w:tcBorders>
              <w:bottom w:val="nil"/>
            </w:tcBorders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«4»</w:t>
            </w:r>
          </w:p>
        </w:tc>
        <w:tc>
          <w:tcPr>
            <w:tcW w:w="683" w:type="dxa"/>
            <w:gridSpan w:val="2"/>
            <w:tcBorders>
              <w:bottom w:val="nil"/>
            </w:tcBorders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«3»</w:t>
            </w:r>
          </w:p>
        </w:tc>
        <w:tc>
          <w:tcPr>
            <w:tcW w:w="685" w:type="dxa"/>
            <w:vMerge w:val="restart"/>
          </w:tcPr>
          <w:p w:rsidR="003926D8" w:rsidRPr="003926D8" w:rsidRDefault="003926D8" w:rsidP="00A41198">
            <w:pPr>
              <w:jc w:val="center"/>
              <w:rPr>
                <w:b/>
              </w:rPr>
            </w:pPr>
            <w:r w:rsidRPr="003926D8">
              <w:rPr>
                <w:b/>
              </w:rPr>
              <w:t>«2»</w:t>
            </w:r>
          </w:p>
          <w:p w:rsidR="003926D8" w:rsidRPr="003926D8" w:rsidRDefault="003926D8" w:rsidP="00A41198"/>
          <w:p w:rsidR="003926D8" w:rsidRPr="003926D8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1219" w:type="dxa"/>
            <w:vMerge w:val="restart"/>
            <w:vAlign w:val="center"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150" w:type="dxa"/>
            <w:vMerge w:val="restart"/>
            <w:vAlign w:val="center"/>
          </w:tcPr>
          <w:p w:rsidR="003926D8" w:rsidRPr="003926D8" w:rsidRDefault="003926D8" w:rsidP="00A41198">
            <w:pPr>
              <w:jc w:val="center"/>
            </w:pPr>
          </w:p>
        </w:tc>
      </w:tr>
      <w:tr w:rsidR="003926D8" w:rsidRPr="003926D8" w:rsidTr="00A41198">
        <w:trPr>
          <w:trHeight w:val="62"/>
          <w:jc w:val="center"/>
        </w:trPr>
        <w:tc>
          <w:tcPr>
            <w:tcW w:w="704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617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289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119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822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792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nil"/>
              <w:bottom w:val="single" w:sz="4" w:space="0" w:color="auto"/>
            </w:tcBorders>
          </w:tcPr>
          <w:p w:rsidR="003926D8" w:rsidRPr="003926D8" w:rsidRDefault="003926D8" w:rsidP="00A41198"/>
        </w:tc>
        <w:tc>
          <w:tcPr>
            <w:tcW w:w="671" w:type="dxa"/>
            <w:tcBorders>
              <w:top w:val="nil"/>
              <w:bottom w:val="single" w:sz="4" w:space="0" w:color="auto"/>
            </w:tcBorders>
          </w:tcPr>
          <w:p w:rsidR="003926D8" w:rsidRPr="003926D8" w:rsidRDefault="003926D8" w:rsidP="00A41198">
            <w:pPr>
              <w:spacing w:after="200"/>
            </w:pPr>
          </w:p>
          <w:p w:rsidR="003926D8" w:rsidRPr="003926D8" w:rsidRDefault="003926D8" w:rsidP="00A41198">
            <w:pPr>
              <w:jc w:val="center"/>
            </w:pPr>
          </w:p>
        </w:tc>
        <w:tc>
          <w:tcPr>
            <w:tcW w:w="685" w:type="dxa"/>
            <w:vMerge/>
          </w:tcPr>
          <w:p w:rsidR="003926D8" w:rsidRPr="003926D8" w:rsidRDefault="003926D8" w:rsidP="00A41198">
            <w:pPr>
              <w:jc w:val="center"/>
            </w:pPr>
          </w:p>
        </w:tc>
        <w:tc>
          <w:tcPr>
            <w:tcW w:w="1219" w:type="dxa"/>
            <w:vMerge/>
          </w:tcPr>
          <w:p w:rsidR="003926D8" w:rsidRPr="003926D8" w:rsidRDefault="003926D8" w:rsidP="00A41198"/>
        </w:tc>
        <w:tc>
          <w:tcPr>
            <w:tcW w:w="1150" w:type="dxa"/>
            <w:vMerge/>
          </w:tcPr>
          <w:p w:rsidR="003926D8" w:rsidRPr="003926D8" w:rsidRDefault="003926D8" w:rsidP="00A41198"/>
        </w:tc>
      </w:tr>
      <w:tr w:rsidR="003926D8" w:rsidRPr="003926D8" w:rsidTr="00A41198">
        <w:trPr>
          <w:trHeight w:val="317"/>
          <w:jc w:val="center"/>
        </w:trPr>
        <w:tc>
          <w:tcPr>
            <w:tcW w:w="704" w:type="dxa"/>
          </w:tcPr>
          <w:p w:rsidR="003926D8" w:rsidRPr="003926D8" w:rsidRDefault="003926D8" w:rsidP="00A41198">
            <w:pPr>
              <w:jc w:val="center"/>
            </w:pPr>
            <w:r w:rsidRPr="003926D8">
              <w:t>4</w:t>
            </w:r>
          </w:p>
        </w:tc>
        <w:tc>
          <w:tcPr>
            <w:tcW w:w="1617" w:type="dxa"/>
          </w:tcPr>
          <w:p w:rsidR="003926D8" w:rsidRPr="003926D8" w:rsidRDefault="003926D8" w:rsidP="00A41198">
            <w:r w:rsidRPr="003926D8">
              <w:t>Математика</w:t>
            </w:r>
          </w:p>
        </w:tc>
        <w:tc>
          <w:tcPr>
            <w:tcW w:w="1289" w:type="dxa"/>
          </w:tcPr>
          <w:p w:rsidR="003926D8" w:rsidRPr="003926D8" w:rsidRDefault="003926D8" w:rsidP="00A41198">
            <w:pPr>
              <w:jc w:val="center"/>
            </w:pPr>
            <w:r w:rsidRPr="003926D8">
              <w:t>3</w:t>
            </w:r>
          </w:p>
        </w:tc>
        <w:tc>
          <w:tcPr>
            <w:tcW w:w="1119" w:type="dxa"/>
          </w:tcPr>
          <w:p w:rsidR="003926D8" w:rsidRPr="003926D8" w:rsidRDefault="003926D8" w:rsidP="00A41198">
            <w:pPr>
              <w:jc w:val="center"/>
            </w:pPr>
            <w:r w:rsidRPr="003926D8">
              <w:t>3</w:t>
            </w:r>
          </w:p>
        </w:tc>
        <w:tc>
          <w:tcPr>
            <w:tcW w:w="822" w:type="dxa"/>
          </w:tcPr>
          <w:p w:rsidR="003926D8" w:rsidRPr="003926D8" w:rsidRDefault="003926D8" w:rsidP="00A41198">
            <w:pPr>
              <w:jc w:val="center"/>
            </w:pPr>
            <w:r w:rsidRPr="003926D8">
              <w:t>100</w:t>
            </w:r>
          </w:p>
        </w:tc>
        <w:tc>
          <w:tcPr>
            <w:tcW w:w="792" w:type="dxa"/>
          </w:tcPr>
          <w:p w:rsidR="003926D8" w:rsidRPr="003926D8" w:rsidRDefault="003926D8" w:rsidP="00A41198">
            <w:pPr>
              <w:jc w:val="center"/>
            </w:pPr>
            <w:r w:rsidRPr="003926D8">
              <w:t>1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926D8" w:rsidRPr="003926D8" w:rsidRDefault="003926D8" w:rsidP="00A41198">
            <w:pPr>
              <w:jc w:val="center"/>
            </w:pPr>
            <w:r w:rsidRPr="003926D8">
              <w:t>1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</w:tcPr>
          <w:p w:rsidR="003926D8" w:rsidRPr="003926D8" w:rsidRDefault="003926D8" w:rsidP="00A41198">
            <w:pPr>
              <w:jc w:val="center"/>
            </w:pPr>
            <w:r w:rsidRPr="003926D8">
              <w:t>1</w:t>
            </w:r>
          </w:p>
        </w:tc>
        <w:tc>
          <w:tcPr>
            <w:tcW w:w="685" w:type="dxa"/>
          </w:tcPr>
          <w:p w:rsidR="003926D8" w:rsidRPr="003926D8" w:rsidRDefault="003926D8" w:rsidP="00A41198">
            <w:pPr>
              <w:jc w:val="center"/>
            </w:pPr>
            <w:r w:rsidRPr="003926D8">
              <w:t>-</w:t>
            </w:r>
          </w:p>
        </w:tc>
        <w:tc>
          <w:tcPr>
            <w:tcW w:w="1219" w:type="dxa"/>
          </w:tcPr>
          <w:p w:rsidR="003926D8" w:rsidRPr="003926D8" w:rsidRDefault="003926D8" w:rsidP="00A41198">
            <w:pPr>
              <w:jc w:val="center"/>
            </w:pPr>
            <w:r w:rsidRPr="003926D8">
              <w:t>100</w:t>
            </w:r>
          </w:p>
        </w:tc>
        <w:tc>
          <w:tcPr>
            <w:tcW w:w="1150" w:type="dxa"/>
          </w:tcPr>
          <w:p w:rsidR="003926D8" w:rsidRPr="003926D8" w:rsidRDefault="003926D8" w:rsidP="00A41198">
            <w:pPr>
              <w:jc w:val="center"/>
            </w:pPr>
            <w:r w:rsidRPr="003926D8">
              <w:t>66,7</w:t>
            </w:r>
          </w:p>
        </w:tc>
      </w:tr>
      <w:tr w:rsidR="003926D8" w:rsidRPr="003926D8" w:rsidTr="00A41198">
        <w:trPr>
          <w:trHeight w:val="408"/>
          <w:jc w:val="center"/>
        </w:trPr>
        <w:tc>
          <w:tcPr>
            <w:tcW w:w="704" w:type="dxa"/>
          </w:tcPr>
          <w:p w:rsidR="003926D8" w:rsidRPr="003926D8" w:rsidRDefault="003926D8" w:rsidP="00A41198">
            <w:pPr>
              <w:jc w:val="center"/>
            </w:pPr>
            <w:r w:rsidRPr="003926D8">
              <w:t>4</w:t>
            </w:r>
          </w:p>
        </w:tc>
        <w:tc>
          <w:tcPr>
            <w:tcW w:w="1617" w:type="dxa"/>
          </w:tcPr>
          <w:p w:rsidR="003926D8" w:rsidRPr="003926D8" w:rsidRDefault="003926D8" w:rsidP="00A41198">
            <w:r w:rsidRPr="003926D8">
              <w:t>Русский язык</w:t>
            </w:r>
          </w:p>
        </w:tc>
        <w:tc>
          <w:tcPr>
            <w:tcW w:w="1289" w:type="dxa"/>
          </w:tcPr>
          <w:p w:rsidR="003926D8" w:rsidRPr="003926D8" w:rsidRDefault="003926D8" w:rsidP="00A41198">
            <w:pPr>
              <w:jc w:val="center"/>
            </w:pPr>
            <w:r w:rsidRPr="003926D8">
              <w:t>3</w:t>
            </w:r>
          </w:p>
        </w:tc>
        <w:tc>
          <w:tcPr>
            <w:tcW w:w="1119" w:type="dxa"/>
          </w:tcPr>
          <w:p w:rsidR="003926D8" w:rsidRPr="003926D8" w:rsidRDefault="003926D8" w:rsidP="00A41198">
            <w:pPr>
              <w:jc w:val="center"/>
            </w:pPr>
            <w:r w:rsidRPr="003926D8">
              <w:t>3</w:t>
            </w:r>
          </w:p>
        </w:tc>
        <w:tc>
          <w:tcPr>
            <w:tcW w:w="822" w:type="dxa"/>
          </w:tcPr>
          <w:p w:rsidR="003926D8" w:rsidRPr="003926D8" w:rsidRDefault="003926D8" w:rsidP="00A41198">
            <w:pPr>
              <w:jc w:val="center"/>
            </w:pPr>
            <w:r w:rsidRPr="003926D8">
              <w:t>100</w:t>
            </w:r>
          </w:p>
        </w:tc>
        <w:tc>
          <w:tcPr>
            <w:tcW w:w="792" w:type="dxa"/>
          </w:tcPr>
          <w:p w:rsidR="003926D8" w:rsidRPr="003926D8" w:rsidRDefault="003926D8" w:rsidP="00A41198">
            <w:pPr>
              <w:jc w:val="center"/>
            </w:pPr>
            <w:r w:rsidRPr="003926D8">
              <w:t>-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926D8" w:rsidRPr="003926D8" w:rsidRDefault="003926D8" w:rsidP="00A41198">
            <w:pPr>
              <w:jc w:val="center"/>
            </w:pPr>
            <w:r w:rsidRPr="003926D8">
              <w:t>2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</w:tcPr>
          <w:p w:rsidR="003926D8" w:rsidRPr="003926D8" w:rsidRDefault="003926D8" w:rsidP="00A41198">
            <w:pPr>
              <w:jc w:val="center"/>
            </w:pPr>
            <w:r w:rsidRPr="003926D8">
              <w:t>1</w:t>
            </w:r>
          </w:p>
        </w:tc>
        <w:tc>
          <w:tcPr>
            <w:tcW w:w="685" w:type="dxa"/>
          </w:tcPr>
          <w:p w:rsidR="003926D8" w:rsidRPr="003926D8" w:rsidRDefault="003926D8" w:rsidP="00A41198">
            <w:pPr>
              <w:jc w:val="center"/>
            </w:pPr>
            <w:r w:rsidRPr="003926D8">
              <w:t>-</w:t>
            </w:r>
          </w:p>
        </w:tc>
        <w:tc>
          <w:tcPr>
            <w:tcW w:w="1219" w:type="dxa"/>
          </w:tcPr>
          <w:p w:rsidR="003926D8" w:rsidRPr="003926D8" w:rsidRDefault="003926D8" w:rsidP="00A41198">
            <w:pPr>
              <w:jc w:val="center"/>
            </w:pPr>
            <w:r w:rsidRPr="003926D8">
              <w:t>100</w:t>
            </w:r>
          </w:p>
        </w:tc>
        <w:tc>
          <w:tcPr>
            <w:tcW w:w="1150" w:type="dxa"/>
          </w:tcPr>
          <w:p w:rsidR="003926D8" w:rsidRPr="003926D8" w:rsidRDefault="003926D8" w:rsidP="00A41198">
            <w:pPr>
              <w:jc w:val="center"/>
            </w:pPr>
            <w:r w:rsidRPr="003926D8">
              <w:t>66,7</w:t>
            </w:r>
          </w:p>
        </w:tc>
      </w:tr>
      <w:tr w:rsidR="003926D8" w:rsidRPr="003926D8" w:rsidTr="00A41198">
        <w:trPr>
          <w:trHeight w:val="414"/>
          <w:jc w:val="center"/>
        </w:trPr>
        <w:tc>
          <w:tcPr>
            <w:tcW w:w="704" w:type="dxa"/>
          </w:tcPr>
          <w:p w:rsidR="003926D8" w:rsidRPr="003926D8" w:rsidRDefault="003926D8" w:rsidP="00A41198">
            <w:pPr>
              <w:jc w:val="center"/>
            </w:pPr>
            <w:r w:rsidRPr="003926D8">
              <w:t>4</w:t>
            </w:r>
          </w:p>
        </w:tc>
        <w:tc>
          <w:tcPr>
            <w:tcW w:w="1617" w:type="dxa"/>
          </w:tcPr>
          <w:p w:rsidR="003926D8" w:rsidRPr="003926D8" w:rsidRDefault="003926D8" w:rsidP="00A41198">
            <w:r w:rsidRPr="003926D8">
              <w:t>Окр</w:t>
            </w:r>
            <w:proofErr w:type="gramStart"/>
            <w:r w:rsidRPr="003926D8">
              <w:t>.м</w:t>
            </w:r>
            <w:proofErr w:type="gramEnd"/>
            <w:r w:rsidRPr="003926D8">
              <w:t>ир</w:t>
            </w:r>
          </w:p>
        </w:tc>
        <w:tc>
          <w:tcPr>
            <w:tcW w:w="1289" w:type="dxa"/>
          </w:tcPr>
          <w:p w:rsidR="003926D8" w:rsidRPr="003926D8" w:rsidRDefault="003926D8" w:rsidP="00A41198">
            <w:pPr>
              <w:jc w:val="center"/>
            </w:pPr>
            <w:r w:rsidRPr="003926D8">
              <w:t>3</w:t>
            </w:r>
          </w:p>
        </w:tc>
        <w:tc>
          <w:tcPr>
            <w:tcW w:w="1119" w:type="dxa"/>
          </w:tcPr>
          <w:p w:rsidR="003926D8" w:rsidRPr="003926D8" w:rsidRDefault="003926D8" w:rsidP="00A41198">
            <w:pPr>
              <w:jc w:val="center"/>
            </w:pPr>
            <w:r w:rsidRPr="003926D8">
              <w:t>3</w:t>
            </w:r>
          </w:p>
        </w:tc>
        <w:tc>
          <w:tcPr>
            <w:tcW w:w="822" w:type="dxa"/>
          </w:tcPr>
          <w:p w:rsidR="003926D8" w:rsidRPr="003926D8" w:rsidRDefault="003926D8" w:rsidP="00A41198">
            <w:pPr>
              <w:jc w:val="center"/>
            </w:pPr>
            <w:r w:rsidRPr="003926D8">
              <w:t>100</w:t>
            </w:r>
          </w:p>
        </w:tc>
        <w:tc>
          <w:tcPr>
            <w:tcW w:w="792" w:type="dxa"/>
          </w:tcPr>
          <w:p w:rsidR="003926D8" w:rsidRPr="003926D8" w:rsidRDefault="003926D8" w:rsidP="00A41198">
            <w:pPr>
              <w:jc w:val="center"/>
            </w:pPr>
            <w:r w:rsidRPr="003926D8">
              <w:t>-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926D8" w:rsidRPr="003926D8" w:rsidRDefault="003926D8" w:rsidP="00A41198">
            <w:pPr>
              <w:jc w:val="center"/>
            </w:pPr>
            <w:r w:rsidRPr="003926D8">
              <w:t>2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</w:tcPr>
          <w:p w:rsidR="003926D8" w:rsidRPr="003926D8" w:rsidRDefault="003926D8" w:rsidP="00A41198">
            <w:pPr>
              <w:jc w:val="center"/>
            </w:pPr>
            <w:r w:rsidRPr="003926D8">
              <w:t>1</w:t>
            </w:r>
          </w:p>
        </w:tc>
        <w:tc>
          <w:tcPr>
            <w:tcW w:w="685" w:type="dxa"/>
          </w:tcPr>
          <w:p w:rsidR="003926D8" w:rsidRPr="003926D8" w:rsidRDefault="003926D8" w:rsidP="00A41198">
            <w:pPr>
              <w:jc w:val="center"/>
            </w:pPr>
            <w:r w:rsidRPr="003926D8">
              <w:t>-</w:t>
            </w:r>
          </w:p>
        </w:tc>
        <w:tc>
          <w:tcPr>
            <w:tcW w:w="1219" w:type="dxa"/>
          </w:tcPr>
          <w:p w:rsidR="003926D8" w:rsidRPr="003926D8" w:rsidRDefault="003926D8" w:rsidP="00A41198">
            <w:pPr>
              <w:jc w:val="center"/>
            </w:pPr>
            <w:r w:rsidRPr="003926D8">
              <w:t>100</w:t>
            </w:r>
          </w:p>
        </w:tc>
        <w:tc>
          <w:tcPr>
            <w:tcW w:w="1150" w:type="dxa"/>
          </w:tcPr>
          <w:p w:rsidR="003926D8" w:rsidRPr="003926D8" w:rsidRDefault="003926D8" w:rsidP="00A41198">
            <w:pPr>
              <w:jc w:val="center"/>
            </w:pPr>
            <w:r w:rsidRPr="003926D8">
              <w:t>66,7</w:t>
            </w:r>
          </w:p>
        </w:tc>
      </w:tr>
    </w:tbl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4"/>
          <w:szCs w:val="24"/>
        </w:rPr>
      </w:pPr>
    </w:p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Мониторинговые исследования 2015г</w:t>
      </w:r>
    </w:p>
    <w:p w:rsidR="003926D8" w:rsidRPr="00A221FD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221FD">
        <w:rPr>
          <w:rFonts w:ascii="Times New Roman" w:hAnsi="Times New Roman" w:cs="Times New Roman"/>
          <w:sz w:val="24"/>
          <w:szCs w:val="24"/>
        </w:rPr>
        <w:t>Математика</w:t>
      </w:r>
    </w:p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038850" cy="723265"/>
            <wp:effectExtent l="19050" t="0" r="0" b="0"/>
            <wp:docPr id="2" name="Рисунок 2" descr="C:\Users\алена\Desktop\Сним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на\Desktop\Снимок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4"/>
          <w:szCs w:val="24"/>
        </w:rPr>
      </w:pPr>
    </w:p>
    <w:p w:rsidR="003926D8" w:rsidRPr="00A221FD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221FD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3926D8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045835" cy="832485"/>
            <wp:effectExtent l="19050" t="19050" r="12065" b="24765"/>
            <wp:docPr id="1" name="Рисунок 1" descr="C:\Users\алена\Desktop\Снимок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а\Desktop\Снимок 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835" cy="83248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8350F" w:rsidRDefault="00C8350F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4"/>
          <w:szCs w:val="24"/>
        </w:rPr>
      </w:pPr>
    </w:p>
    <w:p w:rsidR="003926D8" w:rsidRPr="00B939FF" w:rsidRDefault="003926D8" w:rsidP="003926D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4"/>
          <w:szCs w:val="24"/>
        </w:rPr>
      </w:pPr>
      <w:r w:rsidRPr="00B939FF">
        <w:rPr>
          <w:rFonts w:ascii="Times New Roman" w:hAnsi="Times New Roman" w:cs="Times New Roman"/>
          <w:b/>
          <w:sz w:val="24"/>
          <w:szCs w:val="24"/>
        </w:rPr>
        <w:t>Результаты   Всероссийских проверочных работ 2016г</w:t>
      </w:r>
    </w:p>
    <w:tbl>
      <w:tblPr>
        <w:tblpPr w:leftFromText="180" w:rightFromText="180" w:vertAnchor="text" w:horzAnchor="margin" w:tblpXSpec="center" w:tblpY="118"/>
        <w:tblOverlap w:val="never"/>
        <w:tblW w:w="9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992"/>
        <w:gridCol w:w="851"/>
        <w:gridCol w:w="2126"/>
        <w:gridCol w:w="992"/>
        <w:gridCol w:w="992"/>
        <w:gridCol w:w="1026"/>
      </w:tblGrid>
      <w:tr w:rsidR="003926D8" w:rsidRPr="00BA4C1C" w:rsidTr="003926D8">
        <w:trPr>
          <w:trHeight w:val="770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ind w:left="284"/>
            </w:pPr>
            <w:r w:rsidRPr="00BA4C1C">
              <w:t>Предмет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r w:rsidRPr="00BA4C1C">
              <w:t>Численность участников ВПР</w:t>
            </w:r>
          </w:p>
          <w:p w:rsidR="003926D8" w:rsidRPr="00BA4C1C" w:rsidRDefault="003926D8" w:rsidP="003926D8">
            <w:pPr>
              <w:ind w:left="284"/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r w:rsidRPr="00BA4C1C">
              <w:t xml:space="preserve">Класс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r w:rsidRPr="00BA4C1C">
              <w:t>Численность участников ВПР подтвердивших годовые оценки по итогам экзамена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ind w:left="284"/>
              <w:jc w:val="center"/>
            </w:pPr>
            <w:r w:rsidRPr="00BA4C1C">
              <w:t>Средний балл</w:t>
            </w:r>
          </w:p>
        </w:tc>
      </w:tr>
      <w:tr w:rsidR="003926D8" w:rsidRPr="00BA4C1C" w:rsidTr="003926D8">
        <w:trPr>
          <w:trHeight w:val="1058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ind w:left="284"/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ind w:left="284"/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ind w:left="284"/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ind w:left="284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В классе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По району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По РТ</w:t>
            </w:r>
          </w:p>
        </w:tc>
      </w:tr>
      <w:tr w:rsidR="003926D8" w:rsidRPr="00BA4C1C" w:rsidTr="003926D8">
        <w:trPr>
          <w:trHeight w:val="43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r w:rsidRPr="00BA4C1C"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</w:pPr>
            <w:r w:rsidRPr="00BA4C1C"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  <w:rPr>
                <w:lang w:val="tt-RU"/>
              </w:rPr>
            </w:pPr>
            <w:r w:rsidRPr="00BA4C1C">
              <w:rPr>
                <w:lang w:val="tt-RU"/>
              </w:rPr>
              <w:t>4,17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</w:pPr>
            <w:r w:rsidRPr="00BA4C1C">
              <w:t>4,15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rPr>
                <w:lang w:val="tt-RU"/>
              </w:rPr>
            </w:pPr>
            <w:r w:rsidRPr="00BA4C1C">
              <w:rPr>
                <w:lang w:val="tt-RU"/>
              </w:rPr>
              <w:t>4,4</w:t>
            </w:r>
          </w:p>
        </w:tc>
      </w:tr>
      <w:tr w:rsidR="003926D8" w:rsidRPr="00BA4C1C" w:rsidTr="003926D8">
        <w:trPr>
          <w:trHeight w:val="43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r w:rsidRPr="00BA4C1C"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</w:pPr>
            <w:r w:rsidRPr="00BA4C1C"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  <w:rPr>
                <w:lang w:val="tt-RU"/>
              </w:rPr>
            </w:pPr>
            <w:r w:rsidRPr="00BA4C1C">
              <w:rPr>
                <w:lang w:val="tt-RU"/>
              </w:rPr>
              <w:t>3.67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</w:pPr>
            <w:r w:rsidRPr="00BA4C1C">
              <w:t>4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rPr>
                <w:lang w:val="tt-RU"/>
              </w:rPr>
            </w:pPr>
            <w:r w:rsidRPr="00BA4C1C">
              <w:rPr>
                <w:lang w:val="tt-RU"/>
              </w:rPr>
              <w:t>4,25</w:t>
            </w:r>
          </w:p>
        </w:tc>
      </w:tr>
      <w:tr w:rsidR="003926D8" w:rsidRPr="00BA4C1C" w:rsidTr="003926D8">
        <w:trPr>
          <w:trHeight w:val="43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r w:rsidRPr="00BA4C1C"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</w:pPr>
            <w:r w:rsidRPr="00BA4C1C"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jc w:val="center"/>
            </w:pPr>
            <w:r w:rsidRPr="00BA4C1C"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  <w:rPr>
                <w:lang w:val="tt-RU"/>
              </w:rPr>
            </w:pPr>
            <w:r w:rsidRPr="00BA4C1C">
              <w:rPr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jc w:val="center"/>
            </w:pPr>
            <w:r w:rsidRPr="00BA4C1C">
              <w:t>3,86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BA4C1C" w:rsidRDefault="003926D8" w:rsidP="003926D8">
            <w:pPr>
              <w:spacing w:line="360" w:lineRule="auto"/>
              <w:ind w:left="284"/>
              <w:rPr>
                <w:lang w:val="tt-RU"/>
              </w:rPr>
            </w:pPr>
            <w:r w:rsidRPr="00BA4C1C">
              <w:rPr>
                <w:lang w:val="tt-RU"/>
              </w:rPr>
              <w:t>4</w:t>
            </w:r>
          </w:p>
        </w:tc>
      </w:tr>
    </w:tbl>
    <w:p w:rsidR="003926D8" w:rsidRDefault="003926D8" w:rsidP="003926D8"/>
    <w:p w:rsidR="003926D8" w:rsidRPr="00371721" w:rsidRDefault="003926D8" w:rsidP="003926D8">
      <w:pPr>
        <w:ind w:left="-567" w:firstLine="283"/>
        <w:jc w:val="both"/>
      </w:pPr>
      <w:r w:rsidRPr="00371721">
        <w:t xml:space="preserve">Государственная итоговая аттестация учащихся играет огромную роль, как для </w:t>
      </w:r>
      <w:r>
        <w:t>школы</w:t>
      </w:r>
      <w:r w:rsidRPr="00371721">
        <w:t xml:space="preserve">, педагогического коллектива, так и для самих учащихся. Государственная итоговая аттестация в форме единого государственного экзамена позволяет не только унифицировать саму аттестацию, но и дает возможность педагогическому коллективу в целом подвести итог своей деятельности, глубоко проверить знания и умения учащихся, обнаружить пробелы в </w:t>
      </w:r>
      <w:r w:rsidRPr="00371721">
        <w:lastRenderedPageBreak/>
        <w:t>преподавании отдельных предметов, достижения и недостатки всего</w:t>
      </w:r>
      <w:r>
        <w:t xml:space="preserve"> </w:t>
      </w:r>
      <w:r w:rsidRPr="00371721">
        <w:t>учебно-воспитательного</w:t>
      </w:r>
      <w:r>
        <w:t xml:space="preserve"> </w:t>
      </w:r>
      <w:r w:rsidRPr="00371721">
        <w:t xml:space="preserve">процесса </w:t>
      </w:r>
      <w:r>
        <w:t>школы.</w:t>
      </w:r>
    </w:p>
    <w:p w:rsidR="003926D8" w:rsidRDefault="003926D8" w:rsidP="003926D8">
      <w:pPr>
        <w:ind w:left="-567" w:firstLine="283"/>
        <w:jc w:val="both"/>
      </w:pPr>
      <w:r>
        <w:t>В начале учебного года  утверждался план мероприятий по подготовке и проведению государственной итоговой аттестации выпускников и план мероприятий по подготовке к основному государственному экзамену и единому государственному экзамену, включивший в себя как организационные, так и инструктивно – методические и контрольные мероприятия.</w:t>
      </w:r>
    </w:p>
    <w:p w:rsidR="003926D8" w:rsidRDefault="003926D8" w:rsidP="003926D8">
      <w:pPr>
        <w:ind w:left="-567" w:firstLine="283"/>
        <w:jc w:val="both"/>
      </w:pPr>
      <w:r>
        <w:t xml:space="preserve"> Были собраны и систематизированы положения, постановления, приказы, письма и инструкции Министерства образования РФ и РТ,  регламентирующие проведение государственной итоговой аттестации и участие образовательного учреждения в ОГЭ и ЕГЭ. В организационно-информационный период проводилась работа с </w:t>
      </w:r>
      <w:proofErr w:type="gramStart"/>
      <w:r>
        <w:t>обучающимися</w:t>
      </w:r>
      <w:proofErr w:type="gramEnd"/>
      <w:r>
        <w:t xml:space="preserve"> по определению предметов для экзаменов по выбору.  </w:t>
      </w:r>
    </w:p>
    <w:p w:rsidR="003926D8" w:rsidRDefault="003926D8" w:rsidP="003926D8">
      <w:pPr>
        <w:tabs>
          <w:tab w:val="left" w:pos="567"/>
        </w:tabs>
        <w:ind w:left="-567" w:firstLine="283"/>
        <w:jc w:val="both"/>
      </w:pPr>
      <w:r>
        <w:t xml:space="preserve">   Помимо ВШК систематически велась работа по участию выпускников 9,11 классов в подготовке по использованию открытого банка задания ФИПИ: </w:t>
      </w:r>
    </w:p>
    <w:p w:rsidR="003926D8" w:rsidRDefault="003926D8" w:rsidP="003926D8">
      <w:pPr>
        <w:tabs>
          <w:tab w:val="left" w:pos="567"/>
        </w:tabs>
        <w:ind w:left="-567" w:firstLine="283"/>
        <w:jc w:val="both"/>
      </w:pPr>
      <w:r>
        <w:t xml:space="preserve">1. русскому языку и математике (база, профиль) – основные предметы; </w:t>
      </w:r>
    </w:p>
    <w:p w:rsidR="003926D8" w:rsidRDefault="003926D8" w:rsidP="003926D8">
      <w:pPr>
        <w:tabs>
          <w:tab w:val="left" w:pos="567"/>
        </w:tabs>
        <w:ind w:left="-567" w:firstLine="283"/>
        <w:jc w:val="both"/>
      </w:pPr>
      <w:r>
        <w:t xml:space="preserve">2. физике, биологии, химии, географии, обществознанию, истории, информатике и ИКТ; </w:t>
      </w:r>
    </w:p>
    <w:p w:rsidR="003926D8" w:rsidRPr="00CC6D89" w:rsidRDefault="003926D8" w:rsidP="003926D8">
      <w:pPr>
        <w:tabs>
          <w:tab w:val="left" w:pos="567"/>
        </w:tabs>
        <w:ind w:left="-567" w:firstLine="283"/>
        <w:jc w:val="both"/>
      </w:pPr>
      <w:r>
        <w:t xml:space="preserve">С выпускниками проводились инструктажи по заполнению экзаменационных материалов, учителя – предметники использовали бланки для заполнения при проведении текущих проверок, срезов. </w:t>
      </w:r>
      <w:r w:rsidRPr="00CC6D89">
        <w:t xml:space="preserve">Учителя-предметники уделяли большое внимание разбору различных вариантов тестовых заданий на уроках и индивидуальных занятиях, отмечая ответы непосредственно в бланках. Проведен ряд репетиционных работ по русскому языку и математике в форме и по материалам ЕГЭ и ОГЭ. </w:t>
      </w:r>
    </w:p>
    <w:p w:rsidR="00A41198" w:rsidRPr="00C8350F" w:rsidRDefault="003926D8" w:rsidP="00C8350F">
      <w:pPr>
        <w:ind w:left="-567" w:firstLine="283"/>
        <w:jc w:val="both"/>
      </w:pPr>
      <w:r w:rsidRPr="00CC6D89">
        <w:t xml:space="preserve">В течение </w:t>
      </w:r>
      <w:r>
        <w:t xml:space="preserve">многих </w:t>
      </w:r>
      <w:proofErr w:type="gramStart"/>
      <w:r>
        <w:t>дет</w:t>
      </w:r>
      <w:proofErr w:type="gramEnd"/>
      <w:r>
        <w:t xml:space="preserve"> </w:t>
      </w:r>
      <w:r w:rsidRPr="00CC6D89">
        <w:t>осуществлялось постоянное информирование учащихся</w:t>
      </w:r>
      <w:r>
        <w:t xml:space="preserve"> 9 и </w:t>
      </w:r>
      <w:r w:rsidRPr="00CC6D89">
        <w:t xml:space="preserve"> 11 класса и их родителей по вопросам подготовки к</w:t>
      </w:r>
      <w:r>
        <w:t xml:space="preserve"> ОГЭ и </w:t>
      </w:r>
      <w:r w:rsidRPr="00CC6D89">
        <w:t xml:space="preserve"> ЕГЭ: проведен ряд ученических и родительских собраний, где рассмотрены вопросы нормативно-правового обеспечения </w:t>
      </w:r>
      <w:r>
        <w:t xml:space="preserve">ОГЭ и </w:t>
      </w:r>
      <w:r w:rsidRPr="00CC6D89">
        <w:t xml:space="preserve">ЕГЭ, показаны презентации, рекомендованные Министерством образования, подробно изучены инструкции для участников </w:t>
      </w:r>
      <w:r>
        <w:t xml:space="preserve">ОГЭ и </w:t>
      </w:r>
      <w:r w:rsidRPr="00CC6D89">
        <w:t>ЕГЭ. До сведения учащихся и родителей своевременно доводились результаты всех репетиционных работ, были рассмотрены основные ошибки учащихся, разработаны планы мероприятий по устранению данных ошибок.</w:t>
      </w:r>
    </w:p>
    <w:p w:rsidR="003926D8" w:rsidRDefault="003926D8" w:rsidP="003926D8">
      <w:pPr>
        <w:rPr>
          <w:b/>
          <w:bCs/>
        </w:rPr>
      </w:pPr>
      <w:r w:rsidRPr="00951F5A">
        <w:rPr>
          <w:b/>
          <w:bCs/>
        </w:rPr>
        <w:t xml:space="preserve">Государственная (итоговая) аттестация выпускников 9 классов (за </w:t>
      </w:r>
      <w:proofErr w:type="gramStart"/>
      <w:r w:rsidRPr="00951F5A">
        <w:rPr>
          <w:b/>
          <w:bCs/>
        </w:rPr>
        <w:t>последние</w:t>
      </w:r>
      <w:proofErr w:type="gramEnd"/>
      <w:r w:rsidRPr="00951F5A">
        <w:rPr>
          <w:b/>
          <w:bCs/>
        </w:rPr>
        <w:t xml:space="preserve"> 3 года)</w:t>
      </w:r>
    </w:p>
    <w:p w:rsidR="00C8350F" w:rsidRDefault="00C8350F" w:rsidP="003926D8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3"/>
        <w:gridCol w:w="2404"/>
        <w:gridCol w:w="2396"/>
      </w:tblGrid>
      <w:tr w:rsidR="00C8350F" w:rsidRPr="00951F5A" w:rsidTr="00C8350F">
        <w:trPr>
          <w:jc w:val="center"/>
        </w:trPr>
        <w:tc>
          <w:tcPr>
            <w:tcW w:w="2383" w:type="dxa"/>
          </w:tcPr>
          <w:p w:rsidR="00C8350F" w:rsidRPr="00951F5A" w:rsidRDefault="00C8350F" w:rsidP="002907DB">
            <w:pPr>
              <w:spacing w:after="119"/>
            </w:pPr>
            <w:r w:rsidRPr="00951F5A">
              <w:t>Год выпуска</w:t>
            </w:r>
          </w:p>
        </w:tc>
        <w:tc>
          <w:tcPr>
            <w:tcW w:w="2404" w:type="dxa"/>
          </w:tcPr>
          <w:p w:rsidR="00C8350F" w:rsidRPr="00951F5A" w:rsidRDefault="00C8350F" w:rsidP="002907DB">
            <w:pPr>
              <w:spacing w:after="119"/>
            </w:pPr>
            <w:r w:rsidRPr="00951F5A">
              <w:t>Количество выпускников</w:t>
            </w:r>
          </w:p>
        </w:tc>
        <w:tc>
          <w:tcPr>
            <w:tcW w:w="2396" w:type="dxa"/>
          </w:tcPr>
          <w:p w:rsidR="00C8350F" w:rsidRPr="00951F5A" w:rsidRDefault="00C8350F" w:rsidP="002907DB">
            <w:pPr>
              <w:spacing w:after="119"/>
            </w:pPr>
            <w:r w:rsidRPr="00951F5A">
              <w:t>из них аттестовано</w:t>
            </w:r>
          </w:p>
        </w:tc>
      </w:tr>
      <w:tr w:rsidR="00C8350F" w:rsidRPr="00951F5A" w:rsidTr="00C8350F">
        <w:trPr>
          <w:jc w:val="center"/>
        </w:trPr>
        <w:tc>
          <w:tcPr>
            <w:tcW w:w="2383" w:type="dxa"/>
          </w:tcPr>
          <w:p w:rsidR="00C8350F" w:rsidRPr="006777D4" w:rsidRDefault="00C8350F" w:rsidP="002907DB">
            <w:pPr>
              <w:jc w:val="both"/>
            </w:pPr>
            <w:r w:rsidRPr="006777D4">
              <w:t>2013/2014</w:t>
            </w:r>
          </w:p>
        </w:tc>
        <w:tc>
          <w:tcPr>
            <w:tcW w:w="2404" w:type="dxa"/>
          </w:tcPr>
          <w:p w:rsidR="00C8350F" w:rsidRPr="00951F5A" w:rsidRDefault="00C8350F" w:rsidP="002907DB">
            <w:pPr>
              <w:jc w:val="center"/>
            </w:pPr>
            <w:r>
              <w:t>7</w:t>
            </w:r>
          </w:p>
        </w:tc>
        <w:tc>
          <w:tcPr>
            <w:tcW w:w="2396" w:type="dxa"/>
          </w:tcPr>
          <w:p w:rsidR="00C8350F" w:rsidRPr="00951F5A" w:rsidRDefault="00C8350F" w:rsidP="002907DB">
            <w:pPr>
              <w:jc w:val="center"/>
            </w:pPr>
            <w:r>
              <w:t>7</w:t>
            </w:r>
          </w:p>
        </w:tc>
      </w:tr>
      <w:tr w:rsidR="00C8350F" w:rsidRPr="00951F5A" w:rsidTr="00C8350F">
        <w:trPr>
          <w:jc w:val="center"/>
        </w:trPr>
        <w:tc>
          <w:tcPr>
            <w:tcW w:w="2383" w:type="dxa"/>
          </w:tcPr>
          <w:p w:rsidR="00C8350F" w:rsidRPr="006777D4" w:rsidRDefault="00C8350F" w:rsidP="002907DB">
            <w:pPr>
              <w:jc w:val="both"/>
            </w:pPr>
            <w:r w:rsidRPr="006777D4">
              <w:t>2014/2015</w:t>
            </w:r>
          </w:p>
        </w:tc>
        <w:tc>
          <w:tcPr>
            <w:tcW w:w="2404" w:type="dxa"/>
          </w:tcPr>
          <w:p w:rsidR="00C8350F" w:rsidRPr="00951F5A" w:rsidRDefault="00C8350F" w:rsidP="002907DB">
            <w:pPr>
              <w:jc w:val="center"/>
            </w:pPr>
            <w:r>
              <w:t>10</w:t>
            </w:r>
          </w:p>
        </w:tc>
        <w:tc>
          <w:tcPr>
            <w:tcW w:w="2396" w:type="dxa"/>
          </w:tcPr>
          <w:p w:rsidR="00C8350F" w:rsidRPr="00951F5A" w:rsidRDefault="00C8350F" w:rsidP="002907DB">
            <w:pPr>
              <w:jc w:val="center"/>
            </w:pPr>
            <w:r>
              <w:t>10</w:t>
            </w:r>
          </w:p>
        </w:tc>
      </w:tr>
      <w:tr w:rsidR="00C8350F" w:rsidRPr="00951F5A" w:rsidTr="00C8350F">
        <w:trPr>
          <w:jc w:val="center"/>
        </w:trPr>
        <w:tc>
          <w:tcPr>
            <w:tcW w:w="2383" w:type="dxa"/>
          </w:tcPr>
          <w:p w:rsidR="00C8350F" w:rsidRPr="006777D4" w:rsidRDefault="00C8350F" w:rsidP="002907DB">
            <w:pPr>
              <w:jc w:val="both"/>
            </w:pPr>
            <w:r w:rsidRPr="006777D4">
              <w:t>2015/2016</w:t>
            </w:r>
          </w:p>
        </w:tc>
        <w:tc>
          <w:tcPr>
            <w:tcW w:w="2404" w:type="dxa"/>
          </w:tcPr>
          <w:p w:rsidR="00C8350F" w:rsidRPr="00951F5A" w:rsidRDefault="00C8350F" w:rsidP="002907DB">
            <w:pPr>
              <w:jc w:val="center"/>
            </w:pPr>
            <w:r>
              <w:t>16</w:t>
            </w:r>
          </w:p>
        </w:tc>
        <w:tc>
          <w:tcPr>
            <w:tcW w:w="2396" w:type="dxa"/>
          </w:tcPr>
          <w:p w:rsidR="00C8350F" w:rsidRPr="00951F5A" w:rsidRDefault="00C8350F" w:rsidP="002907DB">
            <w:pPr>
              <w:jc w:val="center"/>
            </w:pPr>
            <w:r>
              <w:t>16</w:t>
            </w:r>
          </w:p>
        </w:tc>
      </w:tr>
    </w:tbl>
    <w:p w:rsidR="00C8350F" w:rsidRDefault="00C8350F" w:rsidP="00C8350F"/>
    <w:tbl>
      <w:tblPr>
        <w:tblpPr w:leftFromText="180" w:rightFromText="180" w:vertAnchor="text" w:horzAnchor="margin" w:tblpY="1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20"/>
        <w:gridCol w:w="2175"/>
        <w:gridCol w:w="2175"/>
        <w:gridCol w:w="2175"/>
      </w:tblGrid>
      <w:tr w:rsidR="00C8350F" w:rsidTr="00C8350F">
        <w:tc>
          <w:tcPr>
            <w:tcW w:w="2620" w:type="dxa"/>
          </w:tcPr>
          <w:p w:rsidR="00C8350F" w:rsidRDefault="00C8350F" w:rsidP="00C8350F">
            <w:pPr>
              <w:jc w:val="center"/>
            </w:pPr>
            <w:r>
              <w:t>Успеваемость</w:t>
            </w:r>
          </w:p>
        </w:tc>
        <w:tc>
          <w:tcPr>
            <w:tcW w:w="2175" w:type="dxa"/>
          </w:tcPr>
          <w:p w:rsidR="00C8350F" w:rsidRPr="00A8489D" w:rsidRDefault="00C8350F" w:rsidP="00C8350F">
            <w:pPr>
              <w:jc w:val="center"/>
              <w:rPr>
                <w:b/>
              </w:rPr>
            </w:pPr>
            <w:r w:rsidRPr="00A8489D">
              <w:rPr>
                <w:b/>
              </w:rPr>
              <w:t>2013-2014 уч</w:t>
            </w:r>
            <w:proofErr w:type="gramStart"/>
            <w:r w:rsidRPr="00A8489D">
              <w:rPr>
                <w:b/>
              </w:rPr>
              <w:t>.г</w:t>
            </w:r>
            <w:proofErr w:type="gramEnd"/>
            <w:r w:rsidRPr="00A8489D">
              <w:rPr>
                <w:b/>
              </w:rPr>
              <w:t>од</w:t>
            </w:r>
          </w:p>
        </w:tc>
        <w:tc>
          <w:tcPr>
            <w:tcW w:w="2175" w:type="dxa"/>
          </w:tcPr>
          <w:p w:rsidR="00C8350F" w:rsidRPr="00A8489D" w:rsidRDefault="00C8350F" w:rsidP="00C8350F">
            <w:pPr>
              <w:jc w:val="center"/>
              <w:rPr>
                <w:b/>
              </w:rPr>
            </w:pPr>
            <w:r w:rsidRPr="00A8489D">
              <w:rPr>
                <w:b/>
              </w:rPr>
              <w:t>2014-2015 уч</w:t>
            </w:r>
            <w:proofErr w:type="gramStart"/>
            <w:r w:rsidRPr="00A8489D">
              <w:rPr>
                <w:b/>
              </w:rPr>
              <w:t>.г</w:t>
            </w:r>
            <w:proofErr w:type="gramEnd"/>
            <w:r w:rsidRPr="00A8489D">
              <w:rPr>
                <w:b/>
              </w:rPr>
              <w:t>од</w:t>
            </w:r>
          </w:p>
        </w:tc>
        <w:tc>
          <w:tcPr>
            <w:tcW w:w="2175" w:type="dxa"/>
          </w:tcPr>
          <w:p w:rsidR="00C8350F" w:rsidRPr="00A8489D" w:rsidRDefault="00C8350F" w:rsidP="00C8350F">
            <w:pPr>
              <w:jc w:val="center"/>
              <w:rPr>
                <w:b/>
              </w:rPr>
            </w:pPr>
            <w:r w:rsidRPr="00A8489D">
              <w:rPr>
                <w:b/>
              </w:rPr>
              <w:t>2015-2016 уч</w:t>
            </w:r>
            <w:proofErr w:type="gramStart"/>
            <w:r w:rsidRPr="00A8489D">
              <w:rPr>
                <w:b/>
              </w:rPr>
              <w:t>.г</w:t>
            </w:r>
            <w:proofErr w:type="gramEnd"/>
            <w:r w:rsidRPr="00A8489D">
              <w:rPr>
                <w:b/>
              </w:rPr>
              <w:t>од</w:t>
            </w:r>
          </w:p>
        </w:tc>
      </w:tr>
      <w:tr w:rsidR="00C8350F" w:rsidTr="00C8350F">
        <w:tc>
          <w:tcPr>
            <w:tcW w:w="2620" w:type="dxa"/>
          </w:tcPr>
          <w:p w:rsidR="00C8350F" w:rsidRDefault="00C8350F" w:rsidP="00C8350F">
            <w:pPr>
              <w:jc w:val="center"/>
            </w:pPr>
            <w:r>
              <w:t>Математика</w:t>
            </w:r>
          </w:p>
        </w:tc>
        <w:tc>
          <w:tcPr>
            <w:tcW w:w="2175" w:type="dxa"/>
          </w:tcPr>
          <w:p w:rsidR="00C8350F" w:rsidRDefault="00C8350F" w:rsidP="00C8350F">
            <w:pPr>
              <w:jc w:val="center"/>
            </w:pPr>
            <w:r>
              <w:t>100%</w:t>
            </w:r>
          </w:p>
        </w:tc>
        <w:tc>
          <w:tcPr>
            <w:tcW w:w="2175" w:type="dxa"/>
          </w:tcPr>
          <w:p w:rsidR="00C8350F" w:rsidRDefault="00C8350F" w:rsidP="00C8350F">
            <w:pPr>
              <w:jc w:val="center"/>
            </w:pPr>
            <w:r>
              <w:t>100%</w:t>
            </w:r>
          </w:p>
        </w:tc>
        <w:tc>
          <w:tcPr>
            <w:tcW w:w="2175" w:type="dxa"/>
          </w:tcPr>
          <w:p w:rsidR="00C8350F" w:rsidRDefault="00C8350F" w:rsidP="00C8350F">
            <w:pPr>
              <w:jc w:val="center"/>
            </w:pPr>
            <w:r>
              <w:t>100%</w:t>
            </w:r>
          </w:p>
        </w:tc>
      </w:tr>
      <w:tr w:rsidR="00C8350F" w:rsidTr="00C8350F">
        <w:tc>
          <w:tcPr>
            <w:tcW w:w="2620" w:type="dxa"/>
          </w:tcPr>
          <w:p w:rsidR="00C8350F" w:rsidRDefault="00C8350F" w:rsidP="00C8350F">
            <w:pPr>
              <w:jc w:val="center"/>
            </w:pPr>
            <w:r>
              <w:t>Русский язык</w:t>
            </w:r>
          </w:p>
        </w:tc>
        <w:tc>
          <w:tcPr>
            <w:tcW w:w="2175" w:type="dxa"/>
          </w:tcPr>
          <w:p w:rsidR="00C8350F" w:rsidRDefault="00C8350F" w:rsidP="00C8350F">
            <w:pPr>
              <w:jc w:val="center"/>
            </w:pPr>
            <w:r>
              <w:t>100%</w:t>
            </w:r>
          </w:p>
        </w:tc>
        <w:tc>
          <w:tcPr>
            <w:tcW w:w="2175" w:type="dxa"/>
          </w:tcPr>
          <w:p w:rsidR="00C8350F" w:rsidRDefault="00C8350F" w:rsidP="00C8350F">
            <w:pPr>
              <w:jc w:val="center"/>
            </w:pPr>
            <w:r>
              <w:t>100%</w:t>
            </w:r>
          </w:p>
        </w:tc>
        <w:tc>
          <w:tcPr>
            <w:tcW w:w="2175" w:type="dxa"/>
          </w:tcPr>
          <w:p w:rsidR="00C8350F" w:rsidRDefault="00C8350F" w:rsidP="00C8350F">
            <w:pPr>
              <w:jc w:val="center"/>
            </w:pPr>
            <w:r>
              <w:t>100%</w:t>
            </w:r>
          </w:p>
        </w:tc>
      </w:tr>
    </w:tbl>
    <w:p w:rsidR="00C8350F" w:rsidRDefault="00C8350F" w:rsidP="00C8350F">
      <w:pPr>
        <w:ind w:left="426" w:firstLine="425"/>
      </w:pPr>
    </w:p>
    <w:tbl>
      <w:tblPr>
        <w:tblpPr w:leftFromText="180" w:rightFromText="180" w:vertAnchor="text" w:horzAnchor="margin" w:tblpY="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3"/>
        <w:gridCol w:w="1236"/>
        <w:gridCol w:w="1242"/>
        <w:gridCol w:w="1235"/>
        <w:gridCol w:w="1242"/>
        <w:gridCol w:w="1235"/>
        <w:gridCol w:w="1242"/>
      </w:tblGrid>
      <w:tr w:rsidR="00C8350F" w:rsidRPr="00C8350F" w:rsidTr="00C8350F">
        <w:tc>
          <w:tcPr>
            <w:tcW w:w="1713" w:type="dxa"/>
            <w:vMerge w:val="restart"/>
          </w:tcPr>
          <w:p w:rsidR="00C8350F" w:rsidRPr="00C8350F" w:rsidRDefault="00C8350F" w:rsidP="00C8350F">
            <w:pPr>
              <w:jc w:val="center"/>
            </w:pPr>
            <w:r w:rsidRPr="00C8350F">
              <w:t>Качество</w:t>
            </w:r>
          </w:p>
        </w:tc>
        <w:tc>
          <w:tcPr>
            <w:tcW w:w="2478" w:type="dxa"/>
            <w:gridSpan w:val="2"/>
          </w:tcPr>
          <w:p w:rsidR="00C8350F" w:rsidRPr="00C8350F" w:rsidRDefault="00C8350F" w:rsidP="00C8350F">
            <w:pPr>
              <w:jc w:val="center"/>
            </w:pPr>
            <w:r w:rsidRPr="00C8350F">
              <w:t>2013-2014 уч</w:t>
            </w:r>
            <w:proofErr w:type="gramStart"/>
            <w:r w:rsidRPr="00C8350F">
              <w:t>.г</w:t>
            </w:r>
            <w:proofErr w:type="gramEnd"/>
            <w:r w:rsidRPr="00C8350F">
              <w:t>од</w:t>
            </w:r>
          </w:p>
        </w:tc>
        <w:tc>
          <w:tcPr>
            <w:tcW w:w="2477" w:type="dxa"/>
            <w:gridSpan w:val="2"/>
          </w:tcPr>
          <w:p w:rsidR="00C8350F" w:rsidRPr="00C8350F" w:rsidRDefault="00C8350F" w:rsidP="00C8350F">
            <w:pPr>
              <w:jc w:val="center"/>
            </w:pPr>
            <w:r w:rsidRPr="00C8350F">
              <w:t>2014-2015 уч</w:t>
            </w:r>
            <w:proofErr w:type="gramStart"/>
            <w:r w:rsidRPr="00C8350F">
              <w:t>.г</w:t>
            </w:r>
            <w:proofErr w:type="gramEnd"/>
            <w:r w:rsidRPr="00C8350F">
              <w:t>од</w:t>
            </w:r>
          </w:p>
        </w:tc>
        <w:tc>
          <w:tcPr>
            <w:tcW w:w="2477" w:type="dxa"/>
            <w:gridSpan w:val="2"/>
          </w:tcPr>
          <w:p w:rsidR="00C8350F" w:rsidRPr="00C8350F" w:rsidRDefault="00C8350F" w:rsidP="00C8350F">
            <w:pPr>
              <w:jc w:val="center"/>
            </w:pPr>
            <w:r w:rsidRPr="00C8350F">
              <w:t>2015-2016 уч</w:t>
            </w:r>
            <w:proofErr w:type="gramStart"/>
            <w:r w:rsidRPr="00C8350F">
              <w:t>.г</w:t>
            </w:r>
            <w:proofErr w:type="gramEnd"/>
            <w:r w:rsidRPr="00C8350F">
              <w:t>од</w:t>
            </w:r>
          </w:p>
        </w:tc>
      </w:tr>
      <w:tr w:rsidR="00C8350F" w:rsidRPr="00C8350F" w:rsidTr="00C8350F">
        <w:tc>
          <w:tcPr>
            <w:tcW w:w="1713" w:type="dxa"/>
            <w:vMerge/>
          </w:tcPr>
          <w:p w:rsidR="00C8350F" w:rsidRPr="00C8350F" w:rsidRDefault="00C8350F" w:rsidP="00C8350F">
            <w:pPr>
              <w:jc w:val="center"/>
            </w:pPr>
          </w:p>
        </w:tc>
        <w:tc>
          <w:tcPr>
            <w:tcW w:w="1236" w:type="dxa"/>
          </w:tcPr>
          <w:p w:rsidR="00C8350F" w:rsidRPr="00C8350F" w:rsidRDefault="00C8350F" w:rsidP="00C8350F">
            <w:pPr>
              <w:jc w:val="center"/>
            </w:pPr>
            <w:r w:rsidRPr="00C8350F">
              <w:t xml:space="preserve">Процент 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 xml:space="preserve">Средний </w:t>
            </w:r>
          </w:p>
          <w:p w:rsidR="00C8350F" w:rsidRPr="00C8350F" w:rsidRDefault="00C8350F" w:rsidP="00C8350F">
            <w:pPr>
              <w:jc w:val="center"/>
            </w:pPr>
            <w:r w:rsidRPr="00C8350F">
              <w:t>балл</w:t>
            </w:r>
          </w:p>
        </w:tc>
        <w:tc>
          <w:tcPr>
            <w:tcW w:w="1235" w:type="dxa"/>
          </w:tcPr>
          <w:p w:rsidR="00C8350F" w:rsidRPr="00C8350F" w:rsidRDefault="00C8350F" w:rsidP="00C8350F">
            <w:pPr>
              <w:jc w:val="center"/>
            </w:pPr>
            <w:r w:rsidRPr="00C8350F">
              <w:t xml:space="preserve">Процент 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 xml:space="preserve">Средний </w:t>
            </w:r>
          </w:p>
          <w:p w:rsidR="00C8350F" w:rsidRPr="00C8350F" w:rsidRDefault="00C8350F" w:rsidP="00C8350F">
            <w:pPr>
              <w:jc w:val="center"/>
            </w:pPr>
            <w:r w:rsidRPr="00C8350F">
              <w:t>балл</w:t>
            </w:r>
          </w:p>
        </w:tc>
        <w:tc>
          <w:tcPr>
            <w:tcW w:w="1235" w:type="dxa"/>
          </w:tcPr>
          <w:p w:rsidR="00C8350F" w:rsidRPr="00C8350F" w:rsidRDefault="00C8350F" w:rsidP="00C8350F">
            <w:pPr>
              <w:jc w:val="center"/>
            </w:pPr>
            <w:r w:rsidRPr="00C8350F">
              <w:t xml:space="preserve">Процент 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 xml:space="preserve">Средний </w:t>
            </w:r>
          </w:p>
          <w:p w:rsidR="00C8350F" w:rsidRPr="00C8350F" w:rsidRDefault="00C8350F" w:rsidP="00C8350F">
            <w:pPr>
              <w:jc w:val="center"/>
            </w:pPr>
            <w:r w:rsidRPr="00C8350F">
              <w:t>балл</w:t>
            </w:r>
          </w:p>
        </w:tc>
      </w:tr>
      <w:tr w:rsidR="00C8350F" w:rsidRPr="00C8350F" w:rsidTr="00C8350F">
        <w:tc>
          <w:tcPr>
            <w:tcW w:w="1713" w:type="dxa"/>
          </w:tcPr>
          <w:p w:rsidR="00C8350F" w:rsidRPr="00C8350F" w:rsidRDefault="00C8350F" w:rsidP="00C8350F">
            <w:pPr>
              <w:jc w:val="center"/>
            </w:pPr>
            <w:r w:rsidRPr="00C8350F">
              <w:t>Математика</w:t>
            </w:r>
          </w:p>
        </w:tc>
        <w:tc>
          <w:tcPr>
            <w:tcW w:w="1236" w:type="dxa"/>
          </w:tcPr>
          <w:p w:rsidR="00C8350F" w:rsidRPr="00C8350F" w:rsidRDefault="00C8350F" w:rsidP="00C8350F">
            <w:pPr>
              <w:jc w:val="center"/>
            </w:pPr>
            <w:r w:rsidRPr="00C8350F">
              <w:t>71,43%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>3,71</w:t>
            </w:r>
          </w:p>
        </w:tc>
        <w:tc>
          <w:tcPr>
            <w:tcW w:w="1235" w:type="dxa"/>
          </w:tcPr>
          <w:p w:rsidR="00C8350F" w:rsidRPr="00C8350F" w:rsidRDefault="00C8350F" w:rsidP="00C8350F">
            <w:pPr>
              <w:jc w:val="center"/>
            </w:pPr>
            <w:r w:rsidRPr="00C8350F">
              <w:t>40%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>3,4</w:t>
            </w:r>
          </w:p>
        </w:tc>
        <w:tc>
          <w:tcPr>
            <w:tcW w:w="1235" w:type="dxa"/>
          </w:tcPr>
          <w:p w:rsidR="00C8350F" w:rsidRPr="00C8350F" w:rsidRDefault="00C8350F" w:rsidP="00C8350F">
            <w:pPr>
              <w:jc w:val="center"/>
            </w:pPr>
            <w:r w:rsidRPr="00C8350F">
              <w:t>81,25%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>3,81</w:t>
            </w:r>
          </w:p>
        </w:tc>
      </w:tr>
      <w:tr w:rsidR="00C8350F" w:rsidRPr="00C8350F" w:rsidTr="00C8350F">
        <w:tc>
          <w:tcPr>
            <w:tcW w:w="1713" w:type="dxa"/>
          </w:tcPr>
          <w:p w:rsidR="00C8350F" w:rsidRPr="00C8350F" w:rsidRDefault="00C8350F" w:rsidP="00C8350F">
            <w:pPr>
              <w:jc w:val="center"/>
            </w:pPr>
            <w:r w:rsidRPr="00C8350F">
              <w:t>Русский язык</w:t>
            </w:r>
          </w:p>
        </w:tc>
        <w:tc>
          <w:tcPr>
            <w:tcW w:w="1236" w:type="dxa"/>
          </w:tcPr>
          <w:p w:rsidR="00C8350F" w:rsidRPr="00C8350F" w:rsidRDefault="00C8350F" w:rsidP="00C8350F">
            <w:pPr>
              <w:jc w:val="center"/>
            </w:pPr>
            <w:r w:rsidRPr="00C8350F">
              <w:t>71,43%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>3,85</w:t>
            </w:r>
          </w:p>
        </w:tc>
        <w:tc>
          <w:tcPr>
            <w:tcW w:w="1235" w:type="dxa"/>
          </w:tcPr>
          <w:p w:rsidR="00C8350F" w:rsidRPr="00C8350F" w:rsidRDefault="00C8350F" w:rsidP="00C8350F">
            <w:pPr>
              <w:jc w:val="center"/>
            </w:pPr>
            <w:r w:rsidRPr="00C8350F">
              <w:t>70%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>4,10</w:t>
            </w:r>
          </w:p>
        </w:tc>
        <w:tc>
          <w:tcPr>
            <w:tcW w:w="1235" w:type="dxa"/>
          </w:tcPr>
          <w:p w:rsidR="00C8350F" w:rsidRPr="00C8350F" w:rsidRDefault="00C8350F" w:rsidP="00C8350F">
            <w:pPr>
              <w:jc w:val="center"/>
            </w:pPr>
            <w:r w:rsidRPr="00C8350F">
              <w:t>68,75%</w:t>
            </w:r>
          </w:p>
        </w:tc>
        <w:tc>
          <w:tcPr>
            <w:tcW w:w="1242" w:type="dxa"/>
          </w:tcPr>
          <w:p w:rsidR="00C8350F" w:rsidRPr="00C8350F" w:rsidRDefault="00C8350F" w:rsidP="00C8350F">
            <w:pPr>
              <w:jc w:val="center"/>
            </w:pPr>
            <w:r w:rsidRPr="00C8350F">
              <w:t>3,88</w:t>
            </w:r>
          </w:p>
        </w:tc>
      </w:tr>
    </w:tbl>
    <w:p w:rsidR="00C8350F" w:rsidRDefault="00C8350F" w:rsidP="00C8350F">
      <w:pPr>
        <w:ind w:left="426" w:firstLine="425"/>
      </w:pPr>
    </w:p>
    <w:p w:rsidR="00C8350F" w:rsidRPr="00A73F2E" w:rsidRDefault="00C8350F" w:rsidP="00C8350F">
      <w:pPr>
        <w:ind w:left="426" w:firstLine="425"/>
        <w:jc w:val="center"/>
        <w:rPr>
          <w:b/>
          <w:i/>
          <w:sz w:val="28"/>
          <w:szCs w:val="28"/>
        </w:rPr>
      </w:pPr>
      <w:r w:rsidRPr="00A73F2E">
        <w:rPr>
          <w:b/>
          <w:i/>
          <w:sz w:val="28"/>
          <w:szCs w:val="28"/>
        </w:rPr>
        <w:t>Рейтинг экзаменов по выбору</w:t>
      </w:r>
    </w:p>
    <w:tbl>
      <w:tblPr>
        <w:tblW w:w="0" w:type="auto"/>
        <w:jc w:val="center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1"/>
        <w:gridCol w:w="1417"/>
        <w:gridCol w:w="1701"/>
        <w:gridCol w:w="1701"/>
        <w:gridCol w:w="1701"/>
      </w:tblGrid>
      <w:tr w:rsidR="00C8350F" w:rsidTr="002907DB">
        <w:trPr>
          <w:jc w:val="center"/>
        </w:trPr>
        <w:tc>
          <w:tcPr>
            <w:tcW w:w="1941" w:type="dxa"/>
          </w:tcPr>
          <w:p w:rsidR="00C8350F" w:rsidRDefault="00C8350F" w:rsidP="002907DB">
            <w:r>
              <w:t>предмет</w:t>
            </w:r>
          </w:p>
        </w:tc>
        <w:tc>
          <w:tcPr>
            <w:tcW w:w="1417" w:type="dxa"/>
          </w:tcPr>
          <w:p w:rsidR="00C8350F" w:rsidRDefault="00C8350F" w:rsidP="002907DB"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</w:p>
        </w:tc>
        <w:tc>
          <w:tcPr>
            <w:tcW w:w="1701" w:type="dxa"/>
          </w:tcPr>
          <w:p w:rsidR="00C8350F" w:rsidRDefault="00C8350F" w:rsidP="002907DB"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701" w:type="dxa"/>
          </w:tcPr>
          <w:p w:rsidR="00C8350F" w:rsidRDefault="00C8350F" w:rsidP="002907DB">
            <w:r>
              <w:t>Средний балл</w:t>
            </w:r>
          </w:p>
        </w:tc>
        <w:tc>
          <w:tcPr>
            <w:tcW w:w="1701" w:type="dxa"/>
          </w:tcPr>
          <w:p w:rsidR="00C8350F" w:rsidRDefault="00C8350F" w:rsidP="002907DB">
            <w:r>
              <w:t>Успеваемость /качество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Биология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6</w:t>
            </w:r>
          </w:p>
        </w:tc>
        <w:tc>
          <w:tcPr>
            <w:tcW w:w="1701" w:type="dxa"/>
          </w:tcPr>
          <w:p w:rsidR="00C8350F" w:rsidRDefault="00C8350F" w:rsidP="002907DB">
            <w:r>
              <w:t>4,17</w:t>
            </w:r>
          </w:p>
        </w:tc>
        <w:tc>
          <w:tcPr>
            <w:tcW w:w="1701" w:type="dxa"/>
          </w:tcPr>
          <w:p w:rsidR="00C8350F" w:rsidRDefault="00C8350F" w:rsidP="002907DB">
            <w:r>
              <w:t>100/100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История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4</w:t>
            </w:r>
          </w:p>
        </w:tc>
        <w:tc>
          <w:tcPr>
            <w:tcW w:w="1701" w:type="dxa"/>
          </w:tcPr>
          <w:p w:rsidR="00C8350F" w:rsidRDefault="00C8350F" w:rsidP="002907DB">
            <w:r>
              <w:t>4,25</w:t>
            </w:r>
          </w:p>
        </w:tc>
        <w:tc>
          <w:tcPr>
            <w:tcW w:w="1701" w:type="dxa"/>
          </w:tcPr>
          <w:p w:rsidR="00C8350F" w:rsidRDefault="00C8350F" w:rsidP="002907DB">
            <w:r>
              <w:t>100/100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Химия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6</w:t>
            </w:r>
          </w:p>
        </w:tc>
        <w:tc>
          <w:tcPr>
            <w:tcW w:w="1701" w:type="dxa"/>
          </w:tcPr>
          <w:p w:rsidR="00C8350F" w:rsidRDefault="00C8350F" w:rsidP="002907DB">
            <w:r>
              <w:t>4,5</w:t>
            </w:r>
          </w:p>
        </w:tc>
        <w:tc>
          <w:tcPr>
            <w:tcW w:w="1701" w:type="dxa"/>
          </w:tcPr>
          <w:p w:rsidR="00C8350F" w:rsidRDefault="00C8350F" w:rsidP="002907DB">
            <w:r>
              <w:t>100/100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Литература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2</w:t>
            </w:r>
          </w:p>
        </w:tc>
        <w:tc>
          <w:tcPr>
            <w:tcW w:w="1701" w:type="dxa"/>
          </w:tcPr>
          <w:p w:rsidR="00C8350F" w:rsidRDefault="00C8350F" w:rsidP="002907DB">
            <w:r>
              <w:t>4,5</w:t>
            </w:r>
          </w:p>
        </w:tc>
        <w:tc>
          <w:tcPr>
            <w:tcW w:w="1701" w:type="dxa"/>
          </w:tcPr>
          <w:p w:rsidR="00C8350F" w:rsidRDefault="00C8350F" w:rsidP="002907DB">
            <w:r>
              <w:t>100/100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Информатика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1</w:t>
            </w:r>
          </w:p>
        </w:tc>
        <w:tc>
          <w:tcPr>
            <w:tcW w:w="1701" w:type="dxa"/>
          </w:tcPr>
          <w:p w:rsidR="00C8350F" w:rsidRDefault="00C8350F" w:rsidP="002907DB">
            <w:r>
              <w:t>4</w:t>
            </w:r>
          </w:p>
        </w:tc>
        <w:tc>
          <w:tcPr>
            <w:tcW w:w="1701" w:type="dxa"/>
          </w:tcPr>
          <w:p w:rsidR="00C8350F" w:rsidRDefault="00C8350F" w:rsidP="002907DB">
            <w:r>
              <w:t>100/100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Физика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2</w:t>
            </w:r>
          </w:p>
        </w:tc>
        <w:tc>
          <w:tcPr>
            <w:tcW w:w="1701" w:type="dxa"/>
          </w:tcPr>
          <w:p w:rsidR="00C8350F" w:rsidRDefault="00C8350F" w:rsidP="002907DB">
            <w:r>
              <w:t>4</w:t>
            </w:r>
          </w:p>
        </w:tc>
        <w:tc>
          <w:tcPr>
            <w:tcW w:w="1701" w:type="dxa"/>
          </w:tcPr>
          <w:p w:rsidR="00C8350F" w:rsidRDefault="00C8350F" w:rsidP="002907DB">
            <w:r>
              <w:t>100/100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 w:val="restart"/>
          </w:tcPr>
          <w:p w:rsidR="00C8350F" w:rsidRDefault="00C8350F" w:rsidP="002907DB">
            <w:r>
              <w:t xml:space="preserve">Обществознание </w:t>
            </w:r>
          </w:p>
        </w:tc>
        <w:tc>
          <w:tcPr>
            <w:tcW w:w="1417" w:type="dxa"/>
          </w:tcPr>
          <w:p w:rsidR="00C8350F" w:rsidRDefault="00C8350F" w:rsidP="002907DB">
            <w:r>
              <w:t>2013-2014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2014-2015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  <w:tc>
          <w:tcPr>
            <w:tcW w:w="1701" w:type="dxa"/>
          </w:tcPr>
          <w:p w:rsidR="00C8350F" w:rsidRDefault="00C8350F" w:rsidP="002907DB">
            <w:r>
              <w:t>-</w:t>
            </w:r>
          </w:p>
        </w:tc>
      </w:tr>
      <w:tr w:rsidR="00C8350F" w:rsidTr="002907DB">
        <w:trPr>
          <w:jc w:val="center"/>
        </w:trPr>
        <w:tc>
          <w:tcPr>
            <w:tcW w:w="1941" w:type="dxa"/>
            <w:vMerge/>
          </w:tcPr>
          <w:p w:rsidR="00C8350F" w:rsidRDefault="00C8350F" w:rsidP="002907DB"/>
        </w:tc>
        <w:tc>
          <w:tcPr>
            <w:tcW w:w="1417" w:type="dxa"/>
          </w:tcPr>
          <w:p w:rsidR="00C8350F" w:rsidRDefault="00C8350F" w:rsidP="002907DB">
            <w:r>
              <w:t>2015-2016</w:t>
            </w:r>
          </w:p>
        </w:tc>
        <w:tc>
          <w:tcPr>
            <w:tcW w:w="1701" w:type="dxa"/>
          </w:tcPr>
          <w:p w:rsidR="00C8350F" w:rsidRDefault="00C8350F" w:rsidP="002907DB">
            <w:r>
              <w:t>9</w:t>
            </w:r>
          </w:p>
        </w:tc>
        <w:tc>
          <w:tcPr>
            <w:tcW w:w="1701" w:type="dxa"/>
          </w:tcPr>
          <w:p w:rsidR="00C8350F" w:rsidRDefault="00C8350F" w:rsidP="002907DB">
            <w:r>
              <w:t>4</w:t>
            </w:r>
          </w:p>
        </w:tc>
        <w:tc>
          <w:tcPr>
            <w:tcW w:w="1701" w:type="dxa"/>
          </w:tcPr>
          <w:p w:rsidR="00C8350F" w:rsidRDefault="00C8350F" w:rsidP="002907DB">
            <w:r>
              <w:t>100/82</w:t>
            </w:r>
          </w:p>
        </w:tc>
      </w:tr>
    </w:tbl>
    <w:p w:rsidR="00C8350F" w:rsidRDefault="00C8350F" w:rsidP="003926D8">
      <w:pPr>
        <w:rPr>
          <w:b/>
          <w:bCs/>
        </w:rPr>
      </w:pPr>
    </w:p>
    <w:p w:rsidR="003926D8" w:rsidRPr="00951F5A" w:rsidRDefault="003926D8" w:rsidP="003926D8"/>
    <w:p w:rsidR="003926D8" w:rsidRPr="00951F5A" w:rsidRDefault="003926D8" w:rsidP="003926D8">
      <w:r w:rsidRPr="00951F5A">
        <w:rPr>
          <w:bCs/>
        </w:rPr>
        <w:t xml:space="preserve">        </w:t>
      </w:r>
      <w:r w:rsidRPr="00951F5A">
        <w:rPr>
          <w:b/>
          <w:bCs/>
        </w:rPr>
        <w:t>Государственная (итоговая) аттестация выпускников 11 классов в форме ЕГЭ</w:t>
      </w:r>
    </w:p>
    <w:p w:rsidR="003926D8" w:rsidRDefault="003926D8" w:rsidP="003926D8">
      <w:pPr>
        <w:rPr>
          <w:b/>
          <w:bCs/>
        </w:rPr>
      </w:pPr>
      <w:r w:rsidRPr="00951F5A">
        <w:rPr>
          <w:b/>
          <w:bCs/>
        </w:rPr>
        <w:t xml:space="preserve">                                                ( за последние три года)</w:t>
      </w:r>
    </w:p>
    <w:p w:rsidR="00C8350F" w:rsidRDefault="00C8350F" w:rsidP="003926D8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5"/>
        <w:gridCol w:w="2407"/>
        <w:gridCol w:w="2398"/>
      </w:tblGrid>
      <w:tr w:rsidR="00C8350F" w:rsidRPr="00951F5A" w:rsidTr="00C8350F">
        <w:trPr>
          <w:jc w:val="center"/>
        </w:trPr>
        <w:tc>
          <w:tcPr>
            <w:tcW w:w="2375" w:type="dxa"/>
          </w:tcPr>
          <w:p w:rsidR="00C8350F" w:rsidRPr="00951F5A" w:rsidRDefault="00C8350F" w:rsidP="002907DB">
            <w:pPr>
              <w:spacing w:after="119"/>
            </w:pPr>
            <w:r w:rsidRPr="00951F5A">
              <w:t xml:space="preserve">Год выпуска </w:t>
            </w:r>
          </w:p>
        </w:tc>
        <w:tc>
          <w:tcPr>
            <w:tcW w:w="2407" w:type="dxa"/>
          </w:tcPr>
          <w:p w:rsidR="00C8350F" w:rsidRPr="00951F5A" w:rsidRDefault="00C8350F" w:rsidP="002907DB">
            <w:pPr>
              <w:spacing w:after="119"/>
            </w:pPr>
            <w:r w:rsidRPr="00951F5A">
              <w:t>Количество выпускников</w:t>
            </w:r>
          </w:p>
        </w:tc>
        <w:tc>
          <w:tcPr>
            <w:tcW w:w="2398" w:type="dxa"/>
          </w:tcPr>
          <w:p w:rsidR="00C8350F" w:rsidRPr="00951F5A" w:rsidRDefault="00C8350F" w:rsidP="002907DB">
            <w:pPr>
              <w:spacing w:after="119"/>
            </w:pPr>
            <w:r w:rsidRPr="00951F5A">
              <w:t>Из них аттестовано</w:t>
            </w:r>
          </w:p>
        </w:tc>
      </w:tr>
      <w:tr w:rsidR="00C8350F" w:rsidRPr="00951F5A" w:rsidTr="00C8350F">
        <w:trPr>
          <w:jc w:val="center"/>
        </w:trPr>
        <w:tc>
          <w:tcPr>
            <w:tcW w:w="2375" w:type="dxa"/>
          </w:tcPr>
          <w:p w:rsidR="00C8350F" w:rsidRPr="006777D4" w:rsidRDefault="00C8350F" w:rsidP="002907DB">
            <w:pPr>
              <w:jc w:val="both"/>
            </w:pPr>
            <w:r w:rsidRPr="006777D4">
              <w:t>2013/2014</w:t>
            </w:r>
          </w:p>
        </w:tc>
        <w:tc>
          <w:tcPr>
            <w:tcW w:w="2407" w:type="dxa"/>
          </w:tcPr>
          <w:p w:rsidR="00C8350F" w:rsidRPr="00951F5A" w:rsidRDefault="00C8350F" w:rsidP="002907DB">
            <w:pPr>
              <w:spacing w:after="119"/>
            </w:pPr>
            <w:r>
              <w:t>5</w:t>
            </w:r>
          </w:p>
        </w:tc>
        <w:tc>
          <w:tcPr>
            <w:tcW w:w="2398" w:type="dxa"/>
          </w:tcPr>
          <w:p w:rsidR="00C8350F" w:rsidRPr="00951F5A" w:rsidRDefault="00C8350F" w:rsidP="002907DB">
            <w:pPr>
              <w:spacing w:after="119"/>
            </w:pPr>
            <w:r>
              <w:t>5</w:t>
            </w:r>
          </w:p>
        </w:tc>
      </w:tr>
      <w:tr w:rsidR="00C8350F" w:rsidRPr="00951F5A" w:rsidTr="00C8350F">
        <w:trPr>
          <w:jc w:val="center"/>
        </w:trPr>
        <w:tc>
          <w:tcPr>
            <w:tcW w:w="2375" w:type="dxa"/>
          </w:tcPr>
          <w:p w:rsidR="00C8350F" w:rsidRPr="006777D4" w:rsidRDefault="00C8350F" w:rsidP="002907DB">
            <w:pPr>
              <w:jc w:val="both"/>
            </w:pPr>
            <w:r w:rsidRPr="006777D4">
              <w:t>2014/2015</w:t>
            </w:r>
          </w:p>
        </w:tc>
        <w:tc>
          <w:tcPr>
            <w:tcW w:w="2407" w:type="dxa"/>
          </w:tcPr>
          <w:p w:rsidR="00C8350F" w:rsidRPr="00951F5A" w:rsidRDefault="00C8350F" w:rsidP="002907DB">
            <w:pPr>
              <w:spacing w:after="119"/>
            </w:pPr>
            <w:r>
              <w:t>1</w:t>
            </w:r>
          </w:p>
        </w:tc>
        <w:tc>
          <w:tcPr>
            <w:tcW w:w="2398" w:type="dxa"/>
          </w:tcPr>
          <w:p w:rsidR="00C8350F" w:rsidRPr="00951F5A" w:rsidRDefault="00C8350F" w:rsidP="002907DB">
            <w:pPr>
              <w:spacing w:after="119"/>
            </w:pPr>
            <w:r>
              <w:t>1</w:t>
            </w:r>
          </w:p>
        </w:tc>
      </w:tr>
      <w:tr w:rsidR="00C8350F" w:rsidRPr="00951F5A" w:rsidTr="00C8350F">
        <w:trPr>
          <w:jc w:val="center"/>
        </w:trPr>
        <w:tc>
          <w:tcPr>
            <w:tcW w:w="2375" w:type="dxa"/>
          </w:tcPr>
          <w:p w:rsidR="00C8350F" w:rsidRPr="006777D4" w:rsidRDefault="00C8350F" w:rsidP="002907DB">
            <w:pPr>
              <w:jc w:val="both"/>
            </w:pPr>
            <w:r w:rsidRPr="006777D4">
              <w:t>2015/2016</w:t>
            </w:r>
          </w:p>
        </w:tc>
        <w:tc>
          <w:tcPr>
            <w:tcW w:w="2407" w:type="dxa"/>
          </w:tcPr>
          <w:p w:rsidR="00C8350F" w:rsidRPr="00951F5A" w:rsidRDefault="00C8350F" w:rsidP="002907DB">
            <w:pPr>
              <w:spacing w:after="119"/>
            </w:pPr>
            <w:r>
              <w:t>2</w:t>
            </w:r>
          </w:p>
        </w:tc>
        <w:tc>
          <w:tcPr>
            <w:tcW w:w="2398" w:type="dxa"/>
          </w:tcPr>
          <w:p w:rsidR="00C8350F" w:rsidRPr="00951F5A" w:rsidRDefault="00C8350F" w:rsidP="002907DB">
            <w:pPr>
              <w:spacing w:after="119"/>
            </w:pPr>
            <w:r>
              <w:t>2</w:t>
            </w:r>
          </w:p>
        </w:tc>
      </w:tr>
    </w:tbl>
    <w:p w:rsidR="00C8350F" w:rsidRDefault="00C8350F" w:rsidP="003926D8">
      <w:pPr>
        <w:rPr>
          <w:b/>
          <w:bCs/>
        </w:rPr>
      </w:pPr>
    </w:p>
    <w:p w:rsidR="00C8350F" w:rsidRDefault="00C8350F" w:rsidP="003926D8">
      <w:pPr>
        <w:rPr>
          <w:b/>
          <w:bCs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2333"/>
        <w:gridCol w:w="2045"/>
        <w:gridCol w:w="2046"/>
        <w:gridCol w:w="2046"/>
      </w:tblGrid>
      <w:tr w:rsidR="00C8350F" w:rsidTr="00C8350F">
        <w:tc>
          <w:tcPr>
            <w:tcW w:w="3893" w:type="dxa"/>
            <w:gridSpan w:val="2"/>
          </w:tcPr>
          <w:p w:rsidR="00C8350F" w:rsidRDefault="00C8350F" w:rsidP="002907DB">
            <w:r>
              <w:t>успеваемость</w:t>
            </w:r>
          </w:p>
        </w:tc>
        <w:tc>
          <w:tcPr>
            <w:tcW w:w="2045" w:type="dxa"/>
          </w:tcPr>
          <w:p w:rsidR="00C8350F" w:rsidRPr="00A8489D" w:rsidRDefault="00C8350F" w:rsidP="002907DB">
            <w:pPr>
              <w:jc w:val="center"/>
              <w:rPr>
                <w:b/>
              </w:rPr>
            </w:pPr>
            <w:r w:rsidRPr="00A8489D">
              <w:rPr>
                <w:b/>
              </w:rPr>
              <w:t>2013-2014 уч</w:t>
            </w:r>
            <w:proofErr w:type="gramStart"/>
            <w:r w:rsidRPr="00A8489D">
              <w:rPr>
                <w:b/>
              </w:rPr>
              <w:t>.г</w:t>
            </w:r>
            <w:proofErr w:type="gramEnd"/>
            <w:r w:rsidRPr="00A8489D">
              <w:rPr>
                <w:b/>
              </w:rPr>
              <w:t>од</w:t>
            </w:r>
          </w:p>
        </w:tc>
        <w:tc>
          <w:tcPr>
            <w:tcW w:w="2046" w:type="dxa"/>
          </w:tcPr>
          <w:p w:rsidR="00C8350F" w:rsidRPr="00A8489D" w:rsidRDefault="00C8350F" w:rsidP="002907DB">
            <w:pPr>
              <w:jc w:val="center"/>
              <w:rPr>
                <w:b/>
              </w:rPr>
            </w:pPr>
            <w:r w:rsidRPr="00A8489D">
              <w:rPr>
                <w:b/>
              </w:rPr>
              <w:t>2014-2015 уч</w:t>
            </w:r>
            <w:proofErr w:type="gramStart"/>
            <w:r w:rsidRPr="00A8489D">
              <w:rPr>
                <w:b/>
              </w:rPr>
              <w:t>.г</w:t>
            </w:r>
            <w:proofErr w:type="gramEnd"/>
            <w:r w:rsidRPr="00A8489D">
              <w:rPr>
                <w:b/>
              </w:rPr>
              <w:t>од</w:t>
            </w:r>
          </w:p>
        </w:tc>
        <w:tc>
          <w:tcPr>
            <w:tcW w:w="2046" w:type="dxa"/>
          </w:tcPr>
          <w:p w:rsidR="00C8350F" w:rsidRPr="00A8489D" w:rsidRDefault="00C8350F" w:rsidP="002907DB">
            <w:pPr>
              <w:jc w:val="center"/>
              <w:rPr>
                <w:b/>
              </w:rPr>
            </w:pPr>
            <w:r w:rsidRPr="00A8489D">
              <w:rPr>
                <w:b/>
              </w:rPr>
              <w:t>2015-2016 уч</w:t>
            </w:r>
            <w:proofErr w:type="gramStart"/>
            <w:r w:rsidRPr="00A8489D">
              <w:rPr>
                <w:b/>
              </w:rPr>
              <w:t>.г</w:t>
            </w:r>
            <w:proofErr w:type="gramEnd"/>
            <w:r w:rsidRPr="00A8489D">
              <w:rPr>
                <w:b/>
              </w:rPr>
              <w:t>од</w:t>
            </w:r>
          </w:p>
        </w:tc>
      </w:tr>
      <w:tr w:rsidR="00C8350F" w:rsidTr="00C8350F">
        <w:trPr>
          <w:trHeight w:val="103"/>
        </w:trPr>
        <w:tc>
          <w:tcPr>
            <w:tcW w:w="1560" w:type="dxa"/>
            <w:vMerge w:val="restart"/>
          </w:tcPr>
          <w:p w:rsidR="00C8350F" w:rsidRDefault="00C8350F" w:rsidP="002907DB">
            <w:r>
              <w:t>по школе</w:t>
            </w:r>
          </w:p>
        </w:tc>
        <w:tc>
          <w:tcPr>
            <w:tcW w:w="2333" w:type="dxa"/>
          </w:tcPr>
          <w:p w:rsidR="00C8350F" w:rsidRDefault="00C8350F" w:rsidP="002907DB">
            <w:r>
              <w:t>Математика</w:t>
            </w:r>
          </w:p>
        </w:tc>
        <w:tc>
          <w:tcPr>
            <w:tcW w:w="2045" w:type="dxa"/>
          </w:tcPr>
          <w:p w:rsidR="00C8350F" w:rsidRDefault="00C8350F" w:rsidP="002907DB">
            <w:pPr>
              <w:jc w:val="center"/>
            </w:pPr>
            <w:r>
              <w:t>100%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100%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100%</w:t>
            </w:r>
          </w:p>
        </w:tc>
      </w:tr>
      <w:tr w:rsidR="00C8350F" w:rsidTr="00C8350F">
        <w:trPr>
          <w:trHeight w:val="103"/>
        </w:trPr>
        <w:tc>
          <w:tcPr>
            <w:tcW w:w="1560" w:type="dxa"/>
            <w:vMerge/>
          </w:tcPr>
          <w:p w:rsidR="00C8350F" w:rsidRDefault="00C8350F" w:rsidP="002907DB"/>
        </w:tc>
        <w:tc>
          <w:tcPr>
            <w:tcW w:w="2333" w:type="dxa"/>
          </w:tcPr>
          <w:p w:rsidR="00C8350F" w:rsidRDefault="00C8350F" w:rsidP="002907DB">
            <w:r>
              <w:t>Русский язык</w:t>
            </w:r>
          </w:p>
        </w:tc>
        <w:tc>
          <w:tcPr>
            <w:tcW w:w="2045" w:type="dxa"/>
          </w:tcPr>
          <w:p w:rsidR="00C8350F" w:rsidRDefault="00C8350F" w:rsidP="002907DB">
            <w:pPr>
              <w:jc w:val="center"/>
            </w:pPr>
            <w:r>
              <w:t>100%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100%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100%</w:t>
            </w:r>
          </w:p>
        </w:tc>
      </w:tr>
      <w:tr w:rsidR="00C8350F" w:rsidTr="00C8350F">
        <w:trPr>
          <w:trHeight w:val="103"/>
        </w:trPr>
        <w:tc>
          <w:tcPr>
            <w:tcW w:w="10030" w:type="dxa"/>
            <w:gridSpan w:val="5"/>
          </w:tcPr>
          <w:p w:rsidR="00C8350F" w:rsidRDefault="00C8350F" w:rsidP="002907DB">
            <w:pPr>
              <w:jc w:val="center"/>
            </w:pPr>
            <w:r>
              <w:t>Средний балл</w:t>
            </w:r>
          </w:p>
        </w:tc>
      </w:tr>
      <w:tr w:rsidR="00C8350F" w:rsidTr="00C8350F">
        <w:tc>
          <w:tcPr>
            <w:tcW w:w="1560" w:type="dxa"/>
            <w:vMerge w:val="restart"/>
          </w:tcPr>
          <w:p w:rsidR="00C8350F" w:rsidRDefault="00C8350F" w:rsidP="002907DB">
            <w:r>
              <w:t>по школе</w:t>
            </w:r>
          </w:p>
        </w:tc>
        <w:tc>
          <w:tcPr>
            <w:tcW w:w="2333" w:type="dxa"/>
          </w:tcPr>
          <w:p w:rsidR="00C8350F" w:rsidRDefault="00C8350F" w:rsidP="002907DB">
            <w:r>
              <w:t>Математика (профильный уровень)</w:t>
            </w:r>
          </w:p>
        </w:tc>
        <w:tc>
          <w:tcPr>
            <w:tcW w:w="2045" w:type="dxa"/>
          </w:tcPr>
          <w:p w:rsidR="00C8350F" w:rsidRDefault="00C8350F" w:rsidP="002907DB">
            <w:pPr>
              <w:jc w:val="center"/>
            </w:pPr>
            <w:r>
              <w:t>40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-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39</w:t>
            </w:r>
          </w:p>
        </w:tc>
      </w:tr>
      <w:tr w:rsidR="00C8350F" w:rsidTr="00C8350F">
        <w:tc>
          <w:tcPr>
            <w:tcW w:w="1560" w:type="dxa"/>
            <w:vMerge/>
          </w:tcPr>
          <w:p w:rsidR="00C8350F" w:rsidRDefault="00C8350F" w:rsidP="002907DB"/>
        </w:tc>
        <w:tc>
          <w:tcPr>
            <w:tcW w:w="2333" w:type="dxa"/>
          </w:tcPr>
          <w:p w:rsidR="00C8350F" w:rsidRDefault="00C8350F" w:rsidP="002907DB">
            <w:r>
              <w:t>Русский язык</w:t>
            </w:r>
          </w:p>
        </w:tc>
        <w:tc>
          <w:tcPr>
            <w:tcW w:w="2045" w:type="dxa"/>
          </w:tcPr>
          <w:p w:rsidR="00C8350F" w:rsidRDefault="00C8350F" w:rsidP="002907DB">
            <w:pPr>
              <w:jc w:val="center"/>
            </w:pPr>
            <w:r w:rsidRPr="00A8489D">
              <w:rPr>
                <w:b/>
              </w:rPr>
              <w:t>57,8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 w:rsidRPr="00A8489D">
              <w:rPr>
                <w:b/>
              </w:rPr>
              <w:t>60</w:t>
            </w:r>
          </w:p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66</w:t>
            </w:r>
          </w:p>
        </w:tc>
      </w:tr>
      <w:tr w:rsidR="00C8350F" w:rsidTr="00C8350F">
        <w:trPr>
          <w:trHeight w:val="1104"/>
        </w:trPr>
        <w:tc>
          <w:tcPr>
            <w:tcW w:w="1560" w:type="dxa"/>
          </w:tcPr>
          <w:p w:rsidR="00C8350F" w:rsidRDefault="00C8350F" w:rsidP="002907DB">
            <w:r>
              <w:t>по школе</w:t>
            </w:r>
          </w:p>
        </w:tc>
        <w:tc>
          <w:tcPr>
            <w:tcW w:w="2333" w:type="dxa"/>
          </w:tcPr>
          <w:p w:rsidR="00C8350F" w:rsidRDefault="00C8350F" w:rsidP="002907DB">
            <w:r>
              <w:t>Математика (базовый уровень)</w:t>
            </w:r>
          </w:p>
          <w:p w:rsidR="00C8350F" w:rsidRDefault="00C8350F" w:rsidP="002907DB"/>
        </w:tc>
        <w:tc>
          <w:tcPr>
            <w:tcW w:w="2045" w:type="dxa"/>
          </w:tcPr>
          <w:p w:rsidR="00C8350F" w:rsidRDefault="00C8350F" w:rsidP="002907DB"/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4</w:t>
            </w:r>
          </w:p>
          <w:p w:rsidR="00C8350F" w:rsidRDefault="00C8350F" w:rsidP="002907DB"/>
        </w:tc>
        <w:tc>
          <w:tcPr>
            <w:tcW w:w="2046" w:type="dxa"/>
          </w:tcPr>
          <w:p w:rsidR="00C8350F" w:rsidRDefault="00C8350F" w:rsidP="002907DB">
            <w:pPr>
              <w:jc w:val="center"/>
            </w:pPr>
            <w:r>
              <w:t>3,5</w:t>
            </w:r>
          </w:p>
        </w:tc>
      </w:tr>
    </w:tbl>
    <w:p w:rsidR="00C8350F" w:rsidRPr="000459D2" w:rsidRDefault="00C8350F" w:rsidP="00C8350F">
      <w:pPr>
        <w:ind w:left="426" w:firstLine="425"/>
        <w:jc w:val="center"/>
        <w:rPr>
          <w:b/>
          <w:i/>
          <w:sz w:val="28"/>
          <w:szCs w:val="28"/>
        </w:rPr>
      </w:pPr>
      <w:r w:rsidRPr="000459D2">
        <w:rPr>
          <w:b/>
          <w:i/>
          <w:sz w:val="28"/>
          <w:szCs w:val="28"/>
        </w:rPr>
        <w:t>Результаты экзаменов по выбору в сравнении за три года</w:t>
      </w:r>
    </w:p>
    <w:tbl>
      <w:tblPr>
        <w:tblW w:w="0" w:type="auto"/>
        <w:jc w:val="center"/>
        <w:tblInd w:w="-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9"/>
        <w:gridCol w:w="875"/>
        <w:gridCol w:w="1568"/>
        <w:gridCol w:w="1580"/>
        <w:gridCol w:w="1069"/>
        <w:gridCol w:w="1720"/>
        <w:gridCol w:w="1650"/>
      </w:tblGrid>
      <w:tr w:rsidR="00C8350F" w:rsidTr="00C8350F">
        <w:trPr>
          <w:jc w:val="center"/>
        </w:trPr>
        <w:tc>
          <w:tcPr>
            <w:tcW w:w="1484" w:type="dxa"/>
          </w:tcPr>
          <w:p w:rsidR="00C8350F" w:rsidRDefault="00C8350F" w:rsidP="00C8350F">
            <w:r>
              <w:t>предмет</w:t>
            </w:r>
          </w:p>
        </w:tc>
        <w:tc>
          <w:tcPr>
            <w:tcW w:w="1250" w:type="dxa"/>
          </w:tcPr>
          <w:p w:rsidR="00C8350F" w:rsidRDefault="00C8350F" w:rsidP="00C8350F"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</w:p>
        </w:tc>
        <w:tc>
          <w:tcPr>
            <w:tcW w:w="1568" w:type="dxa"/>
          </w:tcPr>
          <w:p w:rsidR="00C8350F" w:rsidRDefault="00C8350F" w:rsidP="00C8350F"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580" w:type="dxa"/>
          </w:tcPr>
          <w:p w:rsidR="00C8350F" w:rsidRDefault="00C8350F" w:rsidP="00C8350F">
            <w:r>
              <w:t xml:space="preserve">Успеваемость </w:t>
            </w:r>
          </w:p>
        </w:tc>
        <w:tc>
          <w:tcPr>
            <w:tcW w:w="1069" w:type="dxa"/>
          </w:tcPr>
          <w:p w:rsidR="00C8350F" w:rsidRDefault="00C8350F" w:rsidP="00C8350F">
            <w:r>
              <w:t>Средний балл</w:t>
            </w:r>
          </w:p>
        </w:tc>
        <w:tc>
          <w:tcPr>
            <w:tcW w:w="1720" w:type="dxa"/>
          </w:tcPr>
          <w:p w:rsidR="00C8350F" w:rsidRDefault="00C8350F" w:rsidP="00C8350F">
            <w:r>
              <w:t>Максимальный балл</w:t>
            </w:r>
          </w:p>
        </w:tc>
        <w:tc>
          <w:tcPr>
            <w:tcW w:w="1650" w:type="dxa"/>
          </w:tcPr>
          <w:p w:rsidR="00C8350F" w:rsidRDefault="00C8350F" w:rsidP="00C8350F">
            <w:r>
              <w:t>Минимальный балл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 w:val="restart"/>
          </w:tcPr>
          <w:p w:rsidR="00C8350F" w:rsidRDefault="00C8350F" w:rsidP="00C8350F">
            <w:r>
              <w:t xml:space="preserve">Биология </w:t>
            </w:r>
          </w:p>
        </w:tc>
        <w:tc>
          <w:tcPr>
            <w:tcW w:w="1250" w:type="dxa"/>
          </w:tcPr>
          <w:p w:rsidR="00C8350F" w:rsidRDefault="00C8350F" w:rsidP="00C8350F">
            <w:r>
              <w:t>2013-2014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/>
        </w:tc>
        <w:tc>
          <w:tcPr>
            <w:tcW w:w="1650" w:type="dxa"/>
          </w:tcPr>
          <w:p w:rsidR="00C8350F" w:rsidRDefault="00C8350F" w:rsidP="00C8350F"/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2014-</w:t>
            </w:r>
            <w:r>
              <w:lastRenderedPageBreak/>
              <w:t>2015</w:t>
            </w:r>
          </w:p>
        </w:tc>
        <w:tc>
          <w:tcPr>
            <w:tcW w:w="1568" w:type="dxa"/>
          </w:tcPr>
          <w:p w:rsidR="00C8350F" w:rsidRDefault="00C8350F" w:rsidP="00C8350F">
            <w:r>
              <w:lastRenderedPageBreak/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/>
        </w:tc>
        <w:tc>
          <w:tcPr>
            <w:tcW w:w="1650" w:type="dxa"/>
          </w:tcPr>
          <w:p w:rsidR="00C8350F" w:rsidRDefault="00C8350F" w:rsidP="00C8350F"/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2015-2016</w:t>
            </w:r>
          </w:p>
        </w:tc>
        <w:tc>
          <w:tcPr>
            <w:tcW w:w="1568" w:type="dxa"/>
          </w:tcPr>
          <w:p w:rsidR="00C8350F" w:rsidRDefault="00C8350F" w:rsidP="00C8350F">
            <w:r>
              <w:t>1</w:t>
            </w:r>
          </w:p>
        </w:tc>
        <w:tc>
          <w:tcPr>
            <w:tcW w:w="1580" w:type="dxa"/>
          </w:tcPr>
          <w:p w:rsidR="00C8350F" w:rsidRDefault="00C8350F" w:rsidP="00C8350F">
            <w:r>
              <w:t>100</w:t>
            </w:r>
          </w:p>
        </w:tc>
        <w:tc>
          <w:tcPr>
            <w:tcW w:w="1069" w:type="dxa"/>
          </w:tcPr>
          <w:p w:rsidR="00C8350F" w:rsidRDefault="00C8350F" w:rsidP="00C8350F">
            <w:r>
              <w:t>39</w:t>
            </w:r>
          </w:p>
        </w:tc>
        <w:tc>
          <w:tcPr>
            <w:tcW w:w="1720" w:type="dxa"/>
          </w:tcPr>
          <w:p w:rsidR="00C8350F" w:rsidRDefault="00C8350F" w:rsidP="00C8350F">
            <w:r>
              <w:t>39</w:t>
            </w:r>
          </w:p>
        </w:tc>
        <w:tc>
          <w:tcPr>
            <w:tcW w:w="1650" w:type="dxa"/>
          </w:tcPr>
          <w:p w:rsidR="00C8350F" w:rsidRDefault="00C8350F" w:rsidP="00C8350F">
            <w:r>
              <w:t>39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 w:val="restart"/>
          </w:tcPr>
          <w:p w:rsidR="00C8350F" w:rsidRDefault="00C8350F" w:rsidP="00C8350F">
            <w:r>
              <w:t xml:space="preserve">Физика </w:t>
            </w:r>
          </w:p>
        </w:tc>
        <w:tc>
          <w:tcPr>
            <w:tcW w:w="1250" w:type="dxa"/>
          </w:tcPr>
          <w:p w:rsidR="00C8350F" w:rsidRDefault="00C8350F" w:rsidP="00C8350F">
            <w:r>
              <w:t>2013-2014</w:t>
            </w:r>
          </w:p>
        </w:tc>
        <w:tc>
          <w:tcPr>
            <w:tcW w:w="1568" w:type="dxa"/>
          </w:tcPr>
          <w:p w:rsidR="00C8350F" w:rsidRDefault="00C8350F" w:rsidP="00C8350F">
            <w:r>
              <w:t>1</w:t>
            </w:r>
          </w:p>
        </w:tc>
        <w:tc>
          <w:tcPr>
            <w:tcW w:w="1580" w:type="dxa"/>
          </w:tcPr>
          <w:p w:rsidR="00C8350F" w:rsidRDefault="00C8350F" w:rsidP="00C8350F">
            <w:r>
              <w:t>0</w:t>
            </w:r>
          </w:p>
        </w:tc>
        <w:tc>
          <w:tcPr>
            <w:tcW w:w="1069" w:type="dxa"/>
          </w:tcPr>
          <w:p w:rsidR="00C8350F" w:rsidRDefault="00C8350F" w:rsidP="00C8350F">
            <w:r>
              <w:t>30</w:t>
            </w:r>
          </w:p>
        </w:tc>
        <w:tc>
          <w:tcPr>
            <w:tcW w:w="1720" w:type="dxa"/>
          </w:tcPr>
          <w:p w:rsidR="00C8350F" w:rsidRDefault="00C8350F" w:rsidP="00C8350F">
            <w:r>
              <w:t>30</w:t>
            </w:r>
          </w:p>
        </w:tc>
        <w:tc>
          <w:tcPr>
            <w:tcW w:w="1650" w:type="dxa"/>
          </w:tcPr>
          <w:p w:rsidR="00C8350F" w:rsidRDefault="00C8350F" w:rsidP="00C8350F">
            <w:r>
              <w:t>30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2014-2015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>
            <w:r>
              <w:t>-</w:t>
            </w:r>
          </w:p>
        </w:tc>
        <w:tc>
          <w:tcPr>
            <w:tcW w:w="1650" w:type="dxa"/>
          </w:tcPr>
          <w:p w:rsidR="00C8350F" w:rsidRDefault="00C8350F" w:rsidP="00C8350F">
            <w:r>
              <w:t>-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2015-2016</w:t>
            </w:r>
          </w:p>
        </w:tc>
        <w:tc>
          <w:tcPr>
            <w:tcW w:w="1568" w:type="dxa"/>
          </w:tcPr>
          <w:p w:rsidR="00C8350F" w:rsidRDefault="00C8350F" w:rsidP="00C8350F">
            <w:r>
              <w:t>1</w:t>
            </w:r>
          </w:p>
        </w:tc>
        <w:tc>
          <w:tcPr>
            <w:tcW w:w="1580" w:type="dxa"/>
          </w:tcPr>
          <w:p w:rsidR="00C8350F" w:rsidRDefault="00C8350F" w:rsidP="00C8350F">
            <w:r>
              <w:t>100</w:t>
            </w:r>
          </w:p>
        </w:tc>
        <w:tc>
          <w:tcPr>
            <w:tcW w:w="1069" w:type="dxa"/>
          </w:tcPr>
          <w:p w:rsidR="00C8350F" w:rsidRDefault="00C8350F" w:rsidP="00C8350F"/>
        </w:tc>
        <w:tc>
          <w:tcPr>
            <w:tcW w:w="1720" w:type="dxa"/>
          </w:tcPr>
          <w:p w:rsidR="00C8350F" w:rsidRDefault="00C8350F" w:rsidP="00C8350F"/>
        </w:tc>
        <w:tc>
          <w:tcPr>
            <w:tcW w:w="1650" w:type="dxa"/>
          </w:tcPr>
          <w:p w:rsidR="00C8350F" w:rsidRDefault="00C8350F" w:rsidP="00C8350F"/>
        </w:tc>
      </w:tr>
      <w:tr w:rsidR="00C8350F" w:rsidTr="00C8350F">
        <w:trPr>
          <w:jc w:val="center"/>
        </w:trPr>
        <w:tc>
          <w:tcPr>
            <w:tcW w:w="1484" w:type="dxa"/>
            <w:vMerge w:val="restart"/>
          </w:tcPr>
          <w:p w:rsidR="00C8350F" w:rsidRDefault="00C8350F" w:rsidP="00C8350F">
            <w:r>
              <w:t xml:space="preserve">История </w:t>
            </w:r>
          </w:p>
        </w:tc>
        <w:tc>
          <w:tcPr>
            <w:tcW w:w="1250" w:type="dxa"/>
          </w:tcPr>
          <w:p w:rsidR="00C8350F" w:rsidRDefault="00C8350F" w:rsidP="00C8350F">
            <w:r>
              <w:t>2013-2014</w:t>
            </w:r>
          </w:p>
        </w:tc>
        <w:tc>
          <w:tcPr>
            <w:tcW w:w="1568" w:type="dxa"/>
          </w:tcPr>
          <w:p w:rsidR="00C8350F" w:rsidRDefault="00C8350F" w:rsidP="00C8350F">
            <w:r>
              <w:t>1</w:t>
            </w:r>
          </w:p>
        </w:tc>
        <w:tc>
          <w:tcPr>
            <w:tcW w:w="1580" w:type="dxa"/>
          </w:tcPr>
          <w:p w:rsidR="00C8350F" w:rsidRDefault="00C8350F" w:rsidP="00C8350F">
            <w:r>
              <w:t>0</w:t>
            </w:r>
          </w:p>
        </w:tc>
        <w:tc>
          <w:tcPr>
            <w:tcW w:w="1069" w:type="dxa"/>
          </w:tcPr>
          <w:p w:rsidR="00C8350F" w:rsidRDefault="00C8350F" w:rsidP="00C8350F">
            <w:r>
              <w:t>20</w:t>
            </w:r>
          </w:p>
        </w:tc>
        <w:tc>
          <w:tcPr>
            <w:tcW w:w="1720" w:type="dxa"/>
          </w:tcPr>
          <w:p w:rsidR="00C8350F" w:rsidRDefault="00C8350F" w:rsidP="00C8350F">
            <w:r>
              <w:t>20</w:t>
            </w:r>
          </w:p>
        </w:tc>
        <w:tc>
          <w:tcPr>
            <w:tcW w:w="1650" w:type="dxa"/>
          </w:tcPr>
          <w:p w:rsidR="00C8350F" w:rsidRDefault="00C8350F" w:rsidP="00C8350F">
            <w:r>
              <w:t>20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2014-2015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>
            <w:r>
              <w:t>-</w:t>
            </w:r>
          </w:p>
        </w:tc>
        <w:tc>
          <w:tcPr>
            <w:tcW w:w="1650" w:type="dxa"/>
          </w:tcPr>
          <w:p w:rsidR="00C8350F" w:rsidRDefault="00C8350F" w:rsidP="00C8350F">
            <w:r>
              <w:t>-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2015-2016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>
            <w:r>
              <w:t>-</w:t>
            </w:r>
          </w:p>
        </w:tc>
        <w:tc>
          <w:tcPr>
            <w:tcW w:w="1650" w:type="dxa"/>
          </w:tcPr>
          <w:p w:rsidR="00C8350F" w:rsidRDefault="00C8350F" w:rsidP="00C8350F">
            <w:r>
              <w:t>-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 w:val="restart"/>
          </w:tcPr>
          <w:p w:rsidR="00C8350F" w:rsidRDefault="00C8350F" w:rsidP="00C8350F">
            <w:r>
              <w:t xml:space="preserve">Обществознание </w:t>
            </w:r>
          </w:p>
        </w:tc>
        <w:tc>
          <w:tcPr>
            <w:tcW w:w="1250" w:type="dxa"/>
          </w:tcPr>
          <w:p w:rsidR="00C8350F" w:rsidRDefault="00C8350F" w:rsidP="00C8350F">
            <w:r>
              <w:t>2013-2014</w:t>
            </w:r>
          </w:p>
        </w:tc>
        <w:tc>
          <w:tcPr>
            <w:tcW w:w="1568" w:type="dxa"/>
          </w:tcPr>
          <w:p w:rsidR="00C8350F" w:rsidRDefault="00C8350F" w:rsidP="00C8350F">
            <w:r>
              <w:t>4</w:t>
            </w:r>
          </w:p>
        </w:tc>
        <w:tc>
          <w:tcPr>
            <w:tcW w:w="1580" w:type="dxa"/>
          </w:tcPr>
          <w:p w:rsidR="00C8350F" w:rsidRDefault="00C8350F" w:rsidP="00C8350F">
            <w:r>
              <w:t>100</w:t>
            </w:r>
          </w:p>
        </w:tc>
        <w:tc>
          <w:tcPr>
            <w:tcW w:w="1069" w:type="dxa"/>
          </w:tcPr>
          <w:p w:rsidR="00C8350F" w:rsidRDefault="00C8350F" w:rsidP="00C8350F">
            <w:r>
              <w:t>41,75</w:t>
            </w:r>
          </w:p>
        </w:tc>
        <w:tc>
          <w:tcPr>
            <w:tcW w:w="1720" w:type="dxa"/>
          </w:tcPr>
          <w:p w:rsidR="00C8350F" w:rsidRDefault="00C8350F" w:rsidP="00C8350F">
            <w:r>
              <w:t>44</w:t>
            </w:r>
          </w:p>
        </w:tc>
        <w:tc>
          <w:tcPr>
            <w:tcW w:w="1650" w:type="dxa"/>
          </w:tcPr>
          <w:p w:rsidR="00C8350F" w:rsidRDefault="00C8350F" w:rsidP="00C8350F">
            <w:r>
              <w:t>41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2014-2015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>
            <w:r>
              <w:t>-</w:t>
            </w:r>
          </w:p>
        </w:tc>
        <w:tc>
          <w:tcPr>
            <w:tcW w:w="1650" w:type="dxa"/>
          </w:tcPr>
          <w:p w:rsidR="00C8350F" w:rsidRDefault="00C8350F" w:rsidP="00C8350F">
            <w:r>
              <w:t>-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2015-2016</w:t>
            </w:r>
          </w:p>
        </w:tc>
        <w:tc>
          <w:tcPr>
            <w:tcW w:w="1568" w:type="dxa"/>
          </w:tcPr>
          <w:p w:rsidR="00C8350F" w:rsidRDefault="00C8350F" w:rsidP="00C8350F">
            <w:r>
              <w:t>2</w:t>
            </w:r>
          </w:p>
        </w:tc>
        <w:tc>
          <w:tcPr>
            <w:tcW w:w="1580" w:type="dxa"/>
          </w:tcPr>
          <w:p w:rsidR="00C8350F" w:rsidRDefault="00C8350F" w:rsidP="00C8350F">
            <w:r>
              <w:t>100</w:t>
            </w:r>
          </w:p>
        </w:tc>
        <w:tc>
          <w:tcPr>
            <w:tcW w:w="1069" w:type="dxa"/>
          </w:tcPr>
          <w:p w:rsidR="00C8350F" w:rsidRDefault="00C8350F" w:rsidP="00C8350F">
            <w:r>
              <w:t>48</w:t>
            </w:r>
          </w:p>
        </w:tc>
        <w:tc>
          <w:tcPr>
            <w:tcW w:w="1720" w:type="dxa"/>
          </w:tcPr>
          <w:p w:rsidR="00C8350F" w:rsidRDefault="00C8350F" w:rsidP="00C8350F">
            <w:r>
              <w:t>51</w:t>
            </w:r>
          </w:p>
        </w:tc>
        <w:tc>
          <w:tcPr>
            <w:tcW w:w="1650" w:type="dxa"/>
          </w:tcPr>
          <w:p w:rsidR="00C8350F" w:rsidRDefault="00C8350F" w:rsidP="00C8350F">
            <w:r>
              <w:t>45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 w:val="restart"/>
          </w:tcPr>
          <w:p w:rsidR="00C8350F" w:rsidRDefault="00C8350F" w:rsidP="00C8350F">
            <w:r>
              <w:t>Химия</w:t>
            </w:r>
          </w:p>
        </w:tc>
        <w:tc>
          <w:tcPr>
            <w:tcW w:w="1250" w:type="dxa"/>
          </w:tcPr>
          <w:p w:rsidR="00C8350F" w:rsidRDefault="00C8350F" w:rsidP="00C8350F">
            <w:r>
              <w:t>2013-2014</w:t>
            </w:r>
          </w:p>
        </w:tc>
        <w:tc>
          <w:tcPr>
            <w:tcW w:w="1568" w:type="dxa"/>
          </w:tcPr>
          <w:p w:rsidR="00C8350F" w:rsidRDefault="00C8350F" w:rsidP="00C8350F">
            <w:r>
              <w:t>1</w:t>
            </w:r>
          </w:p>
        </w:tc>
        <w:tc>
          <w:tcPr>
            <w:tcW w:w="1580" w:type="dxa"/>
          </w:tcPr>
          <w:p w:rsidR="00C8350F" w:rsidRDefault="00C8350F" w:rsidP="00C8350F">
            <w:r>
              <w:t>100</w:t>
            </w:r>
          </w:p>
        </w:tc>
        <w:tc>
          <w:tcPr>
            <w:tcW w:w="1069" w:type="dxa"/>
          </w:tcPr>
          <w:p w:rsidR="00C8350F" w:rsidRDefault="00C8350F" w:rsidP="00C8350F">
            <w:r>
              <w:t>79</w:t>
            </w:r>
          </w:p>
        </w:tc>
        <w:tc>
          <w:tcPr>
            <w:tcW w:w="1720" w:type="dxa"/>
          </w:tcPr>
          <w:p w:rsidR="00C8350F" w:rsidRDefault="00C8350F" w:rsidP="00C8350F">
            <w:r>
              <w:t>79</w:t>
            </w:r>
          </w:p>
        </w:tc>
        <w:tc>
          <w:tcPr>
            <w:tcW w:w="1650" w:type="dxa"/>
          </w:tcPr>
          <w:p w:rsidR="00C8350F" w:rsidRDefault="00C8350F" w:rsidP="00C8350F">
            <w:r>
              <w:t>79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2014-2015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>
            <w:r>
              <w:t>-</w:t>
            </w:r>
          </w:p>
        </w:tc>
        <w:tc>
          <w:tcPr>
            <w:tcW w:w="1650" w:type="dxa"/>
          </w:tcPr>
          <w:p w:rsidR="00C8350F" w:rsidRDefault="00C8350F" w:rsidP="00C8350F">
            <w:r>
              <w:t>-</w:t>
            </w:r>
          </w:p>
        </w:tc>
      </w:tr>
      <w:tr w:rsidR="00C8350F" w:rsidTr="00C8350F">
        <w:trPr>
          <w:jc w:val="center"/>
        </w:trPr>
        <w:tc>
          <w:tcPr>
            <w:tcW w:w="1484" w:type="dxa"/>
            <w:vMerge/>
          </w:tcPr>
          <w:p w:rsidR="00C8350F" w:rsidRDefault="00C8350F" w:rsidP="00C8350F"/>
        </w:tc>
        <w:tc>
          <w:tcPr>
            <w:tcW w:w="1250" w:type="dxa"/>
          </w:tcPr>
          <w:p w:rsidR="00C8350F" w:rsidRDefault="00C8350F" w:rsidP="00C8350F">
            <w:r>
              <w:t>2015-2016</w:t>
            </w:r>
          </w:p>
        </w:tc>
        <w:tc>
          <w:tcPr>
            <w:tcW w:w="1568" w:type="dxa"/>
          </w:tcPr>
          <w:p w:rsidR="00C8350F" w:rsidRDefault="00C8350F" w:rsidP="00C8350F">
            <w:r>
              <w:t>-</w:t>
            </w:r>
          </w:p>
        </w:tc>
        <w:tc>
          <w:tcPr>
            <w:tcW w:w="1580" w:type="dxa"/>
          </w:tcPr>
          <w:p w:rsidR="00C8350F" w:rsidRDefault="00C8350F" w:rsidP="00C8350F">
            <w:r>
              <w:t>-</w:t>
            </w:r>
          </w:p>
        </w:tc>
        <w:tc>
          <w:tcPr>
            <w:tcW w:w="1069" w:type="dxa"/>
          </w:tcPr>
          <w:p w:rsidR="00C8350F" w:rsidRDefault="00C8350F" w:rsidP="00C8350F">
            <w:r>
              <w:t>-</w:t>
            </w:r>
          </w:p>
        </w:tc>
        <w:tc>
          <w:tcPr>
            <w:tcW w:w="1720" w:type="dxa"/>
          </w:tcPr>
          <w:p w:rsidR="00C8350F" w:rsidRDefault="00C8350F" w:rsidP="00C8350F">
            <w:r>
              <w:t>-</w:t>
            </w:r>
          </w:p>
        </w:tc>
        <w:tc>
          <w:tcPr>
            <w:tcW w:w="1650" w:type="dxa"/>
          </w:tcPr>
          <w:p w:rsidR="00C8350F" w:rsidRDefault="00C8350F" w:rsidP="00C8350F">
            <w:r>
              <w:t>-</w:t>
            </w:r>
          </w:p>
        </w:tc>
      </w:tr>
    </w:tbl>
    <w:p w:rsidR="003926D8" w:rsidRPr="00951F5A" w:rsidRDefault="00C8350F" w:rsidP="00C8350F">
      <w:pPr>
        <w:ind w:right="45"/>
      </w:pPr>
      <w:r w:rsidRPr="00C8350F">
        <w:rPr>
          <w:bCs/>
          <w:iCs/>
        </w:rPr>
        <w:t>6.3.</w:t>
      </w:r>
      <w:r w:rsidR="003926D8" w:rsidRPr="00C8350F">
        <w:rPr>
          <w:bCs/>
          <w:iCs/>
        </w:rPr>
        <w:t>Результативность</w:t>
      </w:r>
      <w:r w:rsidR="003926D8" w:rsidRPr="00951F5A">
        <w:rPr>
          <w:bCs/>
          <w:iCs/>
        </w:rPr>
        <w:t xml:space="preserve"> участия в олимпиадах, конкурсах, соревнованиях, смотрах. </w:t>
      </w:r>
      <w:r w:rsidR="003926D8" w:rsidRPr="00951F5A">
        <w:rPr>
          <w:bCs/>
        </w:rPr>
        <w:t xml:space="preserve">За последние три года ученики нашей школы занимали 1, 2, 3 места в районных олимпиадах по татарскому языку, по татарской литературе, по русскому языку, по русской литературе, по </w:t>
      </w:r>
      <w:r w:rsidR="00BA0226">
        <w:rPr>
          <w:bCs/>
        </w:rPr>
        <w:t>биологии, английскому языку</w:t>
      </w:r>
      <w:r w:rsidR="003926D8" w:rsidRPr="00951F5A">
        <w:rPr>
          <w:bCs/>
        </w:rPr>
        <w:t xml:space="preserve">. Участвовали в республиканских олимпиадах по </w:t>
      </w:r>
      <w:r w:rsidR="00BA0226">
        <w:rPr>
          <w:bCs/>
        </w:rPr>
        <w:t>английскому языку.</w:t>
      </w:r>
    </w:p>
    <w:p w:rsidR="003926D8" w:rsidRPr="00951F5A" w:rsidRDefault="003926D8" w:rsidP="00BA0226">
      <w:r w:rsidRPr="00951F5A">
        <w:rPr>
          <w:b/>
          <w:bCs/>
        </w:rPr>
        <w:t>7. Кадровое обеспечение</w:t>
      </w:r>
    </w:p>
    <w:p w:rsidR="003926D8" w:rsidRPr="00951F5A" w:rsidRDefault="003926D8" w:rsidP="003926D8">
      <w:r w:rsidRPr="00951F5A">
        <w:t>Школа укомплектована педагогами в полном объеме.</w:t>
      </w:r>
    </w:p>
    <w:tbl>
      <w:tblPr>
        <w:tblW w:w="9435" w:type="dxa"/>
        <w:jc w:val="center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3161"/>
        <w:gridCol w:w="1705"/>
        <w:gridCol w:w="2269"/>
        <w:gridCol w:w="2300"/>
      </w:tblGrid>
      <w:tr w:rsidR="003926D8" w:rsidRPr="00951F5A" w:rsidTr="00A41198">
        <w:trPr>
          <w:trHeight w:val="120"/>
          <w:tblCellSpacing w:w="0" w:type="dxa"/>
          <w:jc w:val="center"/>
        </w:trPr>
        <w:tc>
          <w:tcPr>
            <w:tcW w:w="30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Педагогические работники</w:t>
            </w:r>
          </w:p>
        </w:tc>
        <w:tc>
          <w:tcPr>
            <w:tcW w:w="16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Штатные</w:t>
            </w:r>
          </w:p>
        </w:tc>
        <w:tc>
          <w:tcPr>
            <w:tcW w:w="2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Штатные совместители</w:t>
            </w:r>
          </w:p>
        </w:tc>
        <w:tc>
          <w:tcPr>
            <w:tcW w:w="22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Внешние совместители</w:t>
            </w:r>
          </w:p>
        </w:tc>
      </w:tr>
      <w:tr w:rsidR="003926D8" w:rsidRPr="00951F5A" w:rsidTr="00A41198">
        <w:trPr>
          <w:trHeight w:val="135"/>
          <w:tblCellSpacing w:w="0" w:type="dxa"/>
          <w:jc w:val="center"/>
        </w:trPr>
        <w:tc>
          <w:tcPr>
            <w:tcW w:w="30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Всего</w:t>
            </w:r>
          </w:p>
        </w:tc>
        <w:tc>
          <w:tcPr>
            <w:tcW w:w="16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20</w:t>
            </w:r>
          </w:p>
        </w:tc>
        <w:tc>
          <w:tcPr>
            <w:tcW w:w="2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1</w:t>
            </w:r>
          </w:p>
        </w:tc>
        <w:tc>
          <w:tcPr>
            <w:tcW w:w="22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7</w:t>
            </w:r>
          </w:p>
        </w:tc>
      </w:tr>
      <w:tr w:rsidR="003926D8" w:rsidRPr="00951F5A" w:rsidTr="00A41198">
        <w:trPr>
          <w:trHeight w:val="135"/>
          <w:tblCellSpacing w:w="0" w:type="dxa"/>
          <w:jc w:val="center"/>
        </w:trPr>
        <w:tc>
          <w:tcPr>
            <w:tcW w:w="30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С высшей категорией (чел.)</w:t>
            </w:r>
          </w:p>
        </w:tc>
        <w:tc>
          <w:tcPr>
            <w:tcW w:w="16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3</w:t>
            </w:r>
          </w:p>
        </w:tc>
        <w:tc>
          <w:tcPr>
            <w:tcW w:w="2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</w:p>
        </w:tc>
        <w:tc>
          <w:tcPr>
            <w:tcW w:w="22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1</w:t>
            </w:r>
          </w:p>
        </w:tc>
      </w:tr>
      <w:tr w:rsidR="003926D8" w:rsidRPr="00951F5A" w:rsidTr="00A41198">
        <w:trPr>
          <w:trHeight w:val="135"/>
          <w:tblCellSpacing w:w="0" w:type="dxa"/>
          <w:jc w:val="center"/>
        </w:trPr>
        <w:tc>
          <w:tcPr>
            <w:tcW w:w="30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 xml:space="preserve">С </w:t>
            </w:r>
            <w:r w:rsidRPr="00951F5A">
              <w:rPr>
                <w:lang w:val="en-US"/>
              </w:rPr>
              <w:t>I</w:t>
            </w:r>
            <w:r w:rsidRPr="00951F5A">
              <w:t xml:space="preserve"> категорией (чел.)</w:t>
            </w:r>
          </w:p>
        </w:tc>
        <w:tc>
          <w:tcPr>
            <w:tcW w:w="16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15</w:t>
            </w:r>
          </w:p>
        </w:tc>
        <w:tc>
          <w:tcPr>
            <w:tcW w:w="2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</w:p>
        </w:tc>
        <w:tc>
          <w:tcPr>
            <w:tcW w:w="22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5</w:t>
            </w:r>
          </w:p>
        </w:tc>
      </w:tr>
      <w:tr w:rsidR="003926D8" w:rsidRPr="00951F5A" w:rsidTr="00A41198">
        <w:trPr>
          <w:trHeight w:val="135"/>
          <w:tblCellSpacing w:w="0" w:type="dxa"/>
          <w:jc w:val="center"/>
        </w:trPr>
        <w:tc>
          <w:tcPr>
            <w:tcW w:w="30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Нет категории</w:t>
            </w:r>
          </w:p>
        </w:tc>
        <w:tc>
          <w:tcPr>
            <w:tcW w:w="16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2</w:t>
            </w:r>
          </w:p>
        </w:tc>
        <w:tc>
          <w:tcPr>
            <w:tcW w:w="2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</w:p>
        </w:tc>
        <w:tc>
          <w:tcPr>
            <w:tcW w:w="22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1</w:t>
            </w:r>
          </w:p>
        </w:tc>
      </w:tr>
      <w:tr w:rsidR="003926D8" w:rsidRPr="00951F5A" w:rsidTr="00A41198">
        <w:trPr>
          <w:trHeight w:val="120"/>
          <w:tblCellSpacing w:w="0" w:type="dxa"/>
          <w:jc w:val="center"/>
        </w:trPr>
        <w:tc>
          <w:tcPr>
            <w:tcW w:w="30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  <w:r w:rsidRPr="00951F5A">
              <w:t>С высшим образованием</w:t>
            </w:r>
          </w:p>
        </w:tc>
        <w:tc>
          <w:tcPr>
            <w:tcW w:w="16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17</w:t>
            </w:r>
          </w:p>
        </w:tc>
        <w:tc>
          <w:tcPr>
            <w:tcW w:w="2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3926D8" w:rsidP="00A41198">
            <w:pPr>
              <w:spacing w:after="119"/>
              <w:jc w:val="center"/>
            </w:pPr>
          </w:p>
        </w:tc>
        <w:tc>
          <w:tcPr>
            <w:tcW w:w="22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3926D8" w:rsidRPr="00951F5A" w:rsidRDefault="00BA0226" w:rsidP="00A41198">
            <w:pPr>
              <w:spacing w:after="119"/>
              <w:jc w:val="center"/>
            </w:pPr>
            <w:r>
              <w:t>7</w:t>
            </w:r>
          </w:p>
        </w:tc>
      </w:tr>
    </w:tbl>
    <w:p w:rsidR="004C3AAA" w:rsidRDefault="004C3AAA" w:rsidP="004C3AAA">
      <w:pPr>
        <w:ind w:left="-567" w:firstLine="283"/>
      </w:pPr>
    </w:p>
    <w:p w:rsidR="003926D8" w:rsidRPr="00951F5A" w:rsidRDefault="003926D8" w:rsidP="004C3AAA">
      <w:pPr>
        <w:ind w:left="-567" w:firstLine="283"/>
      </w:pPr>
      <w:r w:rsidRPr="00951F5A">
        <w:t xml:space="preserve">Как видно из таблицы, большой процент учителей имеет высшую и первую категории. </w:t>
      </w:r>
    </w:p>
    <w:p w:rsidR="003926D8" w:rsidRPr="00951F5A" w:rsidRDefault="00BA0226" w:rsidP="004C3AAA">
      <w:pPr>
        <w:ind w:left="-567" w:firstLine="283"/>
      </w:pPr>
      <w:r>
        <w:t>Педагогов – 19 человек+1 совместитель.</w:t>
      </w:r>
    </w:p>
    <w:p w:rsidR="003926D8" w:rsidRPr="00951F5A" w:rsidRDefault="00BA0226" w:rsidP="004C3AAA">
      <w:pPr>
        <w:ind w:left="-567" w:firstLine="283"/>
      </w:pPr>
      <w:r>
        <w:t>Из них женщин – 16</w:t>
      </w:r>
    </w:p>
    <w:p w:rsidR="003926D8" w:rsidRPr="00951F5A" w:rsidRDefault="00BA0226" w:rsidP="004C3AAA">
      <w:pPr>
        <w:ind w:left="-567" w:firstLine="283"/>
      </w:pPr>
      <w:r>
        <w:t xml:space="preserve">Имеют полную занятость –19 </w:t>
      </w:r>
      <w:r w:rsidR="003926D8" w:rsidRPr="00951F5A">
        <w:t>.</w:t>
      </w:r>
    </w:p>
    <w:p w:rsidR="003926D8" w:rsidRPr="00951F5A" w:rsidRDefault="00BA0226" w:rsidP="004C3AAA">
      <w:pPr>
        <w:ind w:left="-567" w:firstLine="283"/>
      </w:pPr>
      <w:r>
        <w:t xml:space="preserve">Не имеют категорию – 2 </w:t>
      </w:r>
      <w:r w:rsidR="003926D8" w:rsidRPr="00951F5A">
        <w:t>чел. (1 молодой специалист).</w:t>
      </w:r>
    </w:p>
    <w:p w:rsidR="003926D8" w:rsidRPr="00951F5A" w:rsidRDefault="003926D8" w:rsidP="004C3AAA">
      <w:pPr>
        <w:ind w:left="-567" w:firstLine="283"/>
      </w:pPr>
      <w:r w:rsidRPr="00951F5A">
        <w:lastRenderedPageBreak/>
        <w:t>Учителя, имеющие ученую степень – нет.</w:t>
      </w:r>
    </w:p>
    <w:p w:rsidR="003926D8" w:rsidRPr="00951F5A" w:rsidRDefault="003926D8" w:rsidP="004C3AAA">
      <w:pPr>
        <w:ind w:left="-567" w:firstLine="283"/>
      </w:pPr>
      <w:r w:rsidRPr="00951F5A">
        <w:t>Имеется перспективный план переподготовки учителей на 5 лет. Все учителя систематически повышают свою квалификацию на курсах.</w:t>
      </w:r>
    </w:p>
    <w:p w:rsidR="003926D8" w:rsidRPr="00951F5A" w:rsidRDefault="003926D8" w:rsidP="004C3AAA">
      <w:pPr>
        <w:ind w:left="-567" w:firstLine="283"/>
      </w:pPr>
      <w:r w:rsidRPr="00951F5A">
        <w:rPr>
          <w:b/>
          <w:bCs/>
        </w:rPr>
        <w:t>Возрастной состав:</w:t>
      </w:r>
      <w:r w:rsidR="00B413FD">
        <w:t xml:space="preserve"> моложе 25 лет – 0</w:t>
      </w:r>
      <w:r w:rsidRPr="00951F5A">
        <w:t xml:space="preserve"> чел., </w:t>
      </w:r>
      <w:r w:rsidR="00226030">
        <w:t xml:space="preserve">до 30 лет- 3 </w:t>
      </w:r>
      <w:r w:rsidR="00B413FD">
        <w:t xml:space="preserve">чел., </w:t>
      </w:r>
      <w:r w:rsidR="00226030">
        <w:t xml:space="preserve"> 30-40 лет-7</w:t>
      </w:r>
      <w:r w:rsidR="00B413FD">
        <w:t xml:space="preserve"> чел., </w:t>
      </w:r>
      <w:r w:rsidR="004C3AAA">
        <w:t xml:space="preserve"> 40-50 лет-6</w:t>
      </w:r>
      <w:r w:rsidR="00B413FD">
        <w:t xml:space="preserve"> чел., 50-60- </w:t>
      </w:r>
      <w:r w:rsidR="00226030">
        <w:t xml:space="preserve">4 </w:t>
      </w:r>
      <w:r w:rsidR="00B413FD">
        <w:t>чел.</w:t>
      </w:r>
      <w:r w:rsidR="00CF0526">
        <w:t>, средний возраст учителей 40,5</w:t>
      </w:r>
      <w:r w:rsidRPr="00951F5A">
        <w:t xml:space="preserve"> года.</w:t>
      </w:r>
    </w:p>
    <w:p w:rsidR="003926D8" w:rsidRPr="00951F5A" w:rsidRDefault="003926D8" w:rsidP="004C3AAA">
      <w:pPr>
        <w:ind w:left="-567" w:firstLine="283"/>
      </w:pPr>
      <w:r w:rsidRPr="00951F5A">
        <w:rPr>
          <w:b/>
          <w:bCs/>
        </w:rPr>
        <w:t xml:space="preserve">Имеют стаж: </w:t>
      </w:r>
      <w:r w:rsidRPr="00951F5A">
        <w:rPr>
          <w:b/>
          <w:bCs/>
          <w:color w:val="000000"/>
        </w:rPr>
        <w:t>от 0 до 5 л</w:t>
      </w:r>
      <w:r w:rsidR="00226030">
        <w:rPr>
          <w:b/>
          <w:bCs/>
          <w:color w:val="000000"/>
        </w:rPr>
        <w:t xml:space="preserve">ет – 1 чел., от 5 до 10 лет –3 чел., от 10 до 20 лет – 6 </w:t>
      </w:r>
      <w:r w:rsidRPr="00951F5A">
        <w:rPr>
          <w:b/>
          <w:bCs/>
          <w:color w:val="000000"/>
        </w:rPr>
        <w:t xml:space="preserve">чел., </w:t>
      </w:r>
      <w:r w:rsidR="00226030">
        <w:rPr>
          <w:b/>
          <w:bCs/>
          <w:color w:val="000000"/>
        </w:rPr>
        <w:t>20-25-5 чел., свыше  25 лет –5</w:t>
      </w:r>
      <w:r w:rsidRPr="00951F5A">
        <w:rPr>
          <w:b/>
          <w:bCs/>
          <w:color w:val="000000"/>
        </w:rPr>
        <w:t xml:space="preserve"> чел. </w:t>
      </w:r>
    </w:p>
    <w:p w:rsidR="003926D8" w:rsidRPr="00951F5A" w:rsidRDefault="003926D8" w:rsidP="004C3AAA">
      <w:pPr>
        <w:ind w:left="-567" w:firstLine="283"/>
      </w:pPr>
      <w:proofErr w:type="gramStart"/>
      <w:r w:rsidRPr="00951F5A">
        <w:rPr>
          <w:b/>
          <w:bCs/>
        </w:rPr>
        <w:t>Образование:</w:t>
      </w:r>
      <w:r w:rsidR="004C3AAA">
        <w:t xml:space="preserve"> высшее – 17</w:t>
      </w:r>
      <w:r w:rsidRPr="00951F5A">
        <w:t xml:space="preserve"> </w:t>
      </w:r>
      <w:r w:rsidR="004C3AAA">
        <w:t>чел. (из них педагогическое – 17</w:t>
      </w:r>
      <w:r w:rsidRPr="00951F5A">
        <w:t xml:space="preserve"> чел.), среднее специальное – 2 чел. (из них педагогическое – 2 чел.,). </w:t>
      </w:r>
      <w:proofErr w:type="gramEnd"/>
    </w:p>
    <w:p w:rsidR="003926D8" w:rsidRPr="00951F5A" w:rsidRDefault="003926D8" w:rsidP="004C3AAA">
      <w:pPr>
        <w:ind w:left="-567" w:firstLine="283"/>
      </w:pPr>
      <w:r w:rsidRPr="00951F5A">
        <w:rPr>
          <w:b/>
          <w:bCs/>
        </w:rPr>
        <w:t xml:space="preserve">Движение кадров: </w:t>
      </w:r>
      <w:r w:rsidR="004C3AAA">
        <w:t>2013-2014 учебный год – 0 , 2014-2015</w:t>
      </w:r>
      <w:r w:rsidRPr="00951F5A">
        <w:t xml:space="preserve"> учебный год – </w:t>
      </w:r>
      <w:r w:rsidR="004C3AAA">
        <w:t>0, 2015-2016</w:t>
      </w:r>
      <w:r w:rsidRPr="00951F5A">
        <w:t xml:space="preserve"> учебный год – выбыл 1 учитель (перевод на другую работу) и пришел 1 учитель в порядке перевода. </w:t>
      </w:r>
    </w:p>
    <w:p w:rsidR="003926D8" w:rsidRPr="00951F5A" w:rsidRDefault="003926D8" w:rsidP="003926D8">
      <w:r w:rsidRPr="00951F5A">
        <w:rPr>
          <w:b/>
          <w:bCs/>
        </w:rPr>
        <w:t>8. Методическая и научно-исследовательская деятельность.</w:t>
      </w:r>
    </w:p>
    <w:p w:rsidR="003926D8" w:rsidRDefault="003926D8" w:rsidP="003926D8">
      <w:pPr>
        <w:rPr>
          <w:b/>
          <w:bCs/>
          <w:color w:val="000000"/>
        </w:rPr>
      </w:pPr>
      <w:r w:rsidRPr="00951F5A">
        <w:rPr>
          <w:b/>
          <w:bCs/>
          <w:color w:val="000000"/>
        </w:rPr>
        <w:t>Организация школьной методической службы</w:t>
      </w:r>
    </w:p>
    <w:p w:rsidR="004C3AAA" w:rsidRPr="00944CCB" w:rsidRDefault="004C3AAA" w:rsidP="004C3AAA">
      <w:r w:rsidRPr="00683E86">
        <w:rPr>
          <w:b/>
          <w:bCs/>
        </w:rPr>
        <w:t> </w:t>
      </w:r>
      <w:r w:rsidRPr="00944CCB">
        <w:rPr>
          <w:bCs/>
        </w:rPr>
        <w:t>Методическая тема:</w:t>
      </w:r>
    </w:p>
    <w:p w:rsidR="004C3AAA" w:rsidRPr="00944CCB" w:rsidRDefault="004C3AAA" w:rsidP="00944CCB">
      <w:pPr>
        <w:ind w:left="-426" w:firstLine="284"/>
        <w:rPr>
          <w:bCs/>
        </w:rPr>
      </w:pPr>
      <w:r w:rsidRPr="00683E86">
        <w:t> </w:t>
      </w:r>
      <w:r w:rsidRPr="00683E86">
        <w:rPr>
          <w:b/>
          <w:bCs/>
        </w:rPr>
        <w:t>«</w:t>
      </w:r>
      <w:r w:rsidRPr="00944CCB">
        <w:rPr>
          <w:bCs/>
        </w:rPr>
        <w:t>Современные подходы к организации образовательного процесса в условиях перехода на федеральные государственные образовательные стандарты второго поколения»</w:t>
      </w:r>
    </w:p>
    <w:p w:rsidR="004C3AAA" w:rsidRDefault="004C3AAA" w:rsidP="004C3AAA">
      <w:pPr>
        <w:ind w:left="260"/>
        <w:rPr>
          <w:b/>
          <w:bCs/>
        </w:rPr>
      </w:pPr>
    </w:p>
    <w:p w:rsidR="004C3AAA" w:rsidRDefault="004C3AAA" w:rsidP="00944CCB">
      <w:pPr>
        <w:ind w:left="-426" w:firstLine="284"/>
        <w:rPr>
          <w:sz w:val="20"/>
          <w:szCs w:val="20"/>
        </w:rPr>
      </w:pPr>
      <w:r>
        <w:rPr>
          <w:b/>
          <w:bCs/>
        </w:rPr>
        <w:t>Задачи методической работы</w:t>
      </w: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spacing w:line="235" w:lineRule="auto"/>
        <w:ind w:left="-426" w:firstLine="284"/>
      </w:pPr>
      <w:r>
        <w:t>Продолжить внедрение системн</w:t>
      </w:r>
      <w:proofErr w:type="gramStart"/>
      <w:r>
        <w:t>о-</w:t>
      </w:r>
      <w:proofErr w:type="gramEnd"/>
      <w:r>
        <w:t xml:space="preserve"> деятельностного подхода в обучении;</w:t>
      </w:r>
    </w:p>
    <w:p w:rsidR="004C3AAA" w:rsidRDefault="004C3AAA" w:rsidP="00944CCB">
      <w:pPr>
        <w:spacing w:line="13" w:lineRule="exact"/>
        <w:ind w:left="-426" w:firstLine="284"/>
      </w:pP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spacing w:line="234" w:lineRule="auto"/>
        <w:ind w:left="-426" w:right="220" w:firstLine="284"/>
      </w:pPr>
      <w:r>
        <w:t>Совершенствовать методику преподавания для организации работы с учащимися мотивированными на учебу и с низкой мотивацией обучения;</w:t>
      </w:r>
    </w:p>
    <w:p w:rsidR="004C3AAA" w:rsidRDefault="004C3AAA" w:rsidP="00944CCB">
      <w:pPr>
        <w:spacing w:line="1" w:lineRule="exact"/>
        <w:ind w:left="-426" w:firstLine="284"/>
      </w:pP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ind w:left="-426" w:firstLine="284"/>
      </w:pPr>
      <w:r>
        <w:t>Продолжить работу по реализации ФГОС.</w:t>
      </w: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ind w:left="-426" w:firstLine="284"/>
      </w:pPr>
      <w:r>
        <w:t>Развивать и совершенствовать систему работы  и поддержки одаренных учащихся.</w:t>
      </w: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ind w:left="-426" w:firstLine="284"/>
      </w:pPr>
      <w:r>
        <w:t>Использовать инновационные технологий для повышения качества образования.</w:t>
      </w:r>
    </w:p>
    <w:p w:rsidR="004C3AAA" w:rsidRDefault="004C3AAA" w:rsidP="00944CCB">
      <w:pPr>
        <w:spacing w:line="12" w:lineRule="exact"/>
        <w:ind w:left="-426" w:firstLine="284"/>
      </w:pP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spacing w:line="236" w:lineRule="auto"/>
        <w:ind w:left="-426" w:firstLine="284"/>
        <w:jc w:val="both"/>
      </w:pPr>
      <w:r>
        <w:t>Привести в систему работу учителей-предметников по темам самообразования, 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:rsidR="004C3AAA" w:rsidRDefault="004C3AAA" w:rsidP="00944CCB">
      <w:pPr>
        <w:spacing w:line="1" w:lineRule="exact"/>
        <w:ind w:left="-426" w:firstLine="284"/>
      </w:pP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ind w:left="-426" w:firstLine="284"/>
      </w:pPr>
      <w:r>
        <w:t>Активизировать работу школьного сайта</w:t>
      </w: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ind w:left="-426" w:firstLine="284"/>
      </w:pPr>
      <w:r>
        <w:t>Повысить эффективность работы методических объединений.</w:t>
      </w:r>
    </w:p>
    <w:p w:rsidR="004C3AAA" w:rsidRDefault="004C3AAA" w:rsidP="00B24D12">
      <w:pPr>
        <w:numPr>
          <w:ilvl w:val="0"/>
          <w:numId w:val="17"/>
        </w:numPr>
        <w:tabs>
          <w:tab w:val="left" w:pos="980"/>
        </w:tabs>
        <w:ind w:left="-426" w:firstLine="284"/>
      </w:pPr>
      <w:r>
        <w:t>Продумать организацию взаимопосещения уроков;</w:t>
      </w:r>
    </w:p>
    <w:p w:rsidR="004C3AAA" w:rsidRDefault="004C3AAA" w:rsidP="00944CCB">
      <w:pPr>
        <w:spacing w:line="281" w:lineRule="exact"/>
        <w:ind w:left="-426" w:firstLine="284"/>
        <w:rPr>
          <w:sz w:val="20"/>
          <w:szCs w:val="20"/>
        </w:rPr>
      </w:pPr>
    </w:p>
    <w:p w:rsidR="004C3AAA" w:rsidRDefault="004C3AAA" w:rsidP="00944CCB">
      <w:pPr>
        <w:ind w:left="-426" w:firstLine="284"/>
        <w:rPr>
          <w:sz w:val="20"/>
          <w:szCs w:val="20"/>
        </w:rPr>
      </w:pPr>
      <w:r>
        <w:rPr>
          <w:b/>
          <w:bCs/>
        </w:rPr>
        <w:t>Направления методической работы</w:t>
      </w:r>
    </w:p>
    <w:p w:rsidR="004C3AAA" w:rsidRDefault="004C3AAA" w:rsidP="00B24D12">
      <w:pPr>
        <w:numPr>
          <w:ilvl w:val="0"/>
          <w:numId w:val="18"/>
        </w:numPr>
        <w:tabs>
          <w:tab w:val="left" w:pos="980"/>
        </w:tabs>
        <w:ind w:left="-426" w:firstLine="284"/>
      </w:pPr>
      <w:r>
        <w:t>Аттестация учителей.</w:t>
      </w:r>
    </w:p>
    <w:p w:rsidR="004C3AAA" w:rsidRDefault="004C3AAA" w:rsidP="00944CCB">
      <w:pPr>
        <w:spacing w:line="12" w:lineRule="exact"/>
        <w:ind w:left="-426" w:firstLine="284"/>
      </w:pPr>
    </w:p>
    <w:p w:rsidR="004C3AAA" w:rsidRDefault="004C3AAA" w:rsidP="00B24D12">
      <w:pPr>
        <w:numPr>
          <w:ilvl w:val="0"/>
          <w:numId w:val="18"/>
        </w:numPr>
        <w:tabs>
          <w:tab w:val="left" w:pos="980"/>
        </w:tabs>
        <w:spacing w:line="234" w:lineRule="auto"/>
        <w:ind w:left="-426" w:firstLine="284"/>
      </w:pPr>
      <w:r>
        <w:t>Повышение квалификации учителей (самообразование, курсовая подготовка, участие в семинарах, РМО, конференциях, мастер-классах).</w:t>
      </w:r>
    </w:p>
    <w:p w:rsidR="004C3AAA" w:rsidRDefault="004C3AAA" w:rsidP="00944CCB">
      <w:pPr>
        <w:spacing w:line="1" w:lineRule="exact"/>
        <w:ind w:left="-426" w:firstLine="284"/>
      </w:pPr>
    </w:p>
    <w:p w:rsidR="004C3AAA" w:rsidRDefault="004C3AAA" w:rsidP="00B24D12">
      <w:pPr>
        <w:numPr>
          <w:ilvl w:val="0"/>
          <w:numId w:val="18"/>
        </w:numPr>
        <w:tabs>
          <w:tab w:val="left" w:pos="980"/>
        </w:tabs>
        <w:ind w:left="-426" w:firstLine="284"/>
      </w:pPr>
      <w:r>
        <w:t>Управление качеством образования. Проведение мониторинговых мероприятий.</w:t>
      </w:r>
    </w:p>
    <w:p w:rsidR="004C3AAA" w:rsidRDefault="004C3AAA" w:rsidP="00B24D12">
      <w:pPr>
        <w:numPr>
          <w:ilvl w:val="0"/>
          <w:numId w:val="18"/>
        </w:numPr>
        <w:tabs>
          <w:tab w:val="left" w:pos="980"/>
        </w:tabs>
        <w:ind w:left="-426" w:firstLine="284"/>
      </w:pPr>
      <w:r>
        <w:t>Внеурочная деятельность по предмету.</w:t>
      </w:r>
    </w:p>
    <w:p w:rsidR="004C3AAA" w:rsidRDefault="004C3AAA" w:rsidP="00944CCB">
      <w:pPr>
        <w:spacing w:line="12" w:lineRule="exact"/>
        <w:ind w:left="-426" w:firstLine="284"/>
      </w:pPr>
    </w:p>
    <w:p w:rsidR="004C3AAA" w:rsidRDefault="004C3AAA" w:rsidP="00B24D12">
      <w:pPr>
        <w:numPr>
          <w:ilvl w:val="0"/>
          <w:numId w:val="18"/>
        </w:numPr>
        <w:tabs>
          <w:tab w:val="left" w:pos="980"/>
        </w:tabs>
        <w:spacing w:line="234" w:lineRule="auto"/>
        <w:ind w:left="-426" w:firstLine="284"/>
        <w:jc w:val="both"/>
      </w:pPr>
      <w:r>
        <w:t>Обобщение и представление опыта работы учителей (открытые уроки, творческие отчеты, публикации, разработка методических материалов) на различных уровнях.</w:t>
      </w:r>
    </w:p>
    <w:p w:rsidR="004C3AAA" w:rsidRDefault="004C3AAA" w:rsidP="00944CCB">
      <w:pPr>
        <w:spacing w:line="1" w:lineRule="exact"/>
        <w:ind w:left="-426" w:firstLine="284"/>
      </w:pPr>
    </w:p>
    <w:p w:rsidR="004C3AAA" w:rsidRDefault="004C3AAA" w:rsidP="00B24D12">
      <w:pPr>
        <w:numPr>
          <w:ilvl w:val="0"/>
          <w:numId w:val="18"/>
        </w:numPr>
        <w:tabs>
          <w:tab w:val="left" w:pos="980"/>
        </w:tabs>
        <w:ind w:left="-426" w:firstLine="284"/>
      </w:pPr>
      <w:r>
        <w:t>Работа с молодыми и вновь прибывшими  педагогами.</w:t>
      </w:r>
    </w:p>
    <w:p w:rsidR="004C3AAA" w:rsidRDefault="004C3AAA" w:rsidP="00944CCB">
      <w:pPr>
        <w:spacing w:line="281" w:lineRule="exact"/>
        <w:ind w:left="-426" w:firstLine="284"/>
        <w:rPr>
          <w:sz w:val="20"/>
          <w:szCs w:val="20"/>
        </w:rPr>
      </w:pPr>
    </w:p>
    <w:p w:rsidR="004C3AAA" w:rsidRDefault="004C3AAA" w:rsidP="00944CCB">
      <w:pPr>
        <w:ind w:left="-426" w:firstLine="284"/>
        <w:rPr>
          <w:sz w:val="20"/>
          <w:szCs w:val="20"/>
        </w:rPr>
      </w:pPr>
      <w:r>
        <w:rPr>
          <w:b/>
          <w:bCs/>
        </w:rPr>
        <w:t>Формы методической работы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Педагогический совет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Методический совет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Методическая учёба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Методические пятиминутки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Творческие группы</w:t>
      </w:r>
    </w:p>
    <w:p w:rsidR="004C3AAA" w:rsidRPr="00944CCB" w:rsidRDefault="00944CCB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Семинар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Индивидуальные консультации с учителями-предметниками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t>Аттестационные мероприятия</w:t>
      </w:r>
    </w:p>
    <w:p w:rsidR="004C3AAA" w:rsidRPr="00944CCB" w:rsidRDefault="004C3AAA" w:rsidP="00B24D12">
      <w:pPr>
        <w:pStyle w:val="afa"/>
        <w:numPr>
          <w:ilvl w:val="0"/>
          <w:numId w:val="19"/>
        </w:numPr>
        <w:tabs>
          <w:tab w:val="left" w:pos="206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944CCB">
        <w:rPr>
          <w:rFonts w:ascii="Times New Roman" w:hAnsi="Times New Roman" w:cs="Times New Roman"/>
          <w:sz w:val="24"/>
          <w:szCs w:val="24"/>
        </w:rPr>
        <w:lastRenderedPageBreak/>
        <w:t>Предметные Недели</w:t>
      </w:r>
    </w:p>
    <w:p w:rsidR="003926D8" w:rsidRPr="00951F5A" w:rsidRDefault="00944CCB" w:rsidP="00944CCB">
      <w:pPr>
        <w:ind w:firstLine="284"/>
      </w:pPr>
      <w:r>
        <w:rPr>
          <w:color w:val="000000"/>
        </w:rPr>
        <w:t>О</w:t>
      </w:r>
      <w:r w:rsidR="003926D8" w:rsidRPr="00951F5A">
        <w:rPr>
          <w:color w:val="000000"/>
        </w:rPr>
        <w:t>сновные направления деятельности: непрерывное повышение квалификации педагогических работников через организацию и посещение научно-методических семинаров, конференций, взаимопосещения уроков, педагогических чтений, оказание поддержки в работе по самообразованию; изучение, обобщение и пропаганда передового педагогического опыта; информационно-технологическая деятельность; аналитическая деятельность.</w:t>
      </w:r>
    </w:p>
    <w:p w:rsidR="003926D8" w:rsidRPr="00951F5A" w:rsidRDefault="003926D8" w:rsidP="00944CCB">
      <w:pPr>
        <w:ind w:firstLine="284"/>
      </w:pPr>
      <w:r w:rsidRPr="00951F5A">
        <w:t>В м</w:t>
      </w:r>
      <w:r w:rsidR="00944CCB">
        <w:t>етодический совет школы входят 6</w:t>
      </w:r>
      <w:r w:rsidRPr="00951F5A">
        <w:t xml:space="preserve"> методических объединений. Работа МО строится  на основе индивидуальных планов учителей. </w:t>
      </w:r>
    </w:p>
    <w:p w:rsidR="003926D8" w:rsidRPr="00951F5A" w:rsidRDefault="00944CCB" w:rsidP="00944CCB">
      <w:pPr>
        <w:ind w:firstLine="142"/>
        <w:jc w:val="both"/>
      </w:pPr>
      <w:r>
        <w:t xml:space="preserve">  </w:t>
      </w:r>
      <w:r w:rsidR="003926D8" w:rsidRPr="00951F5A">
        <w:t>Методическая служба школы направлена на обеспечение эффективной</w:t>
      </w:r>
      <w:r>
        <w:t xml:space="preserve"> </w:t>
      </w:r>
      <w:r w:rsidR="003926D8" w:rsidRPr="00951F5A">
        <w:t>адаптации образовательного учреждения к новым условиям и особенностям развития обучающихся через построение общедоступного</w:t>
      </w:r>
      <w:r>
        <w:t xml:space="preserve"> </w:t>
      </w:r>
      <w:r w:rsidR="003926D8" w:rsidRPr="00951F5A">
        <w:t xml:space="preserve">профессионального образования педагогов с учетом уровня современной </w:t>
      </w:r>
      <w:r>
        <w:t xml:space="preserve"> </w:t>
      </w:r>
      <w:r w:rsidR="003926D8" w:rsidRPr="00951F5A">
        <w:t>педагогической науки и творческой практики. План методической работы</w:t>
      </w:r>
      <w:r>
        <w:t xml:space="preserve"> </w:t>
      </w:r>
      <w:r w:rsidR="003926D8" w:rsidRPr="00951F5A">
        <w:t xml:space="preserve">школы способствует повышению профессиональных качеств учителя, </w:t>
      </w:r>
      <w:r>
        <w:t xml:space="preserve"> </w:t>
      </w:r>
      <w:r w:rsidR="003926D8" w:rsidRPr="00951F5A">
        <w:t>классного руководителя  и совершенствованию их профессионального мастерства.</w:t>
      </w:r>
    </w:p>
    <w:p w:rsidR="003926D8" w:rsidRPr="00951F5A" w:rsidRDefault="00944CCB" w:rsidP="00944CCB">
      <w:r>
        <w:t xml:space="preserve">9. </w:t>
      </w:r>
      <w:r w:rsidR="003926D8" w:rsidRPr="00951F5A">
        <w:rPr>
          <w:b/>
          <w:bCs/>
        </w:rPr>
        <w:t xml:space="preserve">Результативность деятельности образовательного учреждения. </w:t>
      </w:r>
    </w:p>
    <w:p w:rsidR="003926D8" w:rsidRDefault="003926D8" w:rsidP="003926D8">
      <w:pPr>
        <w:rPr>
          <w:b/>
          <w:bCs/>
        </w:rPr>
      </w:pPr>
      <w:r w:rsidRPr="00951F5A">
        <w:rPr>
          <w:b/>
          <w:bCs/>
        </w:rPr>
        <w:t>Общие выводы и предложения.</w:t>
      </w:r>
    </w:p>
    <w:p w:rsidR="00084CEF" w:rsidRDefault="00084CEF" w:rsidP="00084CEF">
      <w:pPr>
        <w:jc w:val="both"/>
      </w:pPr>
      <w:r>
        <w:t xml:space="preserve">В настоящее время можно констатировать:  </w:t>
      </w:r>
    </w:p>
    <w:p w:rsidR="00084CEF" w:rsidRDefault="00084CEF" w:rsidP="00B24D12">
      <w:pPr>
        <w:numPr>
          <w:ilvl w:val="0"/>
          <w:numId w:val="21"/>
        </w:numPr>
        <w:jc w:val="both"/>
      </w:pPr>
      <w:r>
        <w:t>Школа функционирует стабильно в режиме развития.</w:t>
      </w:r>
    </w:p>
    <w:p w:rsidR="00084CEF" w:rsidRDefault="00084CEF" w:rsidP="00B24D12">
      <w:pPr>
        <w:numPr>
          <w:ilvl w:val="0"/>
          <w:numId w:val="21"/>
        </w:numPr>
        <w:jc w:val="both"/>
      </w:pPr>
      <w:r>
        <w:t>Школа предоставляет доступное, качественное образование, воспитание и развитие в безопасных, комфортных условиях, адаптированных к возможностям и способностям каждого ребенка.</w:t>
      </w:r>
    </w:p>
    <w:p w:rsidR="00084CEF" w:rsidRDefault="00084CEF" w:rsidP="00B24D12">
      <w:pPr>
        <w:numPr>
          <w:ilvl w:val="0"/>
          <w:numId w:val="21"/>
        </w:numPr>
        <w:jc w:val="both"/>
      </w:pPr>
      <w: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084CEF" w:rsidRDefault="00084CEF" w:rsidP="00B24D12">
      <w:pPr>
        <w:numPr>
          <w:ilvl w:val="0"/>
          <w:numId w:val="21"/>
        </w:numPr>
        <w:jc w:val="both"/>
      </w:pPr>
      <w:r>
        <w:t xml:space="preserve">В школе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 </w:t>
      </w:r>
    </w:p>
    <w:p w:rsidR="00084CEF" w:rsidRDefault="00084CEF" w:rsidP="00B24D12">
      <w:pPr>
        <w:numPr>
          <w:ilvl w:val="0"/>
          <w:numId w:val="21"/>
        </w:numPr>
        <w:jc w:val="both"/>
      </w:pPr>
      <w:r>
        <w:t>В управлении школой сочетаются принципы единоначалия с демократичностью школьного уклада. Родители являются активными участниками органов самоуправления школы.</w:t>
      </w:r>
    </w:p>
    <w:p w:rsidR="003926D8" w:rsidRPr="00951F5A" w:rsidRDefault="003926D8" w:rsidP="003926D8">
      <w:r w:rsidRPr="00951F5A">
        <w:rPr>
          <w:color w:val="000000"/>
        </w:rPr>
        <w:t>Пе</w:t>
      </w:r>
      <w:r w:rsidR="00944CCB">
        <w:rPr>
          <w:color w:val="000000"/>
        </w:rPr>
        <w:t>рспективы развития школы на 2016-17</w:t>
      </w:r>
      <w:r w:rsidRPr="00951F5A">
        <w:rPr>
          <w:color w:val="000000"/>
        </w:rPr>
        <w:t xml:space="preserve"> учебный год.</w:t>
      </w:r>
    </w:p>
    <w:p w:rsidR="003926D8" w:rsidRPr="00951F5A" w:rsidRDefault="003926D8" w:rsidP="003926D8">
      <w:r w:rsidRPr="00951F5A">
        <w:rPr>
          <w:color w:val="000000"/>
        </w:rPr>
        <w:t>1. Создание усло</w:t>
      </w:r>
      <w:r w:rsidR="00944CCB">
        <w:rPr>
          <w:color w:val="000000"/>
        </w:rPr>
        <w:t>вий в ОУ для реализации ФГОС НООО в 1-4 классах, ФГОС ООО  в 5- 6</w:t>
      </w:r>
      <w:r w:rsidRPr="00951F5A">
        <w:rPr>
          <w:color w:val="000000"/>
        </w:rPr>
        <w:t>-х классах</w:t>
      </w:r>
      <w:r w:rsidR="00944CCB">
        <w:rPr>
          <w:color w:val="000000"/>
        </w:rPr>
        <w:t>.</w:t>
      </w:r>
    </w:p>
    <w:p w:rsidR="003926D8" w:rsidRPr="00951F5A" w:rsidRDefault="003926D8" w:rsidP="003926D8">
      <w:r w:rsidRPr="00951F5A">
        <w:rPr>
          <w:color w:val="000000"/>
        </w:rPr>
        <w:t>2. Формирование информационной образовательной среды в ОУ.</w:t>
      </w:r>
    </w:p>
    <w:p w:rsidR="003926D8" w:rsidRPr="00951F5A" w:rsidRDefault="003926D8" w:rsidP="003926D8">
      <w:r w:rsidRPr="00951F5A">
        <w:rPr>
          <w:color w:val="000000"/>
        </w:rPr>
        <w:t>3. Реализация индивидуальной траектории обучения путем расширения вариативной части учебного плана ОУ.</w:t>
      </w:r>
    </w:p>
    <w:p w:rsidR="003926D8" w:rsidRPr="00951F5A" w:rsidRDefault="003926D8" w:rsidP="003926D8">
      <w:r w:rsidRPr="00951F5A">
        <w:rPr>
          <w:color w:val="000000"/>
        </w:rPr>
        <w:t>4. Повышение профессиональной компетентности педагогических кадров через систему дополнительного образования и методического сопровождения в ОУ.</w:t>
      </w:r>
    </w:p>
    <w:p w:rsidR="003926D8" w:rsidRPr="00951F5A" w:rsidRDefault="003926D8" w:rsidP="003926D8">
      <w:r w:rsidRPr="00951F5A">
        <w:rPr>
          <w:color w:val="000000"/>
        </w:rPr>
        <w:t>5. Взаимодействие школы с социальной средой в контексте гражданско-правового образования.</w:t>
      </w:r>
    </w:p>
    <w:p w:rsidR="003926D8" w:rsidRPr="00951F5A" w:rsidRDefault="003926D8" w:rsidP="003926D8">
      <w:r w:rsidRPr="00951F5A">
        <w:rPr>
          <w:color w:val="000000"/>
        </w:rPr>
        <w:t>6. Формирование демократического школьного климата и образовательного пространства как важнейшее условие гражданского образования.</w:t>
      </w:r>
    </w:p>
    <w:p w:rsidR="00084CEF" w:rsidRPr="00F921FE" w:rsidRDefault="00084CEF" w:rsidP="00084CEF">
      <w:pPr>
        <w:jc w:val="both"/>
      </w:pPr>
      <w:r w:rsidRPr="00F921FE">
        <w:t xml:space="preserve">Содержание самоанализа образовательного учреждения обсуждено и принято </w:t>
      </w:r>
      <w:r w:rsidR="00F921FE" w:rsidRPr="00F921FE">
        <w:t>педагогическим советом   24</w:t>
      </w:r>
      <w:r w:rsidRPr="00F921FE">
        <w:t xml:space="preserve"> июня 2016 года, пр</w:t>
      </w:r>
      <w:r w:rsidR="00F921FE" w:rsidRPr="00F921FE">
        <w:t>отокол №7</w:t>
      </w:r>
    </w:p>
    <w:p w:rsidR="00084CEF" w:rsidRPr="00F921FE" w:rsidRDefault="00F921FE" w:rsidP="00F921FE">
      <w:pPr>
        <w:tabs>
          <w:tab w:val="left" w:pos="2177"/>
        </w:tabs>
      </w:pPr>
      <w:r w:rsidRPr="00F921FE">
        <w:tab/>
      </w:r>
    </w:p>
    <w:p w:rsidR="00084CEF" w:rsidRPr="00F921FE" w:rsidRDefault="00084CEF" w:rsidP="00084CEF">
      <w:r w:rsidRPr="00F921FE">
        <w:t>Директор МБОУ «»Бишевская СОШ»                         З.А.Замдиханов</w:t>
      </w:r>
    </w:p>
    <w:p w:rsidR="00084CEF" w:rsidRPr="00F921FE" w:rsidRDefault="00084CEF" w:rsidP="00084CEF"/>
    <w:p w:rsidR="00084CEF" w:rsidRDefault="00084CEF" w:rsidP="00084CEF"/>
    <w:p w:rsidR="003926D8" w:rsidRPr="00951F5A" w:rsidRDefault="003926D8" w:rsidP="003926D8"/>
    <w:p w:rsidR="003926D8" w:rsidRPr="00951F5A" w:rsidRDefault="003926D8" w:rsidP="003926D8"/>
    <w:p w:rsidR="003926D8" w:rsidRPr="00951F5A" w:rsidRDefault="003926D8" w:rsidP="003926D8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951F5A">
        <w:rPr>
          <w:rFonts w:ascii="Times New Roman" w:hAnsi="Times New Roman"/>
          <w:i w:val="0"/>
          <w:szCs w:val="24"/>
        </w:rPr>
        <w:lastRenderedPageBreak/>
        <w:t xml:space="preserve">ПРИЛОЖЕНИЕ К  ОТЧЕТУ О РЕЗУЛЬТАТАХ САМООБСЛЕДОВАНИЯ </w:t>
      </w:r>
    </w:p>
    <w:p w:rsidR="003926D8" w:rsidRPr="00951F5A" w:rsidRDefault="003926D8" w:rsidP="003926D8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951F5A">
        <w:rPr>
          <w:rFonts w:ascii="Times New Roman" w:hAnsi="Times New Roman"/>
          <w:i w:val="0"/>
          <w:szCs w:val="24"/>
        </w:rPr>
        <w:t>ОБЩЕОБРАЗОВАТЕЛЬНОГО УЧРЕЖДЕНИЯ</w:t>
      </w:r>
    </w:p>
    <w:p w:rsidR="003926D8" w:rsidRPr="00951F5A" w:rsidRDefault="003926D8" w:rsidP="003926D8"/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</w:t>
      </w:r>
    </w:p>
    <w:p w:rsidR="003926D8" w:rsidRDefault="003926D8" w:rsidP="003926D8">
      <w:pPr>
        <w:jc w:val="center"/>
      </w:pPr>
      <w:r w:rsidRPr="00951F5A">
        <w:t>ЛОКАЛЬНЫЕ АКТЫ ОБРАЗОВАТЕЛЬНОГО УЧРЕЖДЕНИЯ</w:t>
      </w:r>
    </w:p>
    <w:p w:rsidR="00084CEF" w:rsidRPr="00951F5A" w:rsidRDefault="00084CEF" w:rsidP="003926D8">
      <w:pPr>
        <w:jc w:val="center"/>
      </w:pPr>
    </w:p>
    <w:p w:rsidR="003926D8" w:rsidRPr="00951F5A" w:rsidRDefault="003926D8" w:rsidP="003926D8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9433"/>
      </w:tblGrid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№</w:t>
            </w:r>
          </w:p>
        </w:tc>
        <w:tc>
          <w:tcPr>
            <w:tcW w:w="9433" w:type="dxa"/>
          </w:tcPr>
          <w:p w:rsidR="003926D8" w:rsidRPr="00951F5A" w:rsidRDefault="003926D8" w:rsidP="00A41198">
            <w:pPr>
              <w:jc w:val="center"/>
              <w:rPr>
                <w:b/>
              </w:rPr>
            </w:pPr>
            <w:r w:rsidRPr="00951F5A">
              <w:rPr>
                <w:b/>
              </w:rPr>
              <w:t>Наименование локального акта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9433" w:type="dxa"/>
          </w:tcPr>
          <w:p w:rsidR="003926D8" w:rsidRPr="00951F5A" w:rsidRDefault="003926D8" w:rsidP="00A41198">
            <w:pPr>
              <w:rPr>
                <w:b/>
              </w:rPr>
            </w:pPr>
            <w:r w:rsidRPr="00951F5A">
              <w:rPr>
                <w:b/>
              </w:rPr>
              <w:t>Локальные акты, регламентирующие отношения с работниками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9433" w:type="dxa"/>
          </w:tcPr>
          <w:p w:rsidR="003926D8" w:rsidRPr="00951F5A" w:rsidRDefault="003926D8" w:rsidP="00A41198">
            <w:r w:rsidRPr="00951F5A">
              <w:t>Положение об установлении доплат и надбавок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2</w:t>
            </w:r>
          </w:p>
        </w:tc>
        <w:tc>
          <w:tcPr>
            <w:tcW w:w="9433" w:type="dxa"/>
          </w:tcPr>
          <w:p w:rsidR="003926D8" w:rsidRPr="00951F5A" w:rsidRDefault="003926D8" w:rsidP="00A41198">
            <w:r w:rsidRPr="00951F5A">
              <w:t>Положение о доплатах за классное руководство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3</w:t>
            </w:r>
          </w:p>
        </w:tc>
        <w:tc>
          <w:tcPr>
            <w:tcW w:w="9433" w:type="dxa"/>
          </w:tcPr>
          <w:p w:rsidR="003926D8" w:rsidRPr="00951F5A" w:rsidRDefault="003926D8" w:rsidP="00A41198">
            <w:r w:rsidRPr="00951F5A">
              <w:t>Положение о поощрениях и взысканиях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4</w:t>
            </w:r>
          </w:p>
        </w:tc>
        <w:tc>
          <w:tcPr>
            <w:tcW w:w="9433" w:type="dxa"/>
          </w:tcPr>
          <w:p w:rsidR="003926D8" w:rsidRPr="00084CEF" w:rsidRDefault="003926D8" w:rsidP="00A41198">
            <w:r w:rsidRPr="00084CEF">
              <w:t>Правила внутреннего трудового распорядка для работников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5</w:t>
            </w:r>
          </w:p>
        </w:tc>
        <w:tc>
          <w:tcPr>
            <w:tcW w:w="9433" w:type="dxa"/>
          </w:tcPr>
          <w:p w:rsidR="003926D8" w:rsidRPr="00951F5A" w:rsidRDefault="00084CEF" w:rsidP="00A41198">
            <w:r>
              <w:t>Положение о службе охраны труда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6</w:t>
            </w:r>
          </w:p>
        </w:tc>
        <w:tc>
          <w:tcPr>
            <w:tcW w:w="9433" w:type="dxa"/>
          </w:tcPr>
          <w:p w:rsidR="003926D8" w:rsidRPr="00951F5A" w:rsidRDefault="00084CEF" w:rsidP="00A41198">
            <w:r>
              <w:t>Должностные инструкции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9433" w:type="dxa"/>
          </w:tcPr>
          <w:p w:rsidR="003926D8" w:rsidRPr="00951F5A" w:rsidRDefault="003926D8" w:rsidP="00A41198">
            <w:pPr>
              <w:jc w:val="both"/>
              <w:rPr>
                <w:b/>
              </w:rPr>
            </w:pPr>
            <w:r w:rsidRPr="00951F5A">
              <w:rPr>
                <w:b/>
              </w:rPr>
              <w:t xml:space="preserve">Локальные акты, регламентирующие деятельность органов самоуправления </w:t>
            </w:r>
          </w:p>
        </w:tc>
      </w:tr>
      <w:tr w:rsidR="003926D8" w:rsidRPr="00951F5A" w:rsidTr="00A41198">
        <w:tc>
          <w:tcPr>
            <w:tcW w:w="456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9433" w:type="dxa"/>
          </w:tcPr>
          <w:p w:rsidR="003926D8" w:rsidRPr="00951F5A" w:rsidRDefault="003926D8" w:rsidP="00A41198">
            <w:r w:rsidRPr="00951F5A">
              <w:t>Положение о творческой группе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>
              <w:t>2</w:t>
            </w:r>
          </w:p>
        </w:tc>
        <w:tc>
          <w:tcPr>
            <w:tcW w:w="9433" w:type="dxa"/>
          </w:tcPr>
          <w:p w:rsidR="00084CEF" w:rsidRDefault="00084CEF" w:rsidP="001E0069">
            <w:pPr>
              <w:spacing w:line="276" w:lineRule="auto"/>
            </w:pPr>
            <w:r>
              <w:t>Положение о педагогическом совете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Default="00084CEF" w:rsidP="00A41198">
            <w:pPr>
              <w:jc w:val="center"/>
            </w:pPr>
            <w:r>
              <w:t>3</w:t>
            </w:r>
          </w:p>
        </w:tc>
        <w:tc>
          <w:tcPr>
            <w:tcW w:w="9433" w:type="dxa"/>
          </w:tcPr>
          <w:p w:rsidR="00084CEF" w:rsidRDefault="00084CEF" w:rsidP="001E0069">
            <w:pPr>
              <w:spacing w:line="276" w:lineRule="auto"/>
            </w:pPr>
            <w:r>
              <w:t xml:space="preserve">Положение родительском  </w:t>
            </w:r>
            <w:proofErr w:type="gramStart"/>
            <w:r>
              <w:t>комитете</w:t>
            </w:r>
            <w:proofErr w:type="gramEnd"/>
            <w:r>
              <w:t xml:space="preserve"> школы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</w:p>
        </w:tc>
        <w:tc>
          <w:tcPr>
            <w:tcW w:w="9433" w:type="dxa"/>
          </w:tcPr>
          <w:p w:rsidR="00084CEF" w:rsidRPr="00951F5A" w:rsidRDefault="00084CEF" w:rsidP="00A41198">
            <w:pPr>
              <w:jc w:val="both"/>
              <w:rPr>
                <w:b/>
              </w:rPr>
            </w:pPr>
            <w:r w:rsidRPr="00951F5A">
              <w:rPr>
                <w:b/>
              </w:rPr>
              <w:t xml:space="preserve">Локальные акты, регламентирующие административную деятельность 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1</w:t>
            </w:r>
          </w:p>
        </w:tc>
        <w:tc>
          <w:tcPr>
            <w:tcW w:w="9433" w:type="dxa"/>
          </w:tcPr>
          <w:p w:rsidR="00084CEF" w:rsidRPr="00951F5A" w:rsidRDefault="00084CEF" w:rsidP="00A41198">
            <w:r w:rsidRPr="00951F5A">
              <w:t>Приказы и распоряжения директора Школы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2</w:t>
            </w:r>
          </w:p>
        </w:tc>
        <w:tc>
          <w:tcPr>
            <w:tcW w:w="9433" w:type="dxa"/>
          </w:tcPr>
          <w:p w:rsidR="00084CEF" w:rsidRPr="00951F5A" w:rsidRDefault="00084CEF" w:rsidP="00A41198">
            <w:r w:rsidRPr="00951F5A">
              <w:t>Положение о ведении классных</w:t>
            </w:r>
            <w:r>
              <w:t xml:space="preserve"> (электронных)</w:t>
            </w:r>
            <w:r w:rsidRPr="00951F5A">
              <w:t xml:space="preserve"> журналов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3</w:t>
            </w:r>
          </w:p>
        </w:tc>
        <w:tc>
          <w:tcPr>
            <w:tcW w:w="9433" w:type="dxa"/>
          </w:tcPr>
          <w:p w:rsidR="00084CEF" w:rsidRPr="00951F5A" w:rsidRDefault="00084CEF" w:rsidP="00A41198">
            <w:r>
              <w:t xml:space="preserve">Договор с родителями </w:t>
            </w:r>
            <w:proofErr w:type="gramStart"/>
            <w:r>
              <w:t xml:space="preserve">( </w:t>
            </w:r>
            <w:proofErr w:type="gramEnd"/>
            <w:r>
              <w:t>законными представителями) обучающихся.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4</w:t>
            </w:r>
          </w:p>
        </w:tc>
        <w:tc>
          <w:tcPr>
            <w:tcW w:w="9433" w:type="dxa"/>
          </w:tcPr>
          <w:p w:rsidR="00084CEF" w:rsidRPr="00951F5A" w:rsidRDefault="00084CEF" w:rsidP="00A41198">
            <w:r w:rsidRPr="00951F5A">
              <w:t xml:space="preserve">Положение </w:t>
            </w:r>
            <w:proofErr w:type="gramStart"/>
            <w:r w:rsidRPr="00951F5A">
              <w:t>о</w:t>
            </w:r>
            <w:proofErr w:type="gramEnd"/>
            <w:r w:rsidRPr="00951F5A">
              <w:t xml:space="preserve"> платных дополнительных образовательных услуг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5</w:t>
            </w:r>
          </w:p>
        </w:tc>
        <w:tc>
          <w:tcPr>
            <w:tcW w:w="9433" w:type="dxa"/>
          </w:tcPr>
          <w:p w:rsidR="00084CEF" w:rsidRPr="00951F5A" w:rsidRDefault="00084CEF" w:rsidP="00A41198">
            <w:r w:rsidRPr="00951F5A">
              <w:t>Положение о библиотеке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>
              <w:t>6</w:t>
            </w:r>
          </w:p>
        </w:tc>
        <w:tc>
          <w:tcPr>
            <w:tcW w:w="9433" w:type="dxa"/>
          </w:tcPr>
          <w:p w:rsidR="00084CEF" w:rsidRPr="00951F5A" w:rsidRDefault="00084CEF" w:rsidP="00A41198">
            <w:r>
              <w:t>Положение об учебном кабинете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Default="00084CEF" w:rsidP="00A41198">
            <w:pPr>
              <w:jc w:val="center"/>
            </w:pPr>
            <w:r>
              <w:t>7</w:t>
            </w:r>
          </w:p>
        </w:tc>
        <w:tc>
          <w:tcPr>
            <w:tcW w:w="9433" w:type="dxa"/>
          </w:tcPr>
          <w:p w:rsidR="00084CEF" w:rsidRDefault="00084CEF" w:rsidP="00A41198">
            <w:r>
              <w:t>Положение о компьютерном классе.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</w:p>
        </w:tc>
        <w:tc>
          <w:tcPr>
            <w:tcW w:w="9433" w:type="dxa"/>
          </w:tcPr>
          <w:p w:rsidR="00084CEF" w:rsidRPr="00951F5A" w:rsidRDefault="00084CEF" w:rsidP="00A41198">
            <w:pPr>
              <w:jc w:val="both"/>
              <w:rPr>
                <w:b/>
              </w:rPr>
            </w:pPr>
            <w:r w:rsidRPr="00951F5A">
              <w:rPr>
                <w:b/>
              </w:rPr>
              <w:t xml:space="preserve">Локальные акты, регламентирующие учебный процесс 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1</w:t>
            </w:r>
          </w:p>
        </w:tc>
        <w:tc>
          <w:tcPr>
            <w:tcW w:w="9433" w:type="dxa"/>
          </w:tcPr>
          <w:p w:rsidR="00084CEF" w:rsidRPr="00951F5A" w:rsidRDefault="00084CEF" w:rsidP="00A41198">
            <w:r w:rsidRPr="00951F5A">
              <w:t>Положение о рабочей программе учебных курсов, предметов, дисциплин</w:t>
            </w:r>
            <w:r>
              <w:t xml:space="preserve"> по ФГОС НОО и ФГОС ООО, ФК ГОС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2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>Положение об аттестационной (экзаменационной) комиссии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3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 xml:space="preserve">Положение о промежуточной аттестации и переводе </w:t>
            </w:r>
            <w:proofErr w:type="gramStart"/>
            <w:r w:rsidRPr="00951F5A">
              <w:t>обучающихся</w:t>
            </w:r>
            <w:proofErr w:type="gramEnd"/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r w:rsidRPr="00951F5A">
              <w:t>4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>Положение о поощрениях обучающихся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5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 xml:space="preserve">Положение о портфолио </w:t>
            </w:r>
            <w:proofErr w:type="gramStart"/>
            <w:r w:rsidRPr="00951F5A">
              <w:t>обучающихся</w:t>
            </w:r>
            <w:proofErr w:type="gramEnd"/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6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>Положение о порядке окончании учебного года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7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 xml:space="preserve">Положение </w:t>
            </w:r>
            <w:proofErr w:type="gramStart"/>
            <w:r w:rsidRPr="00951F5A">
              <w:t>об</w:t>
            </w:r>
            <w:proofErr w:type="gramEnd"/>
            <w:r w:rsidRPr="00951F5A">
              <w:t xml:space="preserve"> элективных курсов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8</w:t>
            </w:r>
          </w:p>
        </w:tc>
        <w:tc>
          <w:tcPr>
            <w:tcW w:w="9433" w:type="dxa"/>
          </w:tcPr>
          <w:p w:rsidR="00084CEF" w:rsidRPr="00951F5A" w:rsidRDefault="00084CEF" w:rsidP="001E0069">
            <w:r w:rsidRPr="00951F5A">
              <w:t>Положение о курсах по выбору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9</w:t>
            </w:r>
          </w:p>
        </w:tc>
        <w:tc>
          <w:tcPr>
            <w:tcW w:w="9433" w:type="dxa"/>
          </w:tcPr>
          <w:p w:rsidR="00084CEF" w:rsidRPr="00951F5A" w:rsidRDefault="00084CEF" w:rsidP="00A41198">
            <w:r w:rsidRPr="00951F5A">
              <w:t>Правила приёма в школу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10</w:t>
            </w:r>
          </w:p>
        </w:tc>
        <w:tc>
          <w:tcPr>
            <w:tcW w:w="9433" w:type="dxa"/>
          </w:tcPr>
          <w:p w:rsidR="00084CEF" w:rsidRPr="00951F5A" w:rsidRDefault="00084CEF" w:rsidP="00A41198">
            <w:r>
              <w:t xml:space="preserve">Положение о государственной </w:t>
            </w:r>
            <w:proofErr w:type="gramStart"/>
            <w:r>
              <w:t xml:space="preserve">( </w:t>
            </w:r>
            <w:proofErr w:type="gramEnd"/>
            <w:r>
              <w:t>итоговой) аттестации выпускников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11</w:t>
            </w:r>
          </w:p>
        </w:tc>
        <w:tc>
          <w:tcPr>
            <w:tcW w:w="9433" w:type="dxa"/>
          </w:tcPr>
          <w:p w:rsidR="00084CEF" w:rsidRDefault="00084CEF" w:rsidP="001E0069">
            <w:pPr>
              <w:spacing w:line="276" w:lineRule="auto"/>
            </w:pPr>
            <w:r>
              <w:t>Положение о школьной предметной олимпиаде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12</w:t>
            </w:r>
          </w:p>
        </w:tc>
        <w:tc>
          <w:tcPr>
            <w:tcW w:w="9433" w:type="dxa"/>
          </w:tcPr>
          <w:p w:rsidR="00084CEF" w:rsidRDefault="00084CEF" w:rsidP="001E0069">
            <w:pPr>
              <w:spacing w:line="276" w:lineRule="auto"/>
            </w:pPr>
            <w:r>
              <w:t>Положение о внутришкольном контроле</w:t>
            </w:r>
          </w:p>
        </w:tc>
      </w:tr>
      <w:tr w:rsidR="00084CEF" w:rsidRPr="00951F5A" w:rsidTr="00A41198">
        <w:tc>
          <w:tcPr>
            <w:tcW w:w="456" w:type="dxa"/>
          </w:tcPr>
          <w:p w:rsidR="00084CEF" w:rsidRPr="00951F5A" w:rsidRDefault="00084CEF" w:rsidP="00A41198">
            <w:pPr>
              <w:jc w:val="center"/>
            </w:pPr>
            <w:r w:rsidRPr="00951F5A">
              <w:t>13</w:t>
            </w:r>
          </w:p>
        </w:tc>
        <w:tc>
          <w:tcPr>
            <w:tcW w:w="9433" w:type="dxa"/>
          </w:tcPr>
          <w:p w:rsidR="00084CEF" w:rsidRDefault="0038653F" w:rsidP="001E0069">
            <w:pPr>
              <w:spacing w:line="276" w:lineRule="auto"/>
            </w:pPr>
            <w:r>
              <w:t>Положение о конфликтной комиссии при проведении устных экзаменов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 xml:space="preserve">Локальные акты, регламентирующие методическую работу 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  <w:jc w:val="both"/>
            </w:pPr>
            <w:r>
              <w:t>Положение о совете школы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</w:pPr>
            <w:r>
              <w:t>Положение о методическом совете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</w:pPr>
            <w:r>
              <w:t>Положение о методическом объединении учителей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</w:pPr>
            <w:r>
              <w:t>Положение о методическом объединении классных руководителей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</w:pPr>
            <w:r>
              <w:t>Положение о творческой группе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</w:pPr>
            <w:r>
              <w:t xml:space="preserve"> Положение о классном руководителе</w:t>
            </w:r>
          </w:p>
        </w:tc>
      </w:tr>
      <w:tr w:rsidR="0038653F" w:rsidRPr="00951F5A" w:rsidTr="00A41198">
        <w:tc>
          <w:tcPr>
            <w:tcW w:w="456" w:type="dxa"/>
          </w:tcPr>
          <w:p w:rsidR="0038653F" w:rsidRDefault="0038653F" w:rsidP="001E0069">
            <w:pPr>
              <w:spacing w:line="276" w:lineRule="auto"/>
              <w:jc w:val="center"/>
            </w:pPr>
            <w:r>
              <w:lastRenderedPageBreak/>
              <w:t>7</w:t>
            </w:r>
          </w:p>
        </w:tc>
        <w:tc>
          <w:tcPr>
            <w:tcW w:w="9433" w:type="dxa"/>
          </w:tcPr>
          <w:p w:rsidR="0038653F" w:rsidRDefault="0038653F" w:rsidP="001E0069">
            <w:pPr>
              <w:spacing w:line="276" w:lineRule="auto"/>
            </w:pPr>
            <w:r>
              <w:t xml:space="preserve">Положение родительском  </w:t>
            </w:r>
            <w:proofErr w:type="gramStart"/>
            <w:r>
              <w:t>комитете</w:t>
            </w:r>
            <w:proofErr w:type="gramEnd"/>
            <w:r>
              <w:t xml:space="preserve"> школы</w:t>
            </w:r>
          </w:p>
        </w:tc>
      </w:tr>
    </w:tbl>
    <w:p w:rsidR="003926D8" w:rsidRPr="00951F5A" w:rsidRDefault="003926D8" w:rsidP="003926D8">
      <w:pPr>
        <w:jc w:val="center"/>
      </w:pPr>
    </w:p>
    <w:p w:rsidR="003926D8" w:rsidRPr="00951F5A" w:rsidRDefault="003926D8" w:rsidP="003926D8">
      <w:pPr>
        <w:jc w:val="center"/>
      </w:pPr>
      <w:proofErr w:type="gramStart"/>
      <w:r w:rsidRPr="00951F5A">
        <w:t>ЛОКАЛЬНЫХ</w:t>
      </w:r>
      <w:proofErr w:type="gramEnd"/>
      <w:r w:rsidRPr="00951F5A">
        <w:t xml:space="preserve"> АКТЫ, ОПРЕДЕЛЯЮЩИЕ ПРИНЦИПЫ </w:t>
      </w:r>
    </w:p>
    <w:p w:rsidR="003926D8" w:rsidRPr="00951F5A" w:rsidRDefault="003926D8" w:rsidP="003926D8">
      <w:pPr>
        <w:jc w:val="center"/>
      </w:pPr>
      <w:r w:rsidRPr="00951F5A">
        <w:t xml:space="preserve">ВОСПИТАТЕЛЬНОЙ ДЕЯТЕЛЬНОСТИ С </w:t>
      </w:r>
      <w:proofErr w:type="gramStart"/>
      <w:r w:rsidRPr="00951F5A">
        <w:t>ОБУЧАЮЩИМИСЯ</w:t>
      </w:r>
      <w:proofErr w:type="gramEnd"/>
      <w:r w:rsidRPr="00951F5A">
        <w:t xml:space="preserve">  </w:t>
      </w:r>
    </w:p>
    <w:p w:rsidR="003926D8" w:rsidRPr="00951F5A" w:rsidRDefault="003926D8" w:rsidP="003926D8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"/>
        <w:gridCol w:w="9430"/>
      </w:tblGrid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  <w:rPr>
                <w:b/>
              </w:rPr>
            </w:pPr>
            <w:r w:rsidRPr="00951F5A">
              <w:rPr>
                <w:b/>
              </w:rPr>
              <w:t>№</w:t>
            </w:r>
          </w:p>
        </w:tc>
        <w:tc>
          <w:tcPr>
            <w:tcW w:w="9430" w:type="dxa"/>
          </w:tcPr>
          <w:p w:rsidR="003926D8" w:rsidRPr="00951F5A" w:rsidRDefault="003926D8" w:rsidP="00A41198">
            <w:pPr>
              <w:jc w:val="center"/>
              <w:rPr>
                <w:b/>
              </w:rPr>
            </w:pPr>
            <w:r w:rsidRPr="00951F5A">
              <w:rPr>
                <w:b/>
              </w:rPr>
              <w:t>Наименование локального акта</w:t>
            </w:r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9430" w:type="dxa"/>
          </w:tcPr>
          <w:p w:rsidR="003926D8" w:rsidRPr="00951F5A" w:rsidRDefault="003926D8" w:rsidP="00A41198">
            <w:pPr>
              <w:rPr>
                <w:b/>
              </w:rPr>
            </w:pPr>
            <w:r w:rsidRPr="00951F5A">
              <w:rPr>
                <w:b/>
              </w:rPr>
              <w:t>Локальные акты, регламентирующие вопросы организации воспитательной работы</w:t>
            </w:r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9430" w:type="dxa"/>
          </w:tcPr>
          <w:p w:rsidR="003926D8" w:rsidRPr="00951F5A" w:rsidRDefault="003926D8" w:rsidP="00A41198">
            <w:r w:rsidRPr="00951F5A">
              <w:t>Положение о методическом объединении классных руководителей</w:t>
            </w:r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  <w:r w:rsidRPr="00951F5A">
              <w:t>2</w:t>
            </w:r>
          </w:p>
        </w:tc>
        <w:tc>
          <w:tcPr>
            <w:tcW w:w="9430" w:type="dxa"/>
          </w:tcPr>
          <w:p w:rsidR="003926D8" w:rsidRPr="00951F5A" w:rsidRDefault="003926D8" w:rsidP="00A41198">
            <w:r w:rsidRPr="00951F5A">
              <w:t>Положение о классном руководителе</w:t>
            </w:r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  <w:r w:rsidRPr="00951F5A">
              <w:t>3</w:t>
            </w:r>
          </w:p>
        </w:tc>
        <w:tc>
          <w:tcPr>
            <w:tcW w:w="9430" w:type="dxa"/>
          </w:tcPr>
          <w:p w:rsidR="003926D8" w:rsidRPr="00951F5A" w:rsidRDefault="003926D8" w:rsidP="00A41198">
            <w:r w:rsidRPr="00951F5A">
              <w:t>Положение о родительском комитете школы</w:t>
            </w:r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  <w:r w:rsidRPr="00951F5A">
              <w:t>4</w:t>
            </w:r>
          </w:p>
        </w:tc>
        <w:tc>
          <w:tcPr>
            <w:tcW w:w="9430" w:type="dxa"/>
          </w:tcPr>
          <w:p w:rsidR="003926D8" w:rsidRPr="00951F5A" w:rsidRDefault="003926D8" w:rsidP="00A41198">
            <w:r w:rsidRPr="00951F5A">
              <w:t xml:space="preserve">Правила для </w:t>
            </w:r>
            <w:proofErr w:type="gramStart"/>
            <w:r w:rsidRPr="00951F5A">
              <w:t>обучающихся</w:t>
            </w:r>
            <w:proofErr w:type="gramEnd"/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9430" w:type="dxa"/>
          </w:tcPr>
          <w:p w:rsidR="003926D8" w:rsidRPr="00951F5A" w:rsidRDefault="003926D8" w:rsidP="00A41198">
            <w:pPr>
              <w:rPr>
                <w:b/>
              </w:rPr>
            </w:pPr>
            <w:r w:rsidRPr="00951F5A">
              <w:rPr>
                <w:b/>
              </w:rPr>
              <w:t>Локальные акты, регламентирующие вопросы профилактики правонарушений</w:t>
            </w:r>
          </w:p>
        </w:tc>
      </w:tr>
      <w:tr w:rsidR="003926D8" w:rsidRPr="00951F5A" w:rsidTr="00A41198">
        <w:tc>
          <w:tcPr>
            <w:tcW w:w="459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9430" w:type="dxa"/>
          </w:tcPr>
          <w:p w:rsidR="003926D8" w:rsidRPr="00951F5A" w:rsidRDefault="003926D8" w:rsidP="00A41198">
            <w:r w:rsidRPr="00951F5A">
              <w:t>Положение о совете по профилактике правонарушений.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>
              <w:t>2</w:t>
            </w:r>
          </w:p>
        </w:tc>
        <w:tc>
          <w:tcPr>
            <w:tcW w:w="9430" w:type="dxa"/>
          </w:tcPr>
          <w:p w:rsidR="0038653F" w:rsidRDefault="0038653F" w:rsidP="001E0069">
            <w:pPr>
              <w:spacing w:line="276" w:lineRule="auto"/>
            </w:pPr>
            <w:r>
              <w:t>Положение об отряде профилактики правонарушений среди несовершеннолетних.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>
              <w:t>3</w:t>
            </w:r>
          </w:p>
        </w:tc>
        <w:tc>
          <w:tcPr>
            <w:tcW w:w="9430" w:type="dxa"/>
          </w:tcPr>
          <w:p w:rsidR="0038653F" w:rsidRDefault="0038653F" w:rsidP="001E0069">
            <w:pPr>
              <w:spacing w:line="276" w:lineRule="auto"/>
            </w:pPr>
            <w:r>
              <w:t>Положение о  постановке  на внутришкольный   контроль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>
              <w:t>4</w:t>
            </w:r>
          </w:p>
        </w:tc>
        <w:tc>
          <w:tcPr>
            <w:tcW w:w="9430" w:type="dxa"/>
          </w:tcPr>
          <w:p w:rsidR="0038653F" w:rsidRDefault="0038653F" w:rsidP="001E0069">
            <w:pPr>
              <w:spacing w:line="276" w:lineRule="auto"/>
            </w:pPr>
            <w:r>
              <w:t>Положение об отряде ЮИД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>
              <w:t>5</w:t>
            </w:r>
          </w:p>
        </w:tc>
        <w:tc>
          <w:tcPr>
            <w:tcW w:w="9430" w:type="dxa"/>
          </w:tcPr>
          <w:p w:rsidR="0038653F" w:rsidRDefault="0038653F" w:rsidP="001E0069">
            <w:pPr>
              <w:spacing w:line="276" w:lineRule="auto"/>
            </w:pPr>
            <w:r>
              <w:t>Положение об учёте неблагополучных семей  и обучающихся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</w:p>
        </w:tc>
        <w:tc>
          <w:tcPr>
            <w:tcW w:w="9430" w:type="dxa"/>
          </w:tcPr>
          <w:p w:rsidR="0038653F" w:rsidRPr="00951F5A" w:rsidRDefault="0038653F" w:rsidP="00A41198">
            <w:pPr>
              <w:jc w:val="both"/>
              <w:rPr>
                <w:b/>
              </w:rPr>
            </w:pPr>
            <w:r w:rsidRPr="00951F5A">
              <w:rPr>
                <w:b/>
              </w:rPr>
              <w:t xml:space="preserve">Локальные акты, регламентирующие деятельность органов ученического самоуправления 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 w:rsidRPr="00951F5A">
              <w:t>1</w:t>
            </w:r>
          </w:p>
        </w:tc>
        <w:tc>
          <w:tcPr>
            <w:tcW w:w="9430" w:type="dxa"/>
          </w:tcPr>
          <w:p w:rsidR="0038653F" w:rsidRPr="00951F5A" w:rsidRDefault="0038653F" w:rsidP="00A41198">
            <w:r w:rsidRPr="00951F5A">
              <w:t>Положение об органе ученического самоуправления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>
              <w:t>2</w:t>
            </w:r>
          </w:p>
        </w:tc>
        <w:tc>
          <w:tcPr>
            <w:tcW w:w="9430" w:type="dxa"/>
          </w:tcPr>
          <w:p w:rsidR="0038653F" w:rsidRDefault="0038653F" w:rsidP="001E0069">
            <w:pPr>
              <w:spacing w:line="276" w:lineRule="auto"/>
            </w:pPr>
            <w:r>
              <w:t>Положение о Совете старшеклассников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>
              <w:t>3</w:t>
            </w:r>
          </w:p>
        </w:tc>
        <w:tc>
          <w:tcPr>
            <w:tcW w:w="9430" w:type="dxa"/>
          </w:tcPr>
          <w:p w:rsidR="0038653F" w:rsidRDefault="0038653F" w:rsidP="001E0069">
            <w:pPr>
              <w:spacing w:line="276" w:lineRule="auto"/>
            </w:pPr>
            <w:r>
              <w:t>Положение  об организации дежурства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</w:p>
        </w:tc>
        <w:tc>
          <w:tcPr>
            <w:tcW w:w="9430" w:type="dxa"/>
          </w:tcPr>
          <w:p w:rsidR="0038653F" w:rsidRPr="00951F5A" w:rsidRDefault="0038653F" w:rsidP="00A41198">
            <w:pPr>
              <w:rPr>
                <w:b/>
              </w:rPr>
            </w:pPr>
            <w:r w:rsidRPr="00951F5A">
              <w:rPr>
                <w:b/>
              </w:rPr>
              <w:t xml:space="preserve">Локальные акты организационно-распорядительного характера  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 w:rsidRPr="00951F5A">
              <w:t>1</w:t>
            </w:r>
          </w:p>
        </w:tc>
        <w:tc>
          <w:tcPr>
            <w:tcW w:w="9430" w:type="dxa"/>
          </w:tcPr>
          <w:p w:rsidR="0038653F" w:rsidRPr="00951F5A" w:rsidRDefault="0038653F" w:rsidP="00A41198">
            <w:r w:rsidRPr="00951F5A">
              <w:t>Положение о школьном конкурсе «</w:t>
            </w:r>
            <w:proofErr w:type="gramStart"/>
            <w:r w:rsidRPr="00951F5A">
              <w:t>Лучший</w:t>
            </w:r>
            <w:proofErr w:type="gramEnd"/>
            <w:r w:rsidRPr="00951F5A">
              <w:t xml:space="preserve"> классный года»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 w:rsidRPr="00951F5A">
              <w:t>2</w:t>
            </w:r>
          </w:p>
        </w:tc>
        <w:tc>
          <w:tcPr>
            <w:tcW w:w="9430" w:type="dxa"/>
          </w:tcPr>
          <w:p w:rsidR="0038653F" w:rsidRPr="00951F5A" w:rsidRDefault="0038653F" w:rsidP="00A41198">
            <w:r w:rsidRPr="00951F5A">
              <w:t>Положение о школьном конкурсе «Лучший ученик года»</w:t>
            </w:r>
          </w:p>
        </w:tc>
      </w:tr>
      <w:tr w:rsidR="0038653F" w:rsidRPr="00951F5A" w:rsidTr="00A41198">
        <w:tc>
          <w:tcPr>
            <w:tcW w:w="459" w:type="dxa"/>
          </w:tcPr>
          <w:p w:rsidR="0038653F" w:rsidRPr="00951F5A" w:rsidRDefault="0038653F" w:rsidP="00A41198">
            <w:pPr>
              <w:jc w:val="center"/>
            </w:pPr>
            <w:r w:rsidRPr="00951F5A">
              <w:t>3</w:t>
            </w:r>
          </w:p>
        </w:tc>
        <w:tc>
          <w:tcPr>
            <w:tcW w:w="9430" w:type="dxa"/>
          </w:tcPr>
          <w:p w:rsidR="0038653F" w:rsidRPr="00951F5A" w:rsidRDefault="0038653F" w:rsidP="00A41198">
            <w:r w:rsidRPr="00951F5A">
              <w:t>Положение о школьной предметной олимпиаде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44CCB" w:rsidRDefault="003926D8" w:rsidP="00944CCB">
      <w:pPr>
        <w:jc w:val="right"/>
        <w:rPr>
          <w:i/>
        </w:rPr>
      </w:pPr>
      <w:r w:rsidRPr="00951F5A">
        <w:rPr>
          <w:i/>
        </w:rPr>
        <w:t>Таблица 2</w:t>
      </w:r>
    </w:p>
    <w:p w:rsidR="003926D8" w:rsidRPr="00951F5A" w:rsidRDefault="003926D8" w:rsidP="003926D8">
      <w:pPr>
        <w:pStyle w:val="ab"/>
        <w:spacing w:after="0"/>
        <w:jc w:val="center"/>
        <w:rPr>
          <w:bCs/>
        </w:rPr>
      </w:pPr>
      <w:r w:rsidRPr="00951F5A">
        <w:rPr>
          <w:bCs/>
        </w:rPr>
        <w:t>СВЕДЕНИЯ О СТРУКТУРЕ КЛАССОВ</w:t>
      </w:r>
    </w:p>
    <w:p w:rsidR="003926D8" w:rsidRPr="00951F5A" w:rsidRDefault="003926D8" w:rsidP="003926D8">
      <w:pPr>
        <w:pStyle w:val="ab"/>
        <w:spacing w:after="0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4"/>
        <w:gridCol w:w="1803"/>
        <w:gridCol w:w="1785"/>
        <w:gridCol w:w="1803"/>
        <w:gridCol w:w="1786"/>
      </w:tblGrid>
      <w:tr w:rsidR="003926D8" w:rsidRPr="00951F5A" w:rsidTr="00A41198">
        <w:tc>
          <w:tcPr>
            <w:tcW w:w="2448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Уровень образования / класс</w:t>
            </w:r>
          </w:p>
        </w:tc>
        <w:tc>
          <w:tcPr>
            <w:tcW w:w="370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Базовый уровень</w:t>
            </w:r>
          </w:p>
        </w:tc>
        <w:tc>
          <w:tcPr>
            <w:tcW w:w="3703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Профильный уровень (углубленное изучение предметов)</w:t>
            </w:r>
          </w:p>
        </w:tc>
      </w:tr>
      <w:tr w:rsidR="003926D8" w:rsidRPr="00951F5A" w:rsidTr="00A41198">
        <w:tc>
          <w:tcPr>
            <w:tcW w:w="2448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Число классов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 xml:space="preserve">Кол-во 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уч-ся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Число классов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 xml:space="preserve">Кол-во 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уч-ся</w:t>
            </w:r>
          </w:p>
        </w:tc>
      </w:tr>
      <w:tr w:rsidR="003926D8" w:rsidRPr="00951F5A" w:rsidTr="00A41198">
        <w:tc>
          <w:tcPr>
            <w:tcW w:w="9853" w:type="dxa"/>
            <w:gridSpan w:val="5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Начальное общее образование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1</w:t>
            </w:r>
          </w:p>
        </w:tc>
        <w:tc>
          <w:tcPr>
            <w:tcW w:w="1851" w:type="dxa"/>
          </w:tcPr>
          <w:p w:rsidR="003926D8" w:rsidRPr="00944CC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2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1</w:t>
            </w:r>
          </w:p>
        </w:tc>
        <w:tc>
          <w:tcPr>
            <w:tcW w:w="1851" w:type="dxa"/>
          </w:tcPr>
          <w:p w:rsidR="003926D8" w:rsidRPr="00944CC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3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1</w:t>
            </w:r>
          </w:p>
        </w:tc>
        <w:tc>
          <w:tcPr>
            <w:tcW w:w="1851" w:type="dxa"/>
          </w:tcPr>
          <w:p w:rsidR="003926D8" w:rsidRPr="00944CC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4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</w:tr>
      <w:tr w:rsidR="003926D8" w:rsidRPr="00951F5A" w:rsidTr="0038653F">
        <w:trPr>
          <w:trHeight w:val="143"/>
        </w:trPr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ИТОГО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-</w:t>
            </w:r>
          </w:p>
        </w:tc>
      </w:tr>
      <w:tr w:rsidR="003926D8" w:rsidRPr="00951F5A" w:rsidTr="00A41198">
        <w:tc>
          <w:tcPr>
            <w:tcW w:w="9853" w:type="dxa"/>
            <w:gridSpan w:val="5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Основное общее образование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5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6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7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8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9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2907DB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2907DB">
              <w:rPr>
                <w:bCs/>
              </w:rPr>
              <w:t>6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ИТОГО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</w:p>
        </w:tc>
        <w:tc>
          <w:tcPr>
            <w:tcW w:w="1851" w:type="dxa"/>
          </w:tcPr>
          <w:p w:rsidR="003926D8" w:rsidRPr="002907DB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9853" w:type="dxa"/>
            <w:gridSpan w:val="5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Среднее (полное)  общее образование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lastRenderedPageBreak/>
              <w:t>10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2907DB" w:rsidRDefault="0038653F" w:rsidP="0038653F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11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1851" w:type="dxa"/>
          </w:tcPr>
          <w:p w:rsidR="003926D8" w:rsidRPr="002907DB" w:rsidRDefault="002907DB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rPr>
                <w:bCs/>
              </w:rPr>
            </w:pPr>
            <w:r w:rsidRPr="00951F5A">
              <w:rPr>
                <w:bCs/>
              </w:rPr>
              <w:t>ИТОГО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</w:p>
        </w:tc>
        <w:tc>
          <w:tcPr>
            <w:tcW w:w="1851" w:type="dxa"/>
          </w:tcPr>
          <w:p w:rsidR="003926D8" w:rsidRPr="0038653F" w:rsidRDefault="0038653F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  <w:tr w:rsidR="003926D8" w:rsidRPr="00951F5A" w:rsidTr="00A41198">
        <w:tc>
          <w:tcPr>
            <w:tcW w:w="2448" w:type="dxa"/>
          </w:tcPr>
          <w:p w:rsidR="003926D8" w:rsidRPr="00951F5A" w:rsidRDefault="003926D8" w:rsidP="00A41198">
            <w:pPr>
              <w:pStyle w:val="ab"/>
              <w:spacing w:after="0"/>
              <w:jc w:val="right"/>
              <w:rPr>
                <w:bCs/>
              </w:rPr>
            </w:pPr>
            <w:r w:rsidRPr="00951F5A">
              <w:rPr>
                <w:bCs/>
              </w:rPr>
              <w:t>ВСЕГО: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</w:rPr>
            </w:pPr>
            <w:r w:rsidRPr="00951F5A">
              <w:rPr>
                <w:bCs/>
              </w:rPr>
              <w:t>11</w:t>
            </w:r>
          </w:p>
        </w:tc>
        <w:tc>
          <w:tcPr>
            <w:tcW w:w="1851" w:type="dxa"/>
          </w:tcPr>
          <w:p w:rsidR="003926D8" w:rsidRPr="002907DB" w:rsidRDefault="002907DB" w:rsidP="00A41198">
            <w:pPr>
              <w:pStyle w:val="ab"/>
              <w:spacing w:after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9</w:t>
            </w:r>
            <w:r>
              <w:rPr>
                <w:bCs/>
              </w:rPr>
              <w:t>2</w:t>
            </w:r>
          </w:p>
        </w:tc>
        <w:tc>
          <w:tcPr>
            <w:tcW w:w="185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  <w:tc>
          <w:tcPr>
            <w:tcW w:w="18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Cs/>
                <w:lang w:val="en-US"/>
              </w:rPr>
            </w:pPr>
            <w:r w:rsidRPr="00951F5A">
              <w:rPr>
                <w:bCs/>
                <w:lang w:val="en-US"/>
              </w:rPr>
              <w:t>-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2907DB" w:rsidRDefault="002907DB" w:rsidP="002907DB">
      <w:pPr>
        <w:jc w:val="right"/>
        <w:rPr>
          <w:i/>
        </w:rPr>
      </w:pPr>
      <w:r>
        <w:rPr>
          <w:i/>
        </w:rPr>
        <w:t>Таблица 3</w:t>
      </w:r>
    </w:p>
    <w:p w:rsidR="003926D8" w:rsidRPr="00951F5A" w:rsidRDefault="003926D8" w:rsidP="003926D8">
      <w:pPr>
        <w:jc w:val="center"/>
      </w:pPr>
      <w:r w:rsidRPr="00951F5A">
        <w:t>ОРГАНИЗАЦИЯ УЧЕБНОГО ПРОЦЕССА</w:t>
      </w:r>
    </w:p>
    <w:p w:rsidR="003926D8" w:rsidRPr="00951F5A" w:rsidRDefault="003926D8" w:rsidP="003926D8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72"/>
        <w:gridCol w:w="2472"/>
        <w:gridCol w:w="2472"/>
        <w:gridCol w:w="2473"/>
      </w:tblGrid>
      <w:tr w:rsidR="003926D8" w:rsidRPr="00951F5A" w:rsidTr="00A41198">
        <w:tc>
          <w:tcPr>
            <w:tcW w:w="2472" w:type="dxa"/>
          </w:tcPr>
          <w:p w:rsidR="003926D8" w:rsidRPr="00951F5A" w:rsidRDefault="003926D8" w:rsidP="00A41198">
            <w:pPr>
              <w:jc w:val="center"/>
            </w:pPr>
            <w:r w:rsidRPr="00951F5A">
              <w:rPr>
                <w:bCs/>
              </w:rPr>
              <w:t>Уровень образования</w:t>
            </w:r>
          </w:p>
        </w:tc>
        <w:tc>
          <w:tcPr>
            <w:tcW w:w="2472" w:type="dxa"/>
          </w:tcPr>
          <w:p w:rsidR="003926D8" w:rsidRPr="00951F5A" w:rsidRDefault="003926D8" w:rsidP="00A41198">
            <w:pPr>
              <w:jc w:val="center"/>
            </w:pPr>
            <w:r w:rsidRPr="00951F5A">
              <w:t>Продолжительность учебного года</w:t>
            </w:r>
          </w:p>
        </w:tc>
        <w:tc>
          <w:tcPr>
            <w:tcW w:w="2472" w:type="dxa"/>
          </w:tcPr>
          <w:p w:rsidR="003926D8" w:rsidRPr="00951F5A" w:rsidRDefault="003926D8" w:rsidP="00A41198">
            <w:pPr>
              <w:jc w:val="center"/>
            </w:pPr>
            <w:r w:rsidRPr="00951F5A">
              <w:t>Продолжительность учебной недели</w:t>
            </w:r>
          </w:p>
        </w:tc>
        <w:tc>
          <w:tcPr>
            <w:tcW w:w="2473" w:type="dxa"/>
          </w:tcPr>
          <w:p w:rsidR="003926D8" w:rsidRPr="00951F5A" w:rsidRDefault="003926D8" w:rsidP="00A41198">
            <w:pPr>
              <w:jc w:val="center"/>
            </w:pPr>
            <w:r w:rsidRPr="00951F5A">
              <w:t>Продолжительность урока</w:t>
            </w:r>
          </w:p>
        </w:tc>
      </w:tr>
      <w:tr w:rsidR="0038653F" w:rsidRPr="00951F5A" w:rsidTr="00A41198">
        <w:tc>
          <w:tcPr>
            <w:tcW w:w="2472" w:type="dxa"/>
          </w:tcPr>
          <w:p w:rsidR="0038653F" w:rsidRPr="00951F5A" w:rsidRDefault="0038653F" w:rsidP="00A41198">
            <w:r w:rsidRPr="00951F5A">
              <w:t>Начальное общее образование</w:t>
            </w:r>
          </w:p>
        </w:tc>
        <w:tc>
          <w:tcPr>
            <w:tcW w:w="2472" w:type="dxa"/>
          </w:tcPr>
          <w:p w:rsidR="0038653F" w:rsidRDefault="0038653F" w:rsidP="001E0069">
            <w:pPr>
              <w:spacing w:line="276" w:lineRule="auto"/>
            </w:pPr>
            <w:r>
              <w:t>1.09 - 25.05.</w:t>
            </w:r>
          </w:p>
        </w:tc>
        <w:tc>
          <w:tcPr>
            <w:tcW w:w="2472" w:type="dxa"/>
          </w:tcPr>
          <w:p w:rsidR="0038653F" w:rsidRDefault="0038653F" w:rsidP="001E0069">
            <w:pPr>
              <w:spacing w:line="276" w:lineRule="auto"/>
            </w:pPr>
            <w:r>
              <w:t xml:space="preserve">34 (1 класс-33) </w:t>
            </w:r>
          </w:p>
        </w:tc>
        <w:tc>
          <w:tcPr>
            <w:tcW w:w="2473" w:type="dxa"/>
          </w:tcPr>
          <w:p w:rsidR="0038653F" w:rsidRDefault="0038653F" w:rsidP="0038653F">
            <w:pPr>
              <w:spacing w:line="276" w:lineRule="auto"/>
              <w:jc w:val="center"/>
            </w:pPr>
            <w:r>
              <w:t>45  (1 класс-35)</w:t>
            </w:r>
          </w:p>
        </w:tc>
      </w:tr>
      <w:tr w:rsidR="0038653F" w:rsidRPr="00951F5A" w:rsidTr="00A41198">
        <w:tc>
          <w:tcPr>
            <w:tcW w:w="2472" w:type="dxa"/>
          </w:tcPr>
          <w:p w:rsidR="0038653F" w:rsidRPr="00951F5A" w:rsidRDefault="0038653F" w:rsidP="00A41198">
            <w:r w:rsidRPr="00951F5A">
              <w:rPr>
                <w:bCs/>
              </w:rPr>
              <w:t>Основное общее образование</w:t>
            </w:r>
          </w:p>
        </w:tc>
        <w:tc>
          <w:tcPr>
            <w:tcW w:w="2472" w:type="dxa"/>
          </w:tcPr>
          <w:p w:rsidR="0038653F" w:rsidRDefault="0038653F" w:rsidP="001E0069">
            <w:pPr>
              <w:spacing w:line="276" w:lineRule="auto"/>
            </w:pPr>
            <w:r>
              <w:t>1.09 - 31.05.</w:t>
            </w:r>
          </w:p>
        </w:tc>
        <w:tc>
          <w:tcPr>
            <w:tcW w:w="2472" w:type="dxa"/>
          </w:tcPr>
          <w:p w:rsidR="0038653F" w:rsidRDefault="0038653F" w:rsidP="001E0069">
            <w:pPr>
              <w:spacing w:line="276" w:lineRule="auto"/>
            </w:pPr>
            <w:r>
              <w:t>35</w:t>
            </w:r>
          </w:p>
        </w:tc>
        <w:tc>
          <w:tcPr>
            <w:tcW w:w="2473" w:type="dxa"/>
          </w:tcPr>
          <w:p w:rsidR="0038653F" w:rsidRDefault="0038653F" w:rsidP="0038653F">
            <w:pPr>
              <w:spacing w:line="276" w:lineRule="auto"/>
              <w:jc w:val="center"/>
            </w:pPr>
            <w:r>
              <w:t>45</w:t>
            </w:r>
          </w:p>
        </w:tc>
      </w:tr>
      <w:tr w:rsidR="0038653F" w:rsidRPr="00951F5A" w:rsidTr="00A41198">
        <w:tc>
          <w:tcPr>
            <w:tcW w:w="2472" w:type="dxa"/>
          </w:tcPr>
          <w:p w:rsidR="0038653F" w:rsidRPr="00951F5A" w:rsidRDefault="0038653F" w:rsidP="00A41198">
            <w:r w:rsidRPr="00951F5A">
              <w:rPr>
                <w:bCs/>
              </w:rPr>
              <w:t>Среднее (полное)  общее образование</w:t>
            </w:r>
          </w:p>
        </w:tc>
        <w:tc>
          <w:tcPr>
            <w:tcW w:w="2472" w:type="dxa"/>
          </w:tcPr>
          <w:p w:rsidR="0038653F" w:rsidRDefault="0038653F" w:rsidP="001E0069">
            <w:pPr>
              <w:spacing w:line="276" w:lineRule="auto"/>
            </w:pPr>
            <w:r>
              <w:t>1.09 - 25.05.</w:t>
            </w:r>
          </w:p>
        </w:tc>
        <w:tc>
          <w:tcPr>
            <w:tcW w:w="2472" w:type="dxa"/>
          </w:tcPr>
          <w:p w:rsidR="0038653F" w:rsidRDefault="0038653F" w:rsidP="001E0069">
            <w:pPr>
              <w:spacing w:line="276" w:lineRule="auto"/>
            </w:pPr>
            <w:r>
              <w:t>35</w:t>
            </w:r>
          </w:p>
        </w:tc>
        <w:tc>
          <w:tcPr>
            <w:tcW w:w="2473" w:type="dxa"/>
          </w:tcPr>
          <w:p w:rsidR="0038653F" w:rsidRDefault="0038653F" w:rsidP="0038653F">
            <w:pPr>
              <w:spacing w:line="276" w:lineRule="auto"/>
              <w:jc w:val="center"/>
            </w:pPr>
            <w:r>
              <w:t>45</w:t>
            </w:r>
          </w:p>
        </w:tc>
      </w:tr>
    </w:tbl>
    <w:p w:rsidR="00310444" w:rsidRDefault="00310444" w:rsidP="0038653F">
      <w:pPr>
        <w:rPr>
          <w:i/>
        </w:rPr>
      </w:pPr>
    </w:p>
    <w:p w:rsidR="00310444" w:rsidRDefault="00310444" w:rsidP="003926D8">
      <w:pPr>
        <w:jc w:val="right"/>
        <w:rPr>
          <w:i/>
        </w:rPr>
      </w:pPr>
    </w:p>
    <w:p w:rsidR="003926D8" w:rsidRPr="00310444" w:rsidRDefault="003926D8" w:rsidP="00310444">
      <w:pPr>
        <w:jc w:val="right"/>
        <w:rPr>
          <w:i/>
        </w:rPr>
      </w:pPr>
      <w:r w:rsidRPr="00951F5A">
        <w:rPr>
          <w:i/>
        </w:rPr>
        <w:t>Таблица 4</w:t>
      </w:r>
    </w:p>
    <w:p w:rsidR="003926D8" w:rsidRPr="00951F5A" w:rsidRDefault="003926D8" w:rsidP="003926D8">
      <w:pPr>
        <w:jc w:val="center"/>
        <w:rPr>
          <w:lang w:val="en-US"/>
        </w:rPr>
      </w:pPr>
    </w:p>
    <w:p w:rsidR="003926D8" w:rsidRPr="00951F5A" w:rsidRDefault="003926D8" w:rsidP="003926D8">
      <w:pPr>
        <w:jc w:val="center"/>
      </w:pPr>
      <w:r w:rsidRPr="00951F5A">
        <w:t>КОМПОНЕНТ ОБРАЗОВАТЕЛЬНОГО УЧРЕЖДЕНИЯ</w:t>
      </w:r>
    </w:p>
    <w:p w:rsidR="003926D8" w:rsidRPr="00951F5A" w:rsidRDefault="003926D8" w:rsidP="003926D8">
      <w:pPr>
        <w:jc w:val="center"/>
      </w:pPr>
      <w:r w:rsidRPr="00951F5A">
        <w:t xml:space="preserve">на </w:t>
      </w:r>
      <w:r w:rsidRPr="00951F5A">
        <w:rPr>
          <w:lang w:val="en-US"/>
        </w:rPr>
        <w:t>I</w:t>
      </w:r>
      <w:r w:rsidRPr="00951F5A">
        <w:t xml:space="preserve"> ступени</w:t>
      </w:r>
    </w:p>
    <w:p w:rsidR="003926D8" w:rsidRPr="00951F5A" w:rsidRDefault="003926D8" w:rsidP="003926D8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3926D8" w:rsidRPr="00951F5A" w:rsidTr="00A41198">
        <w:trPr>
          <w:trHeight w:val="270"/>
        </w:trPr>
        <w:tc>
          <w:tcPr>
            <w:tcW w:w="1384" w:type="dxa"/>
            <w:vMerge w:val="restart"/>
          </w:tcPr>
          <w:p w:rsidR="003926D8" w:rsidRPr="00951F5A" w:rsidRDefault="003926D8" w:rsidP="00A41198">
            <w:pPr>
              <w:jc w:val="center"/>
            </w:pPr>
            <w:r w:rsidRPr="00951F5A">
              <w:t>Учебный год</w:t>
            </w:r>
          </w:p>
        </w:tc>
        <w:tc>
          <w:tcPr>
            <w:tcW w:w="2412" w:type="dxa"/>
            <w:vMerge w:val="restart"/>
          </w:tcPr>
          <w:p w:rsidR="003926D8" w:rsidRPr="00951F5A" w:rsidRDefault="003926D8" w:rsidP="00A41198">
            <w:pPr>
              <w:jc w:val="center"/>
            </w:pPr>
            <w:r w:rsidRPr="00951F5A">
              <w:t>Предметы</w:t>
            </w:r>
          </w:p>
        </w:tc>
        <w:tc>
          <w:tcPr>
            <w:tcW w:w="6057" w:type="dxa"/>
            <w:gridSpan w:val="9"/>
          </w:tcPr>
          <w:p w:rsidR="003926D8" w:rsidRPr="00951F5A" w:rsidRDefault="003926D8" w:rsidP="00A41198">
            <w:r w:rsidRPr="00951F5A">
              <w:t>Классы (указать все параллели)</w:t>
            </w:r>
          </w:p>
        </w:tc>
      </w:tr>
      <w:tr w:rsidR="003926D8" w:rsidRPr="00951F5A" w:rsidTr="00A41198">
        <w:trPr>
          <w:gridAfter w:val="5"/>
          <w:wAfter w:w="3365" w:type="dxa"/>
          <w:trHeight w:val="270"/>
        </w:trPr>
        <w:tc>
          <w:tcPr>
            <w:tcW w:w="1384" w:type="dxa"/>
            <w:vMerge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2412" w:type="dxa"/>
            <w:vMerge/>
          </w:tcPr>
          <w:p w:rsidR="003926D8" w:rsidRPr="00951F5A" w:rsidRDefault="003926D8" w:rsidP="00A41198"/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2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3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4</w:t>
            </w: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3926D8" w:rsidRPr="00951F5A" w:rsidRDefault="003926D8" w:rsidP="00A41198"/>
          <w:p w:rsidR="003926D8" w:rsidRPr="00951F5A" w:rsidRDefault="00310444" w:rsidP="00A41198">
            <w:r>
              <w:t>2013-2014</w:t>
            </w:r>
          </w:p>
        </w:tc>
        <w:tc>
          <w:tcPr>
            <w:tcW w:w="8469" w:type="dxa"/>
            <w:gridSpan w:val="10"/>
          </w:tcPr>
          <w:p w:rsidR="003926D8" w:rsidRPr="00951F5A" w:rsidRDefault="003926D8" w:rsidP="00A41198">
            <w:pPr>
              <w:rPr>
                <w:i/>
              </w:rPr>
            </w:pPr>
            <w:r w:rsidRPr="00951F5A">
              <w:rPr>
                <w:lang w:val="en-US"/>
              </w:rPr>
              <w:t xml:space="preserve">                                                   </w:t>
            </w:r>
            <w:r w:rsidRPr="00951F5A">
              <w:rPr>
                <w:i/>
              </w:rPr>
              <w:t>Количество часов</w:t>
            </w: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/>
          </w:tcPr>
          <w:p w:rsidR="003926D8" w:rsidRPr="00951F5A" w:rsidRDefault="003926D8" w:rsidP="00A41198"/>
        </w:tc>
        <w:tc>
          <w:tcPr>
            <w:tcW w:w="2412" w:type="dxa"/>
          </w:tcPr>
          <w:p w:rsidR="003926D8" w:rsidRPr="00951F5A" w:rsidRDefault="00310444" w:rsidP="00A41198">
            <w:r>
              <w:t>Русский язык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673" w:type="dxa"/>
          </w:tcPr>
          <w:p w:rsidR="003926D8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926D8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  <w:rPr>
                <w:b/>
              </w:rPr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3926D8" w:rsidRPr="00951F5A" w:rsidRDefault="00310444" w:rsidP="00A41198">
            <w:r>
              <w:t>2014-2015</w:t>
            </w:r>
          </w:p>
        </w:tc>
        <w:tc>
          <w:tcPr>
            <w:tcW w:w="2412" w:type="dxa"/>
          </w:tcPr>
          <w:p w:rsidR="003926D8" w:rsidRPr="00951F5A" w:rsidRDefault="00310444" w:rsidP="00A41198">
            <w:r>
              <w:t xml:space="preserve">Математика 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/>
          </w:tcPr>
          <w:p w:rsidR="003926D8" w:rsidRPr="00951F5A" w:rsidRDefault="003926D8" w:rsidP="00A41198"/>
        </w:tc>
        <w:tc>
          <w:tcPr>
            <w:tcW w:w="2412" w:type="dxa"/>
          </w:tcPr>
          <w:p w:rsidR="003926D8" w:rsidRPr="00951F5A" w:rsidRDefault="00310444" w:rsidP="00A41198">
            <w:r>
              <w:t>Литературное чтение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</w:tr>
      <w:tr w:rsidR="00310444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310444" w:rsidRPr="00951F5A" w:rsidRDefault="00310444" w:rsidP="00A41198">
            <w:r>
              <w:t>2015-2016</w:t>
            </w:r>
          </w:p>
        </w:tc>
        <w:tc>
          <w:tcPr>
            <w:tcW w:w="2412" w:type="dxa"/>
          </w:tcPr>
          <w:p w:rsidR="00310444" w:rsidRPr="00951F5A" w:rsidRDefault="00310444" w:rsidP="00836345">
            <w:r>
              <w:t xml:space="preserve">Математика 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</w:tr>
      <w:tr w:rsidR="00310444" w:rsidRPr="00951F5A" w:rsidTr="00A41198">
        <w:trPr>
          <w:trHeight w:val="283"/>
        </w:trPr>
        <w:tc>
          <w:tcPr>
            <w:tcW w:w="1384" w:type="dxa"/>
            <w:vMerge/>
          </w:tcPr>
          <w:p w:rsidR="00310444" w:rsidRPr="00951F5A" w:rsidRDefault="00310444" w:rsidP="00A41198"/>
        </w:tc>
        <w:tc>
          <w:tcPr>
            <w:tcW w:w="2412" w:type="dxa"/>
          </w:tcPr>
          <w:p w:rsidR="00310444" w:rsidRPr="00951F5A" w:rsidRDefault="00310444" w:rsidP="00836345">
            <w:r>
              <w:t>Литературное чтение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</w:tr>
    </w:tbl>
    <w:p w:rsidR="003926D8" w:rsidRPr="00951F5A" w:rsidRDefault="003926D8" w:rsidP="003926D8">
      <w:pPr>
        <w:jc w:val="center"/>
        <w:rPr>
          <w:i/>
        </w:rPr>
      </w:pPr>
    </w:p>
    <w:p w:rsidR="003926D8" w:rsidRPr="00951F5A" w:rsidRDefault="003926D8" w:rsidP="003926D8">
      <w:pPr>
        <w:jc w:val="center"/>
      </w:pPr>
      <w:r w:rsidRPr="00951F5A">
        <w:t xml:space="preserve">на </w:t>
      </w:r>
      <w:r w:rsidRPr="00951F5A">
        <w:rPr>
          <w:lang w:val="en-US"/>
        </w:rPr>
        <w:t>II</w:t>
      </w:r>
      <w:r w:rsidRPr="00951F5A">
        <w:t xml:space="preserve"> ступени</w:t>
      </w:r>
    </w:p>
    <w:p w:rsidR="003926D8" w:rsidRPr="00951F5A" w:rsidRDefault="003926D8" w:rsidP="003926D8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3926D8" w:rsidRPr="00951F5A" w:rsidTr="00A41198">
        <w:trPr>
          <w:trHeight w:val="270"/>
        </w:trPr>
        <w:tc>
          <w:tcPr>
            <w:tcW w:w="1384" w:type="dxa"/>
            <w:vMerge w:val="restart"/>
          </w:tcPr>
          <w:p w:rsidR="003926D8" w:rsidRPr="00951F5A" w:rsidRDefault="003926D8" w:rsidP="00A41198">
            <w:pPr>
              <w:jc w:val="center"/>
            </w:pPr>
            <w:r w:rsidRPr="00951F5A">
              <w:t>Учебный год</w:t>
            </w:r>
          </w:p>
        </w:tc>
        <w:tc>
          <w:tcPr>
            <w:tcW w:w="2412" w:type="dxa"/>
            <w:vMerge w:val="restart"/>
          </w:tcPr>
          <w:p w:rsidR="003926D8" w:rsidRPr="00951F5A" w:rsidRDefault="003926D8" w:rsidP="00A41198">
            <w:pPr>
              <w:jc w:val="center"/>
            </w:pPr>
            <w:r w:rsidRPr="00951F5A">
              <w:t>Предметы</w:t>
            </w:r>
          </w:p>
        </w:tc>
        <w:tc>
          <w:tcPr>
            <w:tcW w:w="6057" w:type="dxa"/>
            <w:gridSpan w:val="9"/>
          </w:tcPr>
          <w:p w:rsidR="003926D8" w:rsidRPr="00951F5A" w:rsidRDefault="003926D8" w:rsidP="00A41198">
            <w:pPr>
              <w:jc w:val="center"/>
            </w:pPr>
            <w:r w:rsidRPr="00951F5A">
              <w:t>Классы (указать все параллели)</w:t>
            </w:r>
          </w:p>
        </w:tc>
      </w:tr>
      <w:tr w:rsidR="003926D8" w:rsidRPr="00951F5A" w:rsidTr="00A41198">
        <w:trPr>
          <w:trHeight w:val="270"/>
        </w:trPr>
        <w:tc>
          <w:tcPr>
            <w:tcW w:w="1384" w:type="dxa"/>
            <w:vMerge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2412" w:type="dxa"/>
            <w:vMerge/>
          </w:tcPr>
          <w:p w:rsidR="003926D8" w:rsidRPr="00951F5A" w:rsidRDefault="003926D8" w:rsidP="00A41198"/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5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6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7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8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9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3926D8" w:rsidRPr="00951F5A" w:rsidRDefault="00310444" w:rsidP="00A41198">
            <w:r>
              <w:t>2013-2014</w:t>
            </w:r>
          </w:p>
        </w:tc>
        <w:tc>
          <w:tcPr>
            <w:tcW w:w="8469" w:type="dxa"/>
            <w:gridSpan w:val="10"/>
          </w:tcPr>
          <w:p w:rsidR="003926D8" w:rsidRPr="00951F5A" w:rsidRDefault="003926D8" w:rsidP="00A41198">
            <w:pPr>
              <w:jc w:val="center"/>
              <w:rPr>
                <w:i/>
              </w:rPr>
            </w:pPr>
            <w:r w:rsidRPr="00951F5A">
              <w:t xml:space="preserve">                                       </w:t>
            </w:r>
            <w:r w:rsidRPr="00951F5A">
              <w:rPr>
                <w:i/>
              </w:rPr>
              <w:t>Количество часов</w:t>
            </w:r>
          </w:p>
        </w:tc>
      </w:tr>
      <w:tr w:rsidR="00310444" w:rsidRPr="00951F5A" w:rsidTr="00A41198">
        <w:trPr>
          <w:trHeight w:val="283"/>
        </w:trPr>
        <w:tc>
          <w:tcPr>
            <w:tcW w:w="1384" w:type="dxa"/>
            <w:vMerge/>
          </w:tcPr>
          <w:p w:rsidR="00310444" w:rsidRPr="00951F5A" w:rsidRDefault="00310444" w:rsidP="00A41198"/>
        </w:tc>
        <w:tc>
          <w:tcPr>
            <w:tcW w:w="2412" w:type="dxa"/>
          </w:tcPr>
          <w:p w:rsidR="00310444" w:rsidRPr="00951F5A" w:rsidRDefault="00310444" w:rsidP="00836345">
            <w:r w:rsidRPr="00951F5A">
              <w:t>Русский язык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</w:tr>
      <w:tr w:rsidR="00310444" w:rsidRPr="00951F5A" w:rsidTr="00A41198">
        <w:trPr>
          <w:trHeight w:val="283"/>
        </w:trPr>
        <w:tc>
          <w:tcPr>
            <w:tcW w:w="1384" w:type="dxa"/>
            <w:vMerge/>
          </w:tcPr>
          <w:p w:rsidR="00310444" w:rsidRPr="00951F5A" w:rsidRDefault="00310444" w:rsidP="00A41198"/>
        </w:tc>
        <w:tc>
          <w:tcPr>
            <w:tcW w:w="2412" w:type="dxa"/>
          </w:tcPr>
          <w:p w:rsidR="00310444" w:rsidRPr="00951F5A" w:rsidRDefault="00310444" w:rsidP="00836345">
            <w:r w:rsidRPr="00951F5A">
              <w:t xml:space="preserve">Математика 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</w:tr>
      <w:tr w:rsidR="00310444" w:rsidRPr="00951F5A" w:rsidTr="00A41198">
        <w:trPr>
          <w:trHeight w:val="283"/>
        </w:trPr>
        <w:tc>
          <w:tcPr>
            <w:tcW w:w="1384" w:type="dxa"/>
            <w:vMerge/>
          </w:tcPr>
          <w:p w:rsidR="00310444" w:rsidRPr="00951F5A" w:rsidRDefault="00310444" w:rsidP="00A41198"/>
        </w:tc>
        <w:tc>
          <w:tcPr>
            <w:tcW w:w="2412" w:type="dxa"/>
          </w:tcPr>
          <w:p w:rsidR="00310444" w:rsidRPr="00951F5A" w:rsidRDefault="00310444" w:rsidP="00836345">
            <w:r>
              <w:t>ОБЖ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</w:tr>
      <w:tr w:rsidR="00310444" w:rsidRPr="00951F5A" w:rsidTr="00A41198">
        <w:trPr>
          <w:trHeight w:val="283"/>
        </w:trPr>
        <w:tc>
          <w:tcPr>
            <w:tcW w:w="1384" w:type="dxa"/>
            <w:vMerge/>
          </w:tcPr>
          <w:p w:rsidR="00310444" w:rsidRPr="00951F5A" w:rsidRDefault="00310444" w:rsidP="00A41198"/>
        </w:tc>
        <w:tc>
          <w:tcPr>
            <w:tcW w:w="2412" w:type="dxa"/>
          </w:tcPr>
          <w:p w:rsidR="00310444" w:rsidRPr="00951F5A" w:rsidRDefault="00310444" w:rsidP="00A41198">
            <w:r>
              <w:t>Курсы по выбору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  <w:r>
              <w:t>2</w:t>
            </w: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  <w:tc>
          <w:tcPr>
            <w:tcW w:w="673" w:type="dxa"/>
          </w:tcPr>
          <w:p w:rsidR="00310444" w:rsidRPr="00951F5A" w:rsidRDefault="00310444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112A18" w:rsidRPr="00951F5A" w:rsidRDefault="00112A18" w:rsidP="00A41198">
            <w:r>
              <w:t>2014-2015</w:t>
            </w:r>
          </w:p>
        </w:tc>
        <w:tc>
          <w:tcPr>
            <w:tcW w:w="2412" w:type="dxa"/>
          </w:tcPr>
          <w:p w:rsidR="00112A18" w:rsidRPr="00951F5A" w:rsidRDefault="00112A18" w:rsidP="00836345">
            <w:r w:rsidRPr="00951F5A">
              <w:t>Русский язык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>
              <w:t>Татарский язык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Default="00112A18" w:rsidP="00A41198"/>
        </w:tc>
        <w:tc>
          <w:tcPr>
            <w:tcW w:w="2412" w:type="dxa"/>
          </w:tcPr>
          <w:p w:rsidR="00112A18" w:rsidRDefault="00112A18" w:rsidP="00836345">
            <w:r>
              <w:t xml:space="preserve">Математика </w:t>
            </w:r>
          </w:p>
        </w:tc>
        <w:tc>
          <w:tcPr>
            <w:tcW w:w="673" w:type="dxa"/>
          </w:tcPr>
          <w:p w:rsidR="00112A18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>
              <w:t>ОБЖ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>
              <w:t>Курсы по выбору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  <w:r>
              <w:t>2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112A18" w:rsidRPr="00951F5A" w:rsidRDefault="00112A18" w:rsidP="00A41198"/>
          <w:p w:rsidR="00112A18" w:rsidRPr="00951F5A" w:rsidRDefault="00112A18" w:rsidP="00A41198">
            <w:r>
              <w:t>2015-2016</w:t>
            </w:r>
          </w:p>
        </w:tc>
        <w:tc>
          <w:tcPr>
            <w:tcW w:w="2412" w:type="dxa"/>
          </w:tcPr>
          <w:p w:rsidR="00112A18" w:rsidRPr="00951F5A" w:rsidRDefault="00112A18" w:rsidP="00836345">
            <w:r w:rsidRPr="00951F5A">
              <w:t>Математика</w:t>
            </w:r>
          </w:p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A41198">
            <w:r>
              <w:t>ОДНКНР</w:t>
            </w:r>
          </w:p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 w:rsidRPr="00951F5A">
              <w:t>Русский язык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>
              <w:t>Татарский язык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>
              <w:t>ОБЖ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Default="00112A18" w:rsidP="00112A1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A41198">
            <w:r w:rsidRPr="00951F5A">
              <w:t>Элективные курсы</w:t>
            </w:r>
          </w:p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A41198"/>
        </w:tc>
        <w:tc>
          <w:tcPr>
            <w:tcW w:w="673" w:type="dxa"/>
          </w:tcPr>
          <w:p w:rsidR="00112A18" w:rsidRPr="00951F5A" w:rsidRDefault="00112A18" w:rsidP="00112A18">
            <w:pPr>
              <w:jc w:val="center"/>
            </w:pPr>
            <w:r>
              <w:t>2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</w:tbl>
    <w:p w:rsidR="003926D8" w:rsidRPr="00951F5A" w:rsidRDefault="003926D8" w:rsidP="003926D8">
      <w:pPr>
        <w:jc w:val="center"/>
      </w:pPr>
    </w:p>
    <w:p w:rsidR="003926D8" w:rsidRPr="00951F5A" w:rsidRDefault="003926D8" w:rsidP="003926D8">
      <w:pPr>
        <w:jc w:val="center"/>
      </w:pPr>
      <w:r w:rsidRPr="00951F5A">
        <w:t xml:space="preserve">на </w:t>
      </w:r>
      <w:r w:rsidRPr="00951F5A">
        <w:rPr>
          <w:lang w:val="en-US"/>
        </w:rPr>
        <w:t>III</w:t>
      </w:r>
      <w:r w:rsidRPr="00951F5A">
        <w:t xml:space="preserve"> ступени</w:t>
      </w:r>
    </w:p>
    <w:p w:rsidR="003926D8" w:rsidRPr="00951F5A" w:rsidRDefault="003926D8" w:rsidP="003926D8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3926D8" w:rsidRPr="00951F5A" w:rsidTr="00A41198">
        <w:trPr>
          <w:trHeight w:val="270"/>
        </w:trPr>
        <w:tc>
          <w:tcPr>
            <w:tcW w:w="1384" w:type="dxa"/>
            <w:vMerge w:val="restart"/>
          </w:tcPr>
          <w:p w:rsidR="003926D8" w:rsidRPr="00951F5A" w:rsidRDefault="003926D8" w:rsidP="00A41198">
            <w:pPr>
              <w:jc w:val="center"/>
            </w:pPr>
            <w:r w:rsidRPr="00951F5A">
              <w:t>Учебный год</w:t>
            </w:r>
          </w:p>
        </w:tc>
        <w:tc>
          <w:tcPr>
            <w:tcW w:w="2412" w:type="dxa"/>
            <w:vMerge w:val="restart"/>
          </w:tcPr>
          <w:p w:rsidR="003926D8" w:rsidRPr="00951F5A" w:rsidRDefault="003926D8" w:rsidP="00A41198">
            <w:pPr>
              <w:jc w:val="center"/>
            </w:pPr>
            <w:r w:rsidRPr="00951F5A">
              <w:t>Предметы</w:t>
            </w:r>
          </w:p>
        </w:tc>
        <w:tc>
          <w:tcPr>
            <w:tcW w:w="6057" w:type="dxa"/>
            <w:gridSpan w:val="9"/>
          </w:tcPr>
          <w:p w:rsidR="003926D8" w:rsidRPr="00951F5A" w:rsidRDefault="003926D8" w:rsidP="00A41198">
            <w:pPr>
              <w:jc w:val="center"/>
            </w:pPr>
            <w:r w:rsidRPr="00951F5A">
              <w:t>Классы (указать все параллели)</w:t>
            </w:r>
          </w:p>
        </w:tc>
      </w:tr>
      <w:tr w:rsidR="003926D8" w:rsidRPr="00951F5A" w:rsidTr="00A41198">
        <w:trPr>
          <w:trHeight w:val="270"/>
        </w:trPr>
        <w:tc>
          <w:tcPr>
            <w:tcW w:w="1384" w:type="dxa"/>
            <w:vMerge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2412" w:type="dxa"/>
            <w:vMerge/>
          </w:tcPr>
          <w:p w:rsidR="003926D8" w:rsidRPr="00951F5A" w:rsidRDefault="003926D8" w:rsidP="00A41198"/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10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  <w:r w:rsidRPr="00951F5A">
              <w:t>11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3926D8" w:rsidRPr="00951F5A" w:rsidRDefault="00112A18" w:rsidP="00A41198">
            <w:r>
              <w:t>2013-2014</w:t>
            </w:r>
          </w:p>
        </w:tc>
        <w:tc>
          <w:tcPr>
            <w:tcW w:w="8469" w:type="dxa"/>
            <w:gridSpan w:val="10"/>
          </w:tcPr>
          <w:p w:rsidR="003926D8" w:rsidRPr="00951F5A" w:rsidRDefault="003926D8" w:rsidP="00A41198">
            <w:pPr>
              <w:rPr>
                <w:i/>
              </w:rPr>
            </w:pPr>
            <w:r w:rsidRPr="00951F5A">
              <w:t xml:space="preserve">                                       </w:t>
            </w:r>
            <w:r w:rsidRPr="00951F5A">
              <w:rPr>
                <w:i/>
              </w:rPr>
              <w:t>Количество часов</w:t>
            </w:r>
          </w:p>
        </w:tc>
      </w:tr>
      <w:tr w:rsidR="003926D8" w:rsidRPr="00951F5A" w:rsidTr="00A41198">
        <w:trPr>
          <w:trHeight w:val="283"/>
        </w:trPr>
        <w:tc>
          <w:tcPr>
            <w:tcW w:w="1384" w:type="dxa"/>
            <w:vMerge/>
          </w:tcPr>
          <w:p w:rsidR="003926D8" w:rsidRPr="00951F5A" w:rsidRDefault="003926D8" w:rsidP="00A41198"/>
        </w:tc>
        <w:tc>
          <w:tcPr>
            <w:tcW w:w="2412" w:type="dxa"/>
          </w:tcPr>
          <w:p w:rsidR="003926D8" w:rsidRPr="00951F5A" w:rsidRDefault="003926D8" w:rsidP="00A41198">
            <w:r w:rsidRPr="00951F5A">
              <w:t xml:space="preserve">Русский  язык  </w:t>
            </w:r>
          </w:p>
        </w:tc>
        <w:tc>
          <w:tcPr>
            <w:tcW w:w="673" w:type="dxa"/>
          </w:tcPr>
          <w:p w:rsidR="003926D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3926D8" w:rsidRPr="00896D44" w:rsidRDefault="00896D44" w:rsidP="00A41198">
            <w:pPr>
              <w:jc w:val="center"/>
            </w:pPr>
            <w:r w:rsidRPr="00896D44">
              <w:t>1</w:t>
            </w: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673" w:type="dxa"/>
          </w:tcPr>
          <w:p w:rsidR="003926D8" w:rsidRPr="00951F5A" w:rsidRDefault="003926D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>
              <w:t>Татарский язык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896D44" w:rsidRDefault="00896D44" w:rsidP="00A41198">
            <w:pPr>
              <w:jc w:val="center"/>
            </w:pPr>
            <w:r w:rsidRPr="00896D44"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836345">
            <w:r w:rsidRPr="00951F5A">
              <w:t>Математика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896D44" w:rsidRDefault="00896D44" w:rsidP="00A41198">
            <w:pPr>
              <w:jc w:val="center"/>
            </w:pPr>
            <w:r w:rsidRPr="00896D44"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A41198">
            <w:r>
              <w:t xml:space="preserve">География 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896D44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896D44" w:rsidRPr="00951F5A" w:rsidTr="00A41198">
        <w:trPr>
          <w:trHeight w:val="283"/>
        </w:trPr>
        <w:tc>
          <w:tcPr>
            <w:tcW w:w="1384" w:type="dxa"/>
            <w:vMerge/>
          </w:tcPr>
          <w:p w:rsidR="00896D44" w:rsidRPr="00951F5A" w:rsidRDefault="00896D44" w:rsidP="00A41198"/>
        </w:tc>
        <w:tc>
          <w:tcPr>
            <w:tcW w:w="2412" w:type="dxa"/>
          </w:tcPr>
          <w:p w:rsidR="00896D44" w:rsidRDefault="00896D44" w:rsidP="00A41198">
            <w:r>
              <w:t xml:space="preserve">Информатика </w:t>
            </w:r>
          </w:p>
        </w:tc>
        <w:tc>
          <w:tcPr>
            <w:tcW w:w="673" w:type="dxa"/>
          </w:tcPr>
          <w:p w:rsidR="00896D44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896D44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  <w:tc>
          <w:tcPr>
            <w:tcW w:w="673" w:type="dxa"/>
          </w:tcPr>
          <w:p w:rsidR="00896D44" w:rsidRPr="00951F5A" w:rsidRDefault="00896D44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Default="00112A18" w:rsidP="00A41198">
            <w:r>
              <w:t>Химия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056E35" w:rsidRDefault="00896D44" w:rsidP="00A41198">
            <w:pPr>
              <w:jc w:val="center"/>
            </w:pPr>
            <w:r w:rsidRPr="00056E35"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440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A41198">
            <w:r>
              <w:t xml:space="preserve">Биология 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056E35" w:rsidRDefault="00896D44" w:rsidP="00A41198">
            <w:pPr>
              <w:jc w:val="center"/>
            </w:pPr>
            <w:r w:rsidRPr="00056E35"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A41198">
            <w:r>
              <w:t>Элективный курс по математике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056E35" w:rsidRDefault="00056E35" w:rsidP="00A41198">
            <w:pPr>
              <w:jc w:val="center"/>
            </w:pPr>
            <w:r w:rsidRPr="00056E35"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112A18" w:rsidRPr="00951F5A" w:rsidTr="00A41198">
        <w:trPr>
          <w:trHeight w:val="283"/>
        </w:trPr>
        <w:tc>
          <w:tcPr>
            <w:tcW w:w="1384" w:type="dxa"/>
            <w:vMerge/>
          </w:tcPr>
          <w:p w:rsidR="00112A18" w:rsidRPr="00951F5A" w:rsidRDefault="00112A18" w:rsidP="00A41198"/>
        </w:tc>
        <w:tc>
          <w:tcPr>
            <w:tcW w:w="2412" w:type="dxa"/>
          </w:tcPr>
          <w:p w:rsidR="00112A18" w:rsidRPr="00951F5A" w:rsidRDefault="00112A18" w:rsidP="00A41198">
            <w:r>
              <w:t xml:space="preserve">Элективный курс по химии </w:t>
            </w:r>
          </w:p>
        </w:tc>
        <w:tc>
          <w:tcPr>
            <w:tcW w:w="673" w:type="dxa"/>
          </w:tcPr>
          <w:p w:rsidR="00112A18" w:rsidRPr="00951F5A" w:rsidRDefault="00896D44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112A18" w:rsidRPr="00056E35" w:rsidRDefault="00056E35" w:rsidP="00A41198">
            <w:pPr>
              <w:jc w:val="center"/>
            </w:pPr>
            <w:r w:rsidRPr="00056E35">
              <w:t>1</w:t>
            </w: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  <w:tc>
          <w:tcPr>
            <w:tcW w:w="673" w:type="dxa"/>
          </w:tcPr>
          <w:p w:rsidR="00112A18" w:rsidRPr="00951F5A" w:rsidRDefault="00112A18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056E35" w:rsidRPr="00951F5A" w:rsidRDefault="00056E35" w:rsidP="00A41198">
            <w:r>
              <w:t>2014-2015</w:t>
            </w:r>
          </w:p>
        </w:tc>
        <w:tc>
          <w:tcPr>
            <w:tcW w:w="2412" w:type="dxa"/>
          </w:tcPr>
          <w:p w:rsidR="00056E35" w:rsidRPr="00951F5A" w:rsidRDefault="00056E35" w:rsidP="00836345">
            <w:r w:rsidRPr="00951F5A">
              <w:t xml:space="preserve">Русский  язык 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836345">
            <w:r>
              <w:t>Татарский язык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836345">
            <w:pPr>
              <w:rPr>
                <w:bCs/>
              </w:rPr>
            </w:pPr>
            <w:r w:rsidRPr="00951F5A">
              <w:rPr>
                <w:bCs/>
              </w:rPr>
              <w:t>Татарская литература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836345">
            <w:r w:rsidRPr="00951F5A">
              <w:t>Математика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836345">
            <w:r>
              <w:t xml:space="preserve">География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Default="00056E35" w:rsidP="00836345">
            <w:r>
              <w:t xml:space="preserve">Информатика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Default="00056E35" w:rsidP="00836345">
            <w:r>
              <w:t>Химия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836345">
            <w:r>
              <w:t xml:space="preserve">Биология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Default="00056E35" w:rsidP="00836345">
            <w:r>
              <w:t>Элективный курс по математике</w:t>
            </w:r>
          </w:p>
        </w:tc>
        <w:tc>
          <w:tcPr>
            <w:tcW w:w="673" w:type="dxa"/>
          </w:tcPr>
          <w:p w:rsidR="00056E35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Default="00056E35" w:rsidP="00836345">
            <w:r>
              <w:t>Элективный курс по тат</w:t>
            </w:r>
            <w:proofErr w:type="gramStart"/>
            <w:r>
              <w:t>.л</w:t>
            </w:r>
            <w:proofErr w:type="gramEnd"/>
            <w:r>
              <w:t>итературе</w:t>
            </w:r>
          </w:p>
        </w:tc>
        <w:tc>
          <w:tcPr>
            <w:tcW w:w="673" w:type="dxa"/>
          </w:tcPr>
          <w:p w:rsidR="00056E35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Default="00056E35" w:rsidP="00A41198">
            <w:pPr>
              <w:jc w:val="center"/>
            </w:pPr>
            <w: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 w:val="restart"/>
          </w:tcPr>
          <w:p w:rsidR="00056E35" w:rsidRPr="00951F5A" w:rsidRDefault="00056E35" w:rsidP="00A41198">
            <w:r>
              <w:t>2015-2016</w:t>
            </w:r>
          </w:p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 w:rsidRPr="00951F5A">
              <w:rPr>
                <w:bCs/>
              </w:rPr>
              <w:t>Русский язык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 w:rsidRPr="00951F5A">
              <w:rPr>
                <w:bCs/>
              </w:rPr>
              <w:t>Татарский язык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 w:rsidRPr="00951F5A">
              <w:rPr>
                <w:bCs/>
              </w:rPr>
              <w:t xml:space="preserve">Математика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 w:rsidRPr="00951F5A">
              <w:rPr>
                <w:bCs/>
              </w:rPr>
              <w:t>Информатика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 w:rsidRPr="00951F5A">
              <w:rPr>
                <w:bCs/>
              </w:rPr>
              <w:t>Биология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>
              <w:rPr>
                <w:bCs/>
              </w:rPr>
              <w:t xml:space="preserve">География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 w:rsidRPr="00951F5A">
              <w:rPr>
                <w:bCs/>
              </w:rPr>
              <w:t xml:space="preserve">Химия 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 w:rsidRPr="00951F5A"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A41198">
            <w:pPr>
              <w:rPr>
                <w:bCs/>
              </w:rPr>
            </w:pPr>
            <w:r>
              <w:t>Элективный курс по математике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Pr="00951F5A" w:rsidRDefault="00056E35" w:rsidP="00056E35">
            <w:pPr>
              <w:rPr>
                <w:bCs/>
              </w:rPr>
            </w:pPr>
            <w:r>
              <w:t>Элективный курс по химии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  <w:tr w:rsidR="00056E35" w:rsidRPr="00951F5A" w:rsidTr="00A41198">
        <w:trPr>
          <w:trHeight w:val="283"/>
        </w:trPr>
        <w:tc>
          <w:tcPr>
            <w:tcW w:w="1384" w:type="dxa"/>
            <w:vMerge/>
          </w:tcPr>
          <w:p w:rsidR="00056E35" w:rsidRPr="00951F5A" w:rsidRDefault="00056E35" w:rsidP="00A41198"/>
        </w:tc>
        <w:tc>
          <w:tcPr>
            <w:tcW w:w="2412" w:type="dxa"/>
          </w:tcPr>
          <w:p w:rsidR="00056E35" w:rsidRDefault="00056E35" w:rsidP="00056E35">
            <w:r>
              <w:t>Элективный курс по русскому языку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  <w:tc>
          <w:tcPr>
            <w:tcW w:w="673" w:type="dxa"/>
          </w:tcPr>
          <w:p w:rsidR="00056E35" w:rsidRPr="00951F5A" w:rsidRDefault="00056E35" w:rsidP="00A41198">
            <w:pPr>
              <w:jc w:val="center"/>
            </w:pPr>
          </w:p>
        </w:tc>
      </w:tr>
    </w:tbl>
    <w:p w:rsidR="003926D8" w:rsidRPr="00951F5A" w:rsidRDefault="003926D8" w:rsidP="003926D8">
      <w:pPr>
        <w:jc w:val="center"/>
      </w:pPr>
    </w:p>
    <w:p w:rsidR="003926D8" w:rsidRDefault="003926D8" w:rsidP="003926D8">
      <w:pPr>
        <w:jc w:val="center"/>
      </w:pPr>
    </w:p>
    <w:p w:rsidR="0038653F" w:rsidRDefault="0038653F" w:rsidP="003926D8">
      <w:pPr>
        <w:jc w:val="center"/>
      </w:pPr>
    </w:p>
    <w:p w:rsidR="0038653F" w:rsidRDefault="0038653F" w:rsidP="003926D8">
      <w:pPr>
        <w:jc w:val="center"/>
      </w:pPr>
    </w:p>
    <w:p w:rsidR="0038653F" w:rsidRDefault="0038653F" w:rsidP="003926D8">
      <w:pPr>
        <w:jc w:val="center"/>
      </w:pPr>
    </w:p>
    <w:p w:rsidR="0038653F" w:rsidRPr="00951F5A" w:rsidRDefault="0038653F" w:rsidP="003926D8">
      <w:pPr>
        <w:jc w:val="center"/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6</w:t>
      </w:r>
    </w:p>
    <w:p w:rsidR="003926D8" w:rsidRPr="00951F5A" w:rsidRDefault="003926D8" w:rsidP="003926D8">
      <w:pPr>
        <w:jc w:val="center"/>
      </w:pPr>
      <w:r w:rsidRPr="00951F5A">
        <w:t>СПИСОК ЭЛЕКТИВНЫХ КУРСОВ</w:t>
      </w:r>
    </w:p>
    <w:p w:rsidR="003926D8" w:rsidRPr="00951F5A" w:rsidRDefault="003926D8" w:rsidP="003926D8">
      <w:pPr>
        <w:jc w:val="center"/>
      </w:pPr>
      <w:r w:rsidRPr="00951F5A">
        <w:t>НА СТУПЕНИ ОСНОВНОГО ОБЩЕГО ОБРАЗОВАНИЯ</w:t>
      </w:r>
    </w:p>
    <w:p w:rsidR="003926D8" w:rsidRPr="00951F5A" w:rsidRDefault="003926D8" w:rsidP="003926D8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916"/>
        <w:gridCol w:w="3418"/>
        <w:gridCol w:w="1559"/>
        <w:gridCol w:w="3402"/>
      </w:tblGrid>
      <w:tr w:rsidR="003926D8" w:rsidRPr="00951F5A" w:rsidTr="00A41198">
        <w:tc>
          <w:tcPr>
            <w:tcW w:w="594" w:type="dxa"/>
          </w:tcPr>
          <w:p w:rsidR="003926D8" w:rsidRPr="00951F5A" w:rsidRDefault="003926D8" w:rsidP="00A41198">
            <w:pPr>
              <w:jc w:val="both"/>
            </w:pPr>
            <w:r w:rsidRPr="00951F5A">
              <w:t xml:space="preserve">№ </w:t>
            </w:r>
            <w:proofErr w:type="gramStart"/>
            <w:r w:rsidRPr="00951F5A">
              <w:t>п</w:t>
            </w:r>
            <w:proofErr w:type="gramEnd"/>
            <w:r w:rsidRPr="00951F5A">
              <w:t>/п</w:t>
            </w:r>
          </w:p>
        </w:tc>
        <w:tc>
          <w:tcPr>
            <w:tcW w:w="916" w:type="dxa"/>
          </w:tcPr>
          <w:p w:rsidR="003926D8" w:rsidRPr="00951F5A" w:rsidRDefault="003926D8" w:rsidP="00A41198">
            <w:pPr>
              <w:jc w:val="both"/>
            </w:pPr>
            <w:r w:rsidRPr="00951F5A">
              <w:t>Класс</w:t>
            </w:r>
          </w:p>
        </w:tc>
        <w:tc>
          <w:tcPr>
            <w:tcW w:w="3418" w:type="dxa"/>
          </w:tcPr>
          <w:p w:rsidR="003926D8" w:rsidRPr="00951F5A" w:rsidRDefault="003926D8" w:rsidP="00A41198">
            <w:pPr>
              <w:jc w:val="center"/>
            </w:pPr>
            <w:r w:rsidRPr="00951F5A">
              <w:t>Наименование курса</w:t>
            </w:r>
          </w:p>
        </w:tc>
        <w:tc>
          <w:tcPr>
            <w:tcW w:w="1559" w:type="dxa"/>
          </w:tcPr>
          <w:p w:rsidR="003926D8" w:rsidRPr="00951F5A" w:rsidRDefault="003926D8" w:rsidP="00A41198">
            <w:pPr>
              <w:jc w:val="both"/>
            </w:pPr>
            <w:r w:rsidRPr="00951F5A">
              <w:t xml:space="preserve">Количество 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часов</w:t>
            </w:r>
          </w:p>
        </w:tc>
        <w:tc>
          <w:tcPr>
            <w:tcW w:w="3402" w:type="dxa"/>
          </w:tcPr>
          <w:p w:rsidR="003926D8" w:rsidRPr="00951F5A" w:rsidRDefault="003926D8" w:rsidP="00A41198">
            <w:pPr>
              <w:jc w:val="center"/>
            </w:pPr>
            <w:r w:rsidRPr="00951F5A">
              <w:t>Наличие рецензии (внутренняя или внешняя)</w:t>
            </w:r>
          </w:p>
        </w:tc>
      </w:tr>
      <w:tr w:rsidR="0038653F" w:rsidRPr="00951F5A" w:rsidTr="00A41198">
        <w:tc>
          <w:tcPr>
            <w:tcW w:w="594" w:type="dxa"/>
          </w:tcPr>
          <w:p w:rsidR="0038653F" w:rsidRPr="00951F5A" w:rsidRDefault="0038653F" w:rsidP="00A41198">
            <w:pPr>
              <w:jc w:val="both"/>
            </w:pPr>
            <w:r w:rsidRPr="00951F5A">
              <w:t>1</w:t>
            </w:r>
          </w:p>
        </w:tc>
        <w:tc>
          <w:tcPr>
            <w:tcW w:w="916" w:type="dxa"/>
          </w:tcPr>
          <w:p w:rsidR="0038653F" w:rsidRPr="00951F5A" w:rsidRDefault="0038653F" w:rsidP="00A41198">
            <w:pPr>
              <w:jc w:val="both"/>
            </w:pPr>
            <w:r w:rsidRPr="00951F5A">
              <w:t>9</w:t>
            </w:r>
          </w:p>
        </w:tc>
        <w:tc>
          <w:tcPr>
            <w:tcW w:w="3418" w:type="dxa"/>
          </w:tcPr>
          <w:p w:rsidR="0038653F" w:rsidRPr="00951F5A" w:rsidRDefault="0038653F" w:rsidP="006F4226">
            <w:r w:rsidRPr="00951F5A">
              <w:t xml:space="preserve"> «</w:t>
            </w:r>
            <w:r>
              <w:t>Решение задач повышенной сложности</w:t>
            </w:r>
            <w:r w:rsidRPr="00951F5A">
              <w:t xml:space="preserve">» </w:t>
            </w:r>
          </w:p>
        </w:tc>
        <w:tc>
          <w:tcPr>
            <w:tcW w:w="1559" w:type="dxa"/>
          </w:tcPr>
          <w:p w:rsidR="0038653F" w:rsidRPr="00951F5A" w:rsidRDefault="0038653F" w:rsidP="00A41198">
            <w:pPr>
              <w:jc w:val="both"/>
            </w:pPr>
            <w:r>
              <w:t>17 час.</w:t>
            </w:r>
          </w:p>
        </w:tc>
        <w:tc>
          <w:tcPr>
            <w:tcW w:w="3402" w:type="dxa"/>
          </w:tcPr>
          <w:p w:rsidR="0038653F" w:rsidRDefault="0038653F">
            <w:r w:rsidRPr="003C1DB6">
              <w:t>внутренняя</w:t>
            </w:r>
          </w:p>
        </w:tc>
      </w:tr>
      <w:tr w:rsidR="0038653F" w:rsidRPr="00951F5A" w:rsidTr="00A41198">
        <w:tc>
          <w:tcPr>
            <w:tcW w:w="594" w:type="dxa"/>
          </w:tcPr>
          <w:p w:rsidR="0038653F" w:rsidRPr="00951F5A" w:rsidRDefault="0038653F" w:rsidP="00A41198">
            <w:pPr>
              <w:jc w:val="both"/>
            </w:pPr>
            <w:r w:rsidRPr="00951F5A">
              <w:t>2</w:t>
            </w:r>
          </w:p>
        </w:tc>
        <w:tc>
          <w:tcPr>
            <w:tcW w:w="916" w:type="dxa"/>
          </w:tcPr>
          <w:p w:rsidR="0038653F" w:rsidRPr="00951F5A" w:rsidRDefault="0038653F" w:rsidP="00A41198">
            <w:pPr>
              <w:jc w:val="both"/>
            </w:pPr>
            <w:r w:rsidRPr="00951F5A">
              <w:t>9</w:t>
            </w:r>
          </w:p>
        </w:tc>
        <w:tc>
          <w:tcPr>
            <w:tcW w:w="3418" w:type="dxa"/>
          </w:tcPr>
          <w:p w:rsidR="0038653F" w:rsidRPr="00951F5A" w:rsidRDefault="0038653F" w:rsidP="006F4226">
            <w:r w:rsidRPr="00951F5A">
              <w:t>«Решение задач по</w:t>
            </w:r>
            <w:r>
              <w:t xml:space="preserve"> химии</w:t>
            </w:r>
            <w:r w:rsidRPr="00951F5A">
              <w:t>»</w:t>
            </w:r>
          </w:p>
        </w:tc>
        <w:tc>
          <w:tcPr>
            <w:tcW w:w="1559" w:type="dxa"/>
          </w:tcPr>
          <w:p w:rsidR="0038653F" w:rsidRPr="00951F5A" w:rsidRDefault="0038653F" w:rsidP="001E0069">
            <w:pPr>
              <w:jc w:val="both"/>
            </w:pPr>
            <w:r>
              <w:t>17 час.</w:t>
            </w:r>
          </w:p>
        </w:tc>
        <w:tc>
          <w:tcPr>
            <w:tcW w:w="3402" w:type="dxa"/>
          </w:tcPr>
          <w:p w:rsidR="0038653F" w:rsidRDefault="0038653F">
            <w:r w:rsidRPr="003C1DB6">
              <w:t>внутренняя</w:t>
            </w:r>
          </w:p>
        </w:tc>
      </w:tr>
      <w:tr w:rsidR="0038653F" w:rsidRPr="00951F5A" w:rsidTr="00A41198">
        <w:tc>
          <w:tcPr>
            <w:tcW w:w="594" w:type="dxa"/>
          </w:tcPr>
          <w:p w:rsidR="0038653F" w:rsidRPr="00951F5A" w:rsidRDefault="0038653F" w:rsidP="00A41198">
            <w:pPr>
              <w:jc w:val="both"/>
            </w:pPr>
            <w:r w:rsidRPr="00951F5A">
              <w:t>3</w:t>
            </w:r>
          </w:p>
        </w:tc>
        <w:tc>
          <w:tcPr>
            <w:tcW w:w="916" w:type="dxa"/>
          </w:tcPr>
          <w:p w:rsidR="0038653F" w:rsidRPr="00951F5A" w:rsidRDefault="0038653F" w:rsidP="00A41198">
            <w:pPr>
              <w:jc w:val="both"/>
            </w:pPr>
            <w:r w:rsidRPr="00951F5A">
              <w:t>9</w:t>
            </w:r>
          </w:p>
        </w:tc>
        <w:tc>
          <w:tcPr>
            <w:tcW w:w="3418" w:type="dxa"/>
          </w:tcPr>
          <w:p w:rsidR="0038653F" w:rsidRPr="00951F5A" w:rsidRDefault="0038653F" w:rsidP="006F4226">
            <w:r w:rsidRPr="00951F5A">
              <w:t>«</w:t>
            </w:r>
            <w:r>
              <w:t>Биология среди наук</w:t>
            </w:r>
            <w:r w:rsidRPr="00951F5A">
              <w:t xml:space="preserve">» </w:t>
            </w:r>
          </w:p>
        </w:tc>
        <w:tc>
          <w:tcPr>
            <w:tcW w:w="1559" w:type="dxa"/>
          </w:tcPr>
          <w:p w:rsidR="0038653F" w:rsidRPr="00951F5A" w:rsidRDefault="0038653F" w:rsidP="001E0069">
            <w:pPr>
              <w:jc w:val="both"/>
            </w:pPr>
            <w:r>
              <w:t>17 час.</w:t>
            </w:r>
          </w:p>
        </w:tc>
        <w:tc>
          <w:tcPr>
            <w:tcW w:w="3402" w:type="dxa"/>
          </w:tcPr>
          <w:p w:rsidR="0038653F" w:rsidRDefault="0038653F">
            <w:r w:rsidRPr="003C1DB6">
              <w:t>внутренняя</w:t>
            </w:r>
          </w:p>
        </w:tc>
      </w:tr>
      <w:tr w:rsidR="0038653F" w:rsidRPr="00951F5A" w:rsidTr="00A41198">
        <w:tc>
          <w:tcPr>
            <w:tcW w:w="594" w:type="dxa"/>
          </w:tcPr>
          <w:p w:rsidR="0038653F" w:rsidRPr="00951F5A" w:rsidRDefault="0038653F" w:rsidP="00A41198">
            <w:pPr>
              <w:jc w:val="both"/>
            </w:pPr>
            <w:r w:rsidRPr="00951F5A">
              <w:t>4</w:t>
            </w:r>
          </w:p>
        </w:tc>
        <w:tc>
          <w:tcPr>
            <w:tcW w:w="916" w:type="dxa"/>
          </w:tcPr>
          <w:p w:rsidR="0038653F" w:rsidRPr="00951F5A" w:rsidRDefault="0038653F" w:rsidP="00A41198">
            <w:pPr>
              <w:jc w:val="both"/>
            </w:pPr>
            <w:r w:rsidRPr="00951F5A">
              <w:t>9</w:t>
            </w:r>
          </w:p>
        </w:tc>
        <w:tc>
          <w:tcPr>
            <w:tcW w:w="3418" w:type="dxa"/>
          </w:tcPr>
          <w:p w:rsidR="0038653F" w:rsidRPr="00951F5A" w:rsidRDefault="0038653F" w:rsidP="006F4226">
            <w:r w:rsidRPr="00951F5A">
              <w:t>«</w:t>
            </w:r>
            <w:r>
              <w:t>Аксонометрические проекции</w:t>
            </w:r>
            <w:r w:rsidRPr="00951F5A">
              <w:t xml:space="preserve">» </w:t>
            </w:r>
          </w:p>
        </w:tc>
        <w:tc>
          <w:tcPr>
            <w:tcW w:w="1559" w:type="dxa"/>
          </w:tcPr>
          <w:p w:rsidR="0038653F" w:rsidRPr="00951F5A" w:rsidRDefault="0038653F" w:rsidP="001E0069">
            <w:pPr>
              <w:jc w:val="both"/>
            </w:pPr>
            <w:r>
              <w:t>17 час.</w:t>
            </w:r>
          </w:p>
        </w:tc>
        <w:tc>
          <w:tcPr>
            <w:tcW w:w="3402" w:type="dxa"/>
          </w:tcPr>
          <w:p w:rsidR="0038653F" w:rsidRDefault="0038653F">
            <w:r w:rsidRPr="003C1DB6">
              <w:t>внутренняя</w:t>
            </w:r>
          </w:p>
        </w:tc>
      </w:tr>
    </w:tbl>
    <w:p w:rsidR="003926D8" w:rsidRDefault="003926D8" w:rsidP="00581974">
      <w:pPr>
        <w:rPr>
          <w:i/>
        </w:rPr>
      </w:pPr>
    </w:p>
    <w:p w:rsidR="003926D8" w:rsidRPr="00581974" w:rsidRDefault="003926D8" w:rsidP="00581974">
      <w:pPr>
        <w:jc w:val="center"/>
        <w:rPr>
          <w:i/>
        </w:rPr>
      </w:pPr>
      <w:r>
        <w:rPr>
          <w:i/>
        </w:rPr>
        <w:t xml:space="preserve">                                                                                                  </w:t>
      </w:r>
      <w:r w:rsidRPr="00951F5A">
        <w:rPr>
          <w:i/>
        </w:rPr>
        <w:t>Таблица 8</w:t>
      </w:r>
    </w:p>
    <w:p w:rsidR="0038653F" w:rsidRDefault="0038653F" w:rsidP="003926D8">
      <w:pPr>
        <w:jc w:val="center"/>
      </w:pPr>
    </w:p>
    <w:p w:rsidR="0038653F" w:rsidRDefault="0038653F" w:rsidP="0038653F">
      <w:pPr>
        <w:jc w:val="center"/>
      </w:pPr>
      <w:r>
        <w:t>СПИСОК ЭЛЕКТИВНЫХ КУРСОВ</w:t>
      </w:r>
    </w:p>
    <w:p w:rsidR="0038653F" w:rsidRDefault="0038653F" w:rsidP="0038653F">
      <w:pPr>
        <w:jc w:val="center"/>
      </w:pPr>
      <w:r>
        <w:t>НА СТУПЕНИ СРЕДНЕГО (ПОЛНОГО) ОБЩЕГО ОБРАЗОВАНИЯ</w:t>
      </w:r>
    </w:p>
    <w:p w:rsidR="0038653F" w:rsidRDefault="0038653F" w:rsidP="0038653F">
      <w:pPr>
        <w:jc w:val="center"/>
        <w:rPr>
          <w:szCs w:val="28"/>
        </w:rPr>
      </w:pPr>
      <w:r>
        <w:rPr>
          <w:szCs w:val="28"/>
        </w:rPr>
        <w:t>2013-2014 учебный год</w:t>
      </w:r>
    </w:p>
    <w:tbl>
      <w:tblPr>
        <w:tblW w:w="10200" w:type="dxa"/>
        <w:tblInd w:w="-25" w:type="dxa"/>
        <w:tblLayout w:type="fixed"/>
        <w:tblLook w:val="04A0"/>
      </w:tblPr>
      <w:tblGrid>
        <w:gridCol w:w="623"/>
        <w:gridCol w:w="4239"/>
        <w:gridCol w:w="1369"/>
        <w:gridCol w:w="1056"/>
        <w:gridCol w:w="2913"/>
      </w:tblGrid>
      <w:tr w:rsidR="0038653F" w:rsidTr="0038653F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№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Наименование курса по выбору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Кол-во часов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Класс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t>Наличие рецензии (внутренняя или внешняя)</w:t>
            </w:r>
          </w:p>
        </w:tc>
      </w:tr>
      <w:tr w:rsidR="00F921FE" w:rsidTr="0038653F">
        <w:trPr>
          <w:trHeight w:val="613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732F94">
            <w:pPr>
              <w:snapToGrid w:val="0"/>
              <w:spacing w:line="276" w:lineRule="auto"/>
              <w:rPr>
                <w:bCs/>
                <w:szCs w:val="28"/>
              </w:rPr>
            </w:pPr>
            <w:r w:rsidRPr="00091E95">
              <w:rPr>
                <w:bCs/>
              </w:rPr>
              <w:t>Элективный курс по математике</w:t>
            </w:r>
            <w:r>
              <w:rPr>
                <w:bCs/>
              </w:rPr>
              <w:t xml:space="preserve"> «Задачи с модулями и параметрами»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581974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  <w:r w:rsidR="00F921FE">
              <w:rPr>
                <w:szCs w:val="28"/>
              </w:rPr>
              <w:t>час.</w:t>
            </w:r>
          </w:p>
          <w:p w:rsidR="00F921FE" w:rsidRDefault="00F921FE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581974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1FE" w:rsidRDefault="00F921FE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F921FE" w:rsidTr="0038653F">
        <w:trPr>
          <w:trHeight w:val="665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732F94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bCs/>
              </w:rPr>
              <w:t>Элективный курс по химии</w:t>
            </w:r>
            <w:r>
              <w:t xml:space="preserve"> «Решение задач по органической химии»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581974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szCs w:val="28"/>
              </w:rPr>
              <w:t>35</w:t>
            </w:r>
            <w:r w:rsidR="00F921FE">
              <w:rPr>
                <w:szCs w:val="28"/>
              </w:rPr>
              <w:t xml:space="preserve"> час.</w:t>
            </w:r>
          </w:p>
          <w:p w:rsidR="00F921FE" w:rsidRDefault="00F921FE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581974" w:rsidP="00581974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1FE" w:rsidRDefault="00F921FE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F921FE" w:rsidTr="0038653F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732F94">
            <w:pPr>
              <w:snapToGrid w:val="0"/>
              <w:spacing w:line="276" w:lineRule="auto"/>
              <w:rPr>
                <w:bCs/>
                <w:szCs w:val="28"/>
              </w:rPr>
            </w:pPr>
            <w:r w:rsidRPr="00091E95">
              <w:rPr>
                <w:bCs/>
              </w:rPr>
              <w:t>Элективный курс по математике</w:t>
            </w:r>
            <w:r>
              <w:rPr>
                <w:bCs/>
              </w:rPr>
              <w:t xml:space="preserve"> «Усложненные и комбинированные задачи»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34 час.</w:t>
            </w:r>
          </w:p>
          <w:p w:rsidR="00F921FE" w:rsidRPr="0038653F" w:rsidRDefault="00F921FE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581974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1FE" w:rsidRDefault="00F921FE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F921FE" w:rsidTr="0038653F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F921FE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21FE" w:rsidRDefault="00F921FE" w:rsidP="00732F94">
            <w:pPr>
              <w:spacing w:line="276" w:lineRule="auto"/>
              <w:rPr>
                <w:bCs/>
                <w:szCs w:val="28"/>
              </w:rPr>
            </w:pPr>
            <w:r>
              <w:rPr>
                <w:bCs/>
              </w:rPr>
              <w:t>Элективный курс по химии «Решение усложненных задач»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Pr="0038653F" w:rsidRDefault="00F921FE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34 час</w:t>
            </w:r>
            <w:r w:rsidR="00581974">
              <w:rPr>
                <w:szCs w:val="28"/>
              </w:rPr>
              <w:t>.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21FE" w:rsidRDefault="00581974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1FE" w:rsidRDefault="00F921FE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</w:tbl>
    <w:p w:rsidR="0038653F" w:rsidRDefault="0038653F" w:rsidP="00581974"/>
    <w:p w:rsidR="0038653F" w:rsidRDefault="0038653F" w:rsidP="0038653F">
      <w:pPr>
        <w:jc w:val="center"/>
      </w:pPr>
      <w:r>
        <w:t>СПИСОК ЭЛЕКТИВНЫХ КУРСОВ</w:t>
      </w:r>
    </w:p>
    <w:p w:rsidR="0038653F" w:rsidRDefault="0038653F" w:rsidP="0038653F">
      <w:pPr>
        <w:jc w:val="center"/>
      </w:pPr>
      <w:r>
        <w:t>НА СТУПЕНИ СРЕДНЕГО (ПОЛНОГО) ОБЩЕГО ОБРАЗОВАНИЯ</w:t>
      </w:r>
    </w:p>
    <w:p w:rsidR="0038653F" w:rsidRDefault="0038653F" w:rsidP="0038653F">
      <w:pPr>
        <w:jc w:val="center"/>
        <w:rPr>
          <w:szCs w:val="28"/>
        </w:rPr>
      </w:pPr>
      <w:r>
        <w:rPr>
          <w:szCs w:val="28"/>
        </w:rPr>
        <w:t>2014-2015 учебный год</w:t>
      </w:r>
    </w:p>
    <w:tbl>
      <w:tblPr>
        <w:tblW w:w="10200" w:type="dxa"/>
        <w:tblInd w:w="-25" w:type="dxa"/>
        <w:tblLayout w:type="fixed"/>
        <w:tblLook w:val="04A0"/>
      </w:tblPr>
      <w:tblGrid>
        <w:gridCol w:w="623"/>
        <w:gridCol w:w="4239"/>
        <w:gridCol w:w="1369"/>
        <w:gridCol w:w="1056"/>
        <w:gridCol w:w="2913"/>
      </w:tblGrid>
      <w:tr w:rsidR="0038653F" w:rsidTr="001E006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№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Наименование курса по выбору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Кол-во часов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Класс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t>Наличие рецензии (внутренняя или внешняя)</w:t>
            </w:r>
          </w:p>
        </w:tc>
      </w:tr>
      <w:tr w:rsidR="0038653F" w:rsidTr="001E0069">
        <w:trPr>
          <w:trHeight w:val="613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F921FE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 w:rsidRPr="00091E95">
              <w:rPr>
                <w:bCs/>
              </w:rPr>
              <w:t>Элективный курс по математике</w:t>
            </w:r>
            <w:r>
              <w:rPr>
                <w:bCs/>
              </w:rPr>
              <w:t xml:space="preserve"> «Решение нестандартных задач»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F921FE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581974">
              <w:rPr>
                <w:szCs w:val="28"/>
              </w:rPr>
              <w:t>35</w:t>
            </w:r>
            <w:r>
              <w:rPr>
                <w:szCs w:val="28"/>
              </w:rPr>
              <w:t>час.</w:t>
            </w:r>
          </w:p>
          <w:p w:rsidR="0038653F" w:rsidRDefault="0038653F" w:rsidP="00F921FE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F921FE" w:rsidP="00F921FE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38653F" w:rsidTr="001E0069">
        <w:trPr>
          <w:trHeight w:val="665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F921FE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 w:rsidRPr="00091E95">
              <w:rPr>
                <w:bCs/>
              </w:rPr>
              <w:t>Элективный курс по математике</w:t>
            </w:r>
            <w:r>
              <w:rPr>
                <w:bCs/>
              </w:rPr>
              <w:t xml:space="preserve"> </w:t>
            </w:r>
            <w:r>
              <w:t xml:space="preserve"> «Сложные и комбинированные задачи</w:t>
            </w:r>
            <w:r w:rsidRPr="00091E95">
              <w:t>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581974" w:rsidP="00F921FE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szCs w:val="28"/>
              </w:rPr>
              <w:t>34</w:t>
            </w:r>
            <w:r w:rsidR="0038653F">
              <w:rPr>
                <w:szCs w:val="28"/>
              </w:rPr>
              <w:t>час.</w:t>
            </w:r>
          </w:p>
          <w:p w:rsidR="0038653F" w:rsidRDefault="0038653F" w:rsidP="00F921FE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F921FE" w:rsidP="00F921FE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  <w:r w:rsidR="00581974">
              <w:rPr>
                <w:bCs/>
                <w:szCs w:val="28"/>
              </w:rPr>
              <w:t>1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38653F" w:rsidTr="001E006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581974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bCs/>
              </w:rPr>
              <w:t>Элективный курс по татарской литературе</w:t>
            </w:r>
            <w:r>
              <w:rPr>
                <w:lang w:val="tt-RU"/>
              </w:rPr>
              <w:t xml:space="preserve"> “Рухың сәламәт булса, җаның тыныч булыр”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F921FE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581974">
              <w:rPr>
                <w:szCs w:val="28"/>
              </w:rPr>
              <w:t>35</w:t>
            </w:r>
            <w:r>
              <w:rPr>
                <w:szCs w:val="28"/>
              </w:rPr>
              <w:t>час.</w:t>
            </w:r>
          </w:p>
          <w:p w:rsidR="0038653F" w:rsidRPr="0038653F" w:rsidRDefault="0038653F" w:rsidP="00F921FE">
            <w:pPr>
              <w:snapToGri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F921FE" w:rsidP="00F921FE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  <w:r w:rsidR="00581974">
              <w:rPr>
                <w:bCs/>
                <w:szCs w:val="28"/>
              </w:rPr>
              <w:t>0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38653F" w:rsidTr="001E006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8653F" w:rsidRDefault="00581974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bCs/>
              </w:rPr>
              <w:t>Элективный курс по татарской литературе</w:t>
            </w:r>
            <w:r w:rsidRPr="001106FC">
              <w:t xml:space="preserve"> </w:t>
            </w:r>
            <w:r>
              <w:t>«</w:t>
            </w:r>
            <w:r w:rsidRPr="001106FC">
              <w:t>Батырлык эзеннән</w:t>
            </w:r>
            <w:r>
              <w:t>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Pr="0038653F" w:rsidRDefault="0038653F" w:rsidP="00F921FE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34 час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F921FE" w:rsidP="00F921FE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</w:tbl>
    <w:p w:rsidR="0038653F" w:rsidRDefault="0038653F" w:rsidP="0038653F">
      <w:pPr>
        <w:jc w:val="center"/>
      </w:pPr>
    </w:p>
    <w:p w:rsidR="0038653F" w:rsidRDefault="0038653F" w:rsidP="0038653F">
      <w:pPr>
        <w:jc w:val="center"/>
      </w:pPr>
    </w:p>
    <w:p w:rsidR="0038653F" w:rsidRDefault="0038653F" w:rsidP="0038653F">
      <w:pPr>
        <w:jc w:val="center"/>
      </w:pPr>
      <w:r>
        <w:t>СПИСОК ЭЛЕКТИВНЫХ КУРСОВ</w:t>
      </w:r>
    </w:p>
    <w:p w:rsidR="0038653F" w:rsidRDefault="0038653F" w:rsidP="0038653F">
      <w:pPr>
        <w:jc w:val="center"/>
      </w:pPr>
      <w:r>
        <w:t>НА СТУПЕНИ СРЕДНЕГО (ПОЛНОГО) ОБЩЕГО ОБРАЗОВАНИЯ</w:t>
      </w:r>
    </w:p>
    <w:p w:rsidR="0038653F" w:rsidRDefault="0038653F" w:rsidP="0038653F">
      <w:pPr>
        <w:jc w:val="center"/>
        <w:rPr>
          <w:szCs w:val="28"/>
        </w:rPr>
      </w:pPr>
      <w:r>
        <w:rPr>
          <w:szCs w:val="28"/>
        </w:rPr>
        <w:t>2015-2016 учебный год</w:t>
      </w:r>
    </w:p>
    <w:tbl>
      <w:tblPr>
        <w:tblW w:w="10200" w:type="dxa"/>
        <w:tblInd w:w="-25" w:type="dxa"/>
        <w:tblLayout w:type="fixed"/>
        <w:tblLook w:val="04A0"/>
      </w:tblPr>
      <w:tblGrid>
        <w:gridCol w:w="623"/>
        <w:gridCol w:w="4239"/>
        <w:gridCol w:w="1369"/>
        <w:gridCol w:w="1056"/>
        <w:gridCol w:w="2913"/>
      </w:tblGrid>
      <w:tr w:rsidR="0038653F" w:rsidTr="001E006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№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Наименование курса по выбору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Кол-во часов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Класс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t>Наличие рецензии (внутренняя или внешняя)</w:t>
            </w:r>
          </w:p>
        </w:tc>
      </w:tr>
      <w:tr w:rsidR="0038653F" w:rsidTr="001E0069">
        <w:trPr>
          <w:trHeight w:val="613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 w:rsidRPr="00091E95">
              <w:rPr>
                <w:bCs/>
              </w:rPr>
              <w:t>Элективный курс по математике</w:t>
            </w:r>
            <w:r>
              <w:rPr>
                <w:bCs/>
              </w:rPr>
              <w:t xml:space="preserve"> </w:t>
            </w:r>
            <w:r>
              <w:t>«Практикум по математике</w:t>
            </w:r>
            <w:r w:rsidRPr="00091E95">
              <w:t>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35 час</w:t>
            </w:r>
          </w:p>
          <w:p w:rsidR="0038653F" w:rsidRDefault="0038653F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AE52D6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38653F" w:rsidTr="001E0069">
        <w:trPr>
          <w:trHeight w:val="665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 w:rsidRPr="00091E95">
              <w:rPr>
                <w:bCs/>
              </w:rPr>
              <w:t>Элективный курс по математике</w:t>
            </w:r>
            <w:r>
              <w:rPr>
                <w:bCs/>
              </w:rPr>
              <w:t xml:space="preserve"> </w:t>
            </w:r>
            <w:r>
              <w:t xml:space="preserve"> «Сложные и комбинированные задачи</w:t>
            </w:r>
            <w:r w:rsidRPr="00091E95">
              <w:t>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szCs w:val="28"/>
              </w:rPr>
              <w:t>34</w:t>
            </w:r>
            <w:r w:rsidR="0038653F">
              <w:rPr>
                <w:szCs w:val="28"/>
              </w:rPr>
              <w:t xml:space="preserve"> час.</w:t>
            </w:r>
          </w:p>
          <w:p w:rsidR="0038653F" w:rsidRDefault="0038653F" w:rsidP="00581974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AE52D6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38653F" w:rsidTr="001E006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bCs/>
              </w:rPr>
              <w:t>Элективный курс по химии</w:t>
            </w:r>
            <w:r>
              <w:t xml:space="preserve"> «Решение задач по органической химии»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Pr="0038653F" w:rsidRDefault="0038653F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35 час.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AE52D6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  <w:tr w:rsidR="0038653F" w:rsidTr="001E006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38653F" w:rsidP="001E0069">
            <w:pPr>
              <w:snapToGrid w:val="0"/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8653F" w:rsidRDefault="00AE52D6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bCs/>
              </w:rPr>
              <w:t>Элективный курс по русскому языку «Развиваем дар слова»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Pr="0038653F" w:rsidRDefault="0038653F" w:rsidP="00581974">
            <w:pPr>
              <w:snapToGrid w:val="0"/>
              <w:spacing w:line="276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34 час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8653F" w:rsidRDefault="00AE52D6" w:rsidP="00AE52D6">
            <w:pPr>
              <w:snapToGrid w:val="0"/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53F" w:rsidRDefault="0038653F" w:rsidP="001E0069">
            <w:pPr>
              <w:spacing w:line="276" w:lineRule="auto"/>
              <w:rPr>
                <w:bCs/>
                <w:szCs w:val="28"/>
              </w:rPr>
            </w:pPr>
            <w:r>
              <w:rPr>
                <w:szCs w:val="28"/>
              </w:rPr>
              <w:t>Внутренняя</w:t>
            </w:r>
          </w:p>
        </w:tc>
      </w:tr>
    </w:tbl>
    <w:p w:rsidR="0038653F" w:rsidRDefault="0038653F" w:rsidP="0038653F"/>
    <w:p w:rsidR="0038653F" w:rsidRDefault="0038653F" w:rsidP="003926D8">
      <w:pPr>
        <w:jc w:val="center"/>
      </w:pPr>
    </w:p>
    <w:p w:rsidR="003926D8" w:rsidRPr="00951F5A" w:rsidRDefault="003926D8" w:rsidP="003926D8">
      <w:pPr>
        <w:jc w:val="right"/>
      </w:pPr>
      <w:r w:rsidRPr="00951F5A">
        <w:rPr>
          <w:i/>
        </w:rPr>
        <w:t>Таблица 9</w:t>
      </w:r>
    </w:p>
    <w:p w:rsidR="003926D8" w:rsidRPr="00951F5A" w:rsidRDefault="003926D8" w:rsidP="003926D8">
      <w:pPr>
        <w:jc w:val="center"/>
      </w:pPr>
    </w:p>
    <w:p w:rsidR="003926D8" w:rsidRDefault="003926D8" w:rsidP="003926D8">
      <w:pPr>
        <w:jc w:val="center"/>
      </w:pPr>
      <w:r w:rsidRPr="00951F5A">
        <w:t>СПИС</w:t>
      </w:r>
      <w:r>
        <w:t>ОК УЧЕБНИКОВ, ИСПОЛЬЗУЕМЫХ</w:t>
      </w:r>
      <w:r w:rsidRPr="00951F5A">
        <w:t xml:space="preserve"> В ОБРАЗОВАТЕЛЬНОМ ПРОЦЕССЕ </w:t>
      </w:r>
    </w:p>
    <w:p w:rsidR="003926D8" w:rsidRPr="00951F5A" w:rsidRDefault="003926D8" w:rsidP="003926D8">
      <w:pPr>
        <w:jc w:val="center"/>
      </w:pPr>
    </w:p>
    <w:tbl>
      <w:tblPr>
        <w:tblW w:w="10845" w:type="dxa"/>
        <w:tblInd w:w="-677" w:type="dxa"/>
        <w:tblLayout w:type="fixed"/>
        <w:tblLook w:val="0000"/>
      </w:tblPr>
      <w:tblGrid>
        <w:gridCol w:w="844"/>
        <w:gridCol w:w="94"/>
        <w:gridCol w:w="2531"/>
        <w:gridCol w:w="850"/>
        <w:gridCol w:w="194"/>
        <w:gridCol w:w="2927"/>
        <w:gridCol w:w="1245"/>
        <w:gridCol w:w="22"/>
        <w:gridCol w:w="142"/>
        <w:gridCol w:w="1996"/>
      </w:tblGrid>
      <w:tr w:rsidR="003926D8" w:rsidTr="00A41198">
        <w:trPr>
          <w:trHeight w:val="50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№</w:t>
            </w:r>
            <w:proofErr w:type="gramStart"/>
            <w:r>
              <w:rPr>
                <w:b/>
                <w:bCs/>
                <w:sz w:val="20"/>
                <w:szCs w:val="20"/>
              </w:rPr>
              <w:t>П</w:t>
            </w:r>
            <w:proofErr w:type="gramEnd"/>
            <w:r>
              <w:rPr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ПРЕДМЕТ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АВТОР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</w:tcPr>
          <w:p w:rsidR="003926D8" w:rsidRDefault="003926D8" w:rsidP="00A41198">
            <w:pPr>
              <w:ind w:left="105" w:right="15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ГОД  </w:t>
            </w:r>
            <w:proofErr w:type="gramStart"/>
            <w:r>
              <w:rPr>
                <w:b/>
                <w:bCs/>
                <w:sz w:val="20"/>
                <w:szCs w:val="20"/>
              </w:rPr>
              <w:t>ИЗД</w:t>
            </w:r>
            <w:proofErr w:type="gramEnd"/>
          </w:p>
        </w:tc>
        <w:tc>
          <w:tcPr>
            <w:tcW w:w="2160" w:type="dxa"/>
            <w:gridSpan w:val="3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ИЗДАТЕЛЬСТВО</w:t>
            </w:r>
          </w:p>
          <w:p w:rsidR="003926D8" w:rsidRDefault="003926D8" w:rsidP="00A41198">
            <w:pPr>
              <w:rPr>
                <w:b/>
                <w:bCs/>
                <w:sz w:val="20"/>
                <w:szCs w:val="20"/>
              </w:rPr>
            </w:pPr>
          </w:p>
        </w:tc>
      </w:tr>
      <w:tr w:rsidR="003926D8" w:rsidTr="00A41198">
        <w:trPr>
          <w:trHeight w:val="227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НАЧАЛЬНОЕ ОБЩЕЕ ОБРАЗОВАНИЕ</w:t>
            </w:r>
          </w:p>
        </w:tc>
      </w:tr>
      <w:tr w:rsidR="003926D8" w:rsidTr="00A41198">
        <w:trPr>
          <w:trHeight w:val="273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РУССКИЙ ЯЗЫК.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язык.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В.П. Канакина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Просвещение</w:t>
            </w:r>
          </w:p>
        </w:tc>
      </w:tr>
      <w:tr w:rsidR="003926D8" w:rsidTr="00A41198">
        <w:trPr>
          <w:trHeight w:val="313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язык.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В.П. Канакина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язык.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В.П. Канакина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В.П. Канакина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ЛИТЕРАТУРНОЕ ЧТЕНИЕ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Азбука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В.Г..Горецкий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Литературное чтение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Л.Ф.Климанова,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 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Литературное чтение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Л.Ф.Климанова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 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Литературное чтение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Л.Ф.Климанова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Литературное чтение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Л.Ф.Климанова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АНГЛИЙСКИЙ ЯЗЫК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Н. И. Быкова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Биболетова М. З. и </w:t>
            </w:r>
            <w:proofErr w:type="gramStart"/>
            <w: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Титул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Н. И. Быкова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МАТЕМАТИКА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Математика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  <w:spacing w:val="-2"/>
              </w:rPr>
              <w:t xml:space="preserve">Моро М. И.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Математика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  <w:spacing w:val="-2"/>
              </w:rPr>
              <w:t xml:space="preserve">Моро М. И.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Математика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  <w:spacing w:val="-2"/>
              </w:rPr>
              <w:t xml:space="preserve">Моро М. И.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Математика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  <w:spacing w:val="-2"/>
              </w:rPr>
              <w:t xml:space="preserve">Моро М. И.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ОКРУЖАЮЩИЙ МИР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Окружающий мир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Плешаков А. А.</w:t>
            </w:r>
          </w:p>
        </w:tc>
        <w:tc>
          <w:tcPr>
            <w:tcW w:w="1267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38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Окружающий мир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Плешаков А. А.</w:t>
            </w:r>
          </w:p>
        </w:tc>
        <w:tc>
          <w:tcPr>
            <w:tcW w:w="1267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38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Окружающий мир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Плешаков А. А.</w:t>
            </w:r>
          </w:p>
        </w:tc>
        <w:tc>
          <w:tcPr>
            <w:tcW w:w="1267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38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Окружающий мир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Плешаков А. А.</w:t>
            </w:r>
          </w:p>
        </w:tc>
        <w:tc>
          <w:tcPr>
            <w:tcW w:w="1267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2014</w:t>
            </w:r>
          </w:p>
        </w:tc>
        <w:tc>
          <w:tcPr>
            <w:tcW w:w="2138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 xml:space="preserve">ТАТАРСКИЙ ЯЗЫК </w:t>
            </w:r>
          </w:p>
        </w:tc>
      </w:tr>
      <w:tr w:rsidR="003926D8" w:rsidTr="00A41198">
        <w:trPr>
          <w:trHeight w:val="394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Элифба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Миассарова И.Х.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Харисов Ф.Ф.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Куннеле татар </w:t>
            </w:r>
            <w:proofErr w:type="gramStart"/>
            <w:r>
              <w:rPr>
                <w:color w:val="000000"/>
              </w:rPr>
              <w:t>теле</w:t>
            </w:r>
            <w:proofErr w:type="gramEnd"/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Хайдарова Р.З.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2012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Татармультфильм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Харисов Ф.Ф.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2013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Куннеле татар </w:t>
            </w:r>
            <w:proofErr w:type="gramStart"/>
            <w:r>
              <w:rPr>
                <w:color w:val="000000"/>
              </w:rPr>
              <w:t>теле</w:t>
            </w:r>
            <w:proofErr w:type="gramEnd"/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Хайдарова Р.З.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2013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Татармультфильм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Харисов Ф.Ф.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2009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Магариф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Куннеле татар </w:t>
            </w:r>
            <w:proofErr w:type="gramStart"/>
            <w:r>
              <w:rPr>
                <w:color w:val="000000"/>
              </w:rPr>
              <w:t>теле</w:t>
            </w:r>
            <w:proofErr w:type="gramEnd"/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Хайдарова Р.З.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2013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Татармультфильм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Харисов Ф.Ф.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2014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Татарское книжное издание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Куннеле татар </w:t>
            </w:r>
            <w:proofErr w:type="gramStart"/>
            <w:r>
              <w:rPr>
                <w:color w:val="000000"/>
              </w:rPr>
              <w:t>теле</w:t>
            </w:r>
            <w:proofErr w:type="gramEnd"/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Хайдарова Р.З.</w:t>
            </w:r>
          </w:p>
        </w:tc>
        <w:tc>
          <w:tcPr>
            <w:tcW w:w="1409" w:type="dxa"/>
            <w:gridSpan w:val="3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2014</w:t>
            </w:r>
          </w:p>
        </w:tc>
        <w:tc>
          <w:tcPr>
            <w:tcW w:w="199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Татармультфильм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b/>
                <w:color w:val="000000"/>
              </w:rPr>
              <w:t xml:space="preserve">                                                       ЛИТЕРАТУРНОЕ ЧТЕНИЕ (</w:t>
            </w:r>
            <w:r>
              <w:rPr>
                <w:b/>
                <w:bCs/>
              </w:rPr>
              <w:t>ТАТАРСКИЙ ЯЗЫК)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Эдеби уку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Миассарова И.Х.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Магариф-Вакыт</w:t>
            </w:r>
          </w:p>
        </w:tc>
      </w:tr>
      <w:tr w:rsidR="003926D8" w:rsidTr="00A41198">
        <w:trPr>
          <w:trHeight w:val="363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Эдеби уку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Гарифуллина Ф.Ш.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 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Уку китабы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Гарифуллина Ф.Ш.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Уку китабы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Ягафарова  Р. Х.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Татарское книжное издание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</w:rPr>
              <w:t xml:space="preserve">ИССКУССТВО (МУЗЫКА И </w:t>
            </w:r>
            <w:proofErr w:type="gramStart"/>
            <w:r>
              <w:rPr>
                <w:b/>
              </w:rPr>
              <w:t>ИЗО</w:t>
            </w:r>
            <w:proofErr w:type="gramEnd"/>
            <w:r>
              <w:rPr>
                <w:b/>
              </w:rPr>
              <w:t>)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Музыка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Школяр Л.В.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Мнемозина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Музыка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Критская Е.Д.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Музыка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Критская Е.Д.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ИЗО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Б.М. Неменская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ИЗО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Т. Я. Шпикалова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213"/>
        </w:trPr>
        <w:tc>
          <w:tcPr>
            <w:tcW w:w="1084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ТЕХНОЛОГИЯ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39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Огерчук Л.Ю.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40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Роговцева Н.И.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41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Технология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Роговцева Н.И.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</w:rPr>
              <w:t>Основы духовно-нравственной культуры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</w:pPr>
            <w:r>
              <w:rPr>
                <w:color w:val="000000"/>
              </w:rPr>
              <w:t>42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Основы духовно-нравственной культуры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Сахаров А.Н.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Основы религиозных  культур народов России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Сахаров А.Н.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СРЕДНЕЕ ОБЩЕЕ ОБРАЗОВАНИЕ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РУССКИЙ ЯЗЫК.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44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Ладыженская Т.А.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2012,2015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45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Русский язык.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М. Т. Баранов</w:t>
            </w:r>
            <w:r>
              <w:rPr>
                <w:lang w:val="tt-RU"/>
              </w:rPr>
              <w:t xml:space="preserve"> и др.</w:t>
            </w:r>
            <w:r>
              <w:t xml:space="preserve">, 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46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Русский язык.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М. Т. Баранов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47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С.  Г. Бархударов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48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Русский язык.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Л. А. Тростенцова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49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Русский язык.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Н. Г. Гольцова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Русский язык.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Н. Г. Гольцова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ЛИТЕРАТУРА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51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t>В. Я. Коровина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2012, 2014, 2015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52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t>В. Я. Коровина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53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t>В. Я. Коровина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54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t>В. Я. Коровина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  <w:lang w:val="tt-RU"/>
              </w:rPr>
              <w:t>55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Литература</w:t>
            </w:r>
            <w:r>
              <w:rPr>
                <w:color w:val="000000"/>
              </w:rPr>
              <w:tab/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t>В. Я. Коровина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Литература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С.А. Зинин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Литература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С.А. Зинин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АНГЛИЙСКИЙ ЯЗЫК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Н. И. Быкова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 Биболетова М. З. и </w:t>
            </w:r>
            <w:proofErr w:type="gramStart"/>
            <w: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Титул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Биболетова М. З. и </w:t>
            </w:r>
            <w:proofErr w:type="gramStart"/>
            <w: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Титул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</w:t>
            </w:r>
            <w:r>
              <w:rPr>
                <w:color w:val="000000"/>
              </w:rPr>
              <w:t xml:space="preserve">Биболетова М. З.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Титул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Биболетова М. З.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Титул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Биболетова М. З.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Титул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Английский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Биболетова М. З.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Титул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МАТЕМАТИКА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Математика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Виленкин Н.Я.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Мнемозина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Математика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Виленкин Н.Я.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2006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Мнемозина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Алгебра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hd w:val="clear" w:color="auto" w:fill="FFFFFF"/>
              <w:autoSpaceDE w:val="0"/>
              <w:rPr>
                <w:color w:val="000000"/>
              </w:rPr>
            </w:pPr>
            <w:r>
              <w:rPr>
                <w:color w:val="000000"/>
              </w:rPr>
              <w:t>Ю. Н. Макарычев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Алгебра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Ю. Н. Макарычев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2011 -2014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Алгебра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Ю. Н. Макарычев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Алгебра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А. Н. Колмогоров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Алгебра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А. Н. Колмогоров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Геометрия, 7-9 кл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7, 8, 9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Атанасян Л.С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2009 - 2013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Геометрия, 10-11 кл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10,11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Атанасян Л.С и </w:t>
            </w:r>
            <w:proofErr w:type="gramStart"/>
            <w:r>
              <w:rPr>
                <w:color w:val="000000"/>
              </w:rP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ИНФОРМАТИКА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Информатика и ИКТ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lang w:val="tt-RU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lang w:val="tt-RU"/>
              </w:rPr>
              <w:t>И.Г.Семакин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БИНОМ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Информатика и ИКТ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lang w:val="tt-RU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lang w:val="tt-RU"/>
              </w:rPr>
              <w:t xml:space="preserve">И.Г.Семакин , Л.А.Залопова и др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БИНОМ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Информатика и ИКТ, </w:t>
            </w:r>
          </w:p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10-11 кл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lang w:val="tt-RU"/>
              </w:rPr>
            </w:pPr>
            <w:r>
              <w:rPr>
                <w:color w:val="000000"/>
              </w:rPr>
              <w:t>10,11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  <w:lang w:val="tt-RU"/>
              </w:rPr>
            </w:pPr>
            <w:r>
              <w:rPr>
                <w:lang w:val="tt-RU"/>
              </w:rPr>
              <w:t>И.Г.Семакин, Е. К. Хеннер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  <w:lang w:val="tt-RU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БИНОМ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ИСТОРИЯ, ОБЩЕСТВОЗНАНИЕ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древнего мира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А.А. Вигасин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средних веков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Агибалова Е. В.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664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России с </w:t>
            </w:r>
            <w:proofErr w:type="gramStart"/>
            <w:r>
              <w:rPr>
                <w:color w:val="000000"/>
              </w:rPr>
              <w:t>древнейших</w:t>
            </w:r>
            <w:proofErr w:type="gramEnd"/>
            <w:r>
              <w:rPr>
                <w:color w:val="000000"/>
              </w:rPr>
              <w:t xml:space="preserve"> вр. до начало16 в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А. Н. Сахаров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России </w:t>
            </w:r>
            <w:r>
              <w:rPr>
                <w:color w:val="000000"/>
                <w:lang w:val="en-US"/>
              </w:rPr>
              <w:t>XVII</w:t>
            </w:r>
            <w:r>
              <w:rPr>
                <w:color w:val="000000"/>
              </w:rPr>
              <w:t xml:space="preserve"> – </w:t>
            </w:r>
            <w:r>
              <w:rPr>
                <w:color w:val="000000"/>
                <w:lang w:val="en-US"/>
              </w:rPr>
              <w:t>XVIII</w:t>
            </w:r>
            <w:r>
              <w:rPr>
                <w:color w:val="000000"/>
              </w:rPr>
              <w:t xml:space="preserve"> века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Е. В. Пчелов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601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Новая история 1500-1800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Юдовская А.Я.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Просвещение</w:t>
            </w:r>
          </w:p>
          <w:p w:rsidR="003926D8" w:rsidRDefault="003926D8" w:rsidP="00A41198">
            <w:pPr>
              <w:rPr>
                <w:color w:val="000000"/>
              </w:rPr>
            </w:pP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нового врем.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Юдовская А.Я. и др.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Просвещение </w:t>
            </w:r>
          </w:p>
        </w:tc>
      </w:tr>
      <w:tr w:rsidR="003926D8" w:rsidTr="00A41198">
        <w:trPr>
          <w:trHeight w:val="438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83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 России </w:t>
            </w:r>
            <w:r>
              <w:rPr>
                <w:color w:val="000000"/>
                <w:lang w:val="en-US"/>
              </w:rPr>
              <w:t xml:space="preserve">XIX </w:t>
            </w:r>
            <w:r>
              <w:rPr>
                <w:color w:val="000000"/>
              </w:rPr>
              <w:t>век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А.Н. Сахаров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54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Всемирная  история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Загладин Н.В.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России </w:t>
            </w:r>
            <w:r>
              <w:rPr>
                <w:color w:val="000000"/>
                <w:lang w:val="en-US"/>
              </w:rPr>
              <w:t xml:space="preserve">XX </w:t>
            </w:r>
            <w:r>
              <w:rPr>
                <w:color w:val="000000"/>
              </w:rPr>
              <w:t>век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</w:t>
            </w:r>
            <w:r>
              <w:rPr>
                <w:color w:val="000000"/>
              </w:rPr>
              <w:t>Загладин Н.В.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Всеобщая история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</w:t>
            </w:r>
            <w:r>
              <w:rPr>
                <w:color w:val="000000"/>
              </w:rPr>
              <w:t>Загладин Н.В.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Pr="001B3DFF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России  с древ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в</w:t>
            </w:r>
            <w:proofErr w:type="gramEnd"/>
            <w:r>
              <w:rPr>
                <w:color w:val="000000"/>
              </w:rPr>
              <w:t xml:space="preserve">р. до конца </w:t>
            </w:r>
            <w:r>
              <w:rPr>
                <w:color w:val="000000"/>
                <w:lang w:val="en-US"/>
              </w:rPr>
              <w:t>XVII</w:t>
            </w:r>
            <w:r w:rsidRPr="001B3DFF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века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Н.И. Павленко, И.Л. Андреев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Дрофа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России </w:t>
            </w:r>
            <w:r>
              <w:rPr>
                <w:color w:val="000000"/>
                <w:lang w:val="en-US"/>
              </w:rPr>
              <w:t>XVIII</w:t>
            </w:r>
            <w:r w:rsidRPr="001B3DFF">
              <w:rPr>
                <w:color w:val="000000"/>
              </w:rPr>
              <w:t xml:space="preserve"> – </w:t>
            </w:r>
            <w:r>
              <w:rPr>
                <w:color w:val="000000"/>
                <w:lang w:val="en-US"/>
              </w:rPr>
              <w:t>XIX</w:t>
            </w:r>
            <w:r w:rsidRPr="001B3DFF"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Н. И. Павленко, Л.М. Ляшенко, В.А. Твардовская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Дрофа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Pr="001B3DFF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России и мира в </w:t>
            </w:r>
            <w:r>
              <w:rPr>
                <w:color w:val="000000"/>
                <w:lang w:val="en-US"/>
              </w:rPr>
              <w:t>XX</w:t>
            </w:r>
            <w:r>
              <w:rPr>
                <w:color w:val="000000"/>
              </w:rPr>
              <w:t xml:space="preserve"> веке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Н. В. Загладин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Pr="001B3DFF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России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А. А. Левандовский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Татарстана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  <w:lang w:val="tt-RU"/>
              </w:rPr>
            </w:pPr>
            <w:r>
              <w:rPr>
                <w:color w:val="000000"/>
              </w:rPr>
              <w:t>Хузин Ф.</w:t>
            </w:r>
            <w:proofErr w:type="gramStart"/>
            <w:r>
              <w:rPr>
                <w:color w:val="000000"/>
              </w:rPr>
              <w:t>Ш</w:t>
            </w:r>
            <w:proofErr w:type="gramEnd"/>
            <w:r>
              <w:rPr>
                <w:color w:val="000000"/>
              </w:rPr>
              <w:t>, Пискарёв В.И.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ХЭТЕР</w:t>
            </w:r>
          </w:p>
        </w:tc>
      </w:tr>
      <w:tr w:rsidR="003926D8" w:rsidTr="00A41198">
        <w:trPr>
          <w:trHeight w:val="601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Татарстана, </w:t>
            </w:r>
            <w:r>
              <w:rPr>
                <w:color w:val="000000"/>
              </w:rPr>
              <w:br/>
              <w:t xml:space="preserve">2я половина 16-18 </w:t>
            </w:r>
            <w:proofErr w:type="gramStart"/>
            <w:r>
              <w:rPr>
                <w:color w:val="000000"/>
              </w:rPr>
              <w:t>вв</w:t>
            </w:r>
            <w:proofErr w:type="gramEnd"/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Гилязов И.А, Пискарёв В.И.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ХЭТЕР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История Татарстана 19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Пискарёв В.И.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ХЭТЕР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История Татарстана и татарского народа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Гилязов И.А, Пискарёв В.И.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ХЭТЕР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Обществознание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Л.Н. Боголюбов и др.5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Обществоведение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shd w:val="clear" w:color="auto" w:fill="FFFFFF"/>
              <w:autoSpaceDE w:val="0"/>
              <w:rPr>
                <w:color w:val="000000"/>
                <w:spacing w:val="-1"/>
              </w:rPr>
            </w:pPr>
            <w:r>
              <w:t xml:space="preserve"> Кравченко А. И. 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  <w:spacing w:val="-1"/>
              </w:rPr>
              <w:t>2006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Обществознание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  <w:spacing w:val="-1"/>
              </w:rPr>
            </w:pPr>
            <w:r>
              <w:t>Кравченко А. И., Певцова Е. А.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  <w:spacing w:val="-1"/>
              </w:rPr>
              <w:t>2007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Обществознание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  <w:spacing w:val="-1"/>
              </w:rPr>
            </w:pPr>
            <w:r>
              <w:t>Кравченко А. И., Певцова Е. А.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  <w:spacing w:val="-1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Обществознание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Кравченко А. И., Певцова Е. А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  <w:spacing w:val="-1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rPr>
                <w:color w:val="000000"/>
                <w:spacing w:val="-1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Обществознание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Кравченко А. И., Певцова Е. 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  <w:spacing w:val="-1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rPr>
                <w:color w:val="000000"/>
                <w:spacing w:val="-1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Обществознание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Кравченко А. И., Певцова Е. 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  <w:spacing w:val="-1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rPr>
                <w:color w:val="000000"/>
                <w:spacing w:val="-1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b/>
              </w:rPr>
              <w:t>ГЕОГРАФИЯ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  <w:spacing w:val="-1"/>
              </w:rPr>
            </w:pP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География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Е. М. Домогацких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2012,2015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Русское сслово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География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121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Е. М. Домогацких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География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12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Е. М. Домогацких, </w:t>
            </w:r>
          </w:p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Н. И. Алексеевский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География России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121" w:type="dxa"/>
            <w:gridSpan w:val="2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Е. М. Домогацких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География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 </w:t>
            </w:r>
            <w:r>
              <w:rPr>
                <w:color w:val="000000"/>
              </w:rPr>
              <w:t>Е. М. Домогацких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Русское слово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География 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В. П. Максаковский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ГЕОГРАФИЯ ТАТАРСТАНА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География Татарстана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8, 9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Тайсин А.С.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Магариф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БИОЛОГИЯ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109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>
              <w:t xml:space="preserve">И. Н. Пономарева и др.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Вентана-Граф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shd w:val="clear" w:color="auto" w:fill="FFFFFF"/>
              <w:autoSpaceDE w:val="0"/>
              <w:snapToGrid w:val="0"/>
            </w:pPr>
            <w:r>
              <w:t xml:space="preserve">И. Н. Пономарева и </w:t>
            </w:r>
            <w:proofErr w:type="gramStart"/>
            <w:r>
              <w:t>др</w:t>
            </w:r>
            <w:proofErr w:type="gramEnd"/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Вентана-Граф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В. М. Константинов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Вентана-Граф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Биология. Человек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Н. И. Сонин, М. Р. Сапин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2006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Дрофа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И. Н. Пономарева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Вентана-Граф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114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И. Н. Пономарева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Вентана-Граф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И. Н. Пономарева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Вентана-Граф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 xml:space="preserve"> ФИЗИКА</w:t>
            </w:r>
          </w:p>
        </w:tc>
      </w:tr>
      <w:tr w:rsidR="003926D8" w:rsidTr="00A41198">
        <w:trPr>
          <w:trHeight w:val="300"/>
        </w:trPr>
        <w:tc>
          <w:tcPr>
            <w:tcW w:w="93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116</w:t>
            </w:r>
          </w:p>
        </w:tc>
        <w:tc>
          <w:tcPr>
            <w:tcW w:w="2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Физика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Пёрышкин А.В.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Дрофа</w:t>
            </w:r>
          </w:p>
        </w:tc>
      </w:tr>
      <w:tr w:rsidR="003926D8" w:rsidTr="00A41198">
        <w:trPr>
          <w:trHeight w:val="300"/>
        </w:trPr>
        <w:tc>
          <w:tcPr>
            <w:tcW w:w="93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117</w:t>
            </w:r>
          </w:p>
        </w:tc>
        <w:tc>
          <w:tcPr>
            <w:tcW w:w="2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Физика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Пёрышкин А.В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Дрофа</w:t>
            </w:r>
          </w:p>
        </w:tc>
      </w:tr>
      <w:tr w:rsidR="003926D8" w:rsidTr="00A41198">
        <w:trPr>
          <w:trHeight w:val="300"/>
        </w:trPr>
        <w:tc>
          <w:tcPr>
            <w:tcW w:w="93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118</w:t>
            </w:r>
          </w:p>
        </w:tc>
        <w:tc>
          <w:tcPr>
            <w:tcW w:w="2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Физика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Пёрышкин А.В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rPr>
                <w:color w:val="000000"/>
              </w:rPr>
              <w:t>Дрофа</w:t>
            </w:r>
          </w:p>
        </w:tc>
      </w:tr>
      <w:tr w:rsidR="003926D8" w:rsidTr="00A41198">
        <w:trPr>
          <w:trHeight w:val="300"/>
        </w:trPr>
        <w:tc>
          <w:tcPr>
            <w:tcW w:w="93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119</w:t>
            </w:r>
          </w:p>
        </w:tc>
        <w:tc>
          <w:tcPr>
            <w:tcW w:w="2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Физика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Г. Я. Мякишев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93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120</w:t>
            </w:r>
          </w:p>
        </w:tc>
        <w:tc>
          <w:tcPr>
            <w:tcW w:w="2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Физика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Г. Я. Мякишев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ХИМИЯ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Химия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Рудзитис Г.Е. 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Химия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Рудзитис Г.Е. 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Просвещение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Химия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Рудзитис Г.Е. 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Химия 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Рудзитис Г.Е. 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2009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300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ТЕХНОЛОГИЯ</w:t>
            </w:r>
          </w:p>
        </w:tc>
      </w:tr>
      <w:tr w:rsidR="003926D8" w:rsidTr="00A41198">
        <w:trPr>
          <w:trHeight w:val="404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125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Технология. Вариант для девочек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Симоненко В.Д.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 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274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126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 Симоненко В.Д.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403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Технология. </w:t>
            </w:r>
            <w:r>
              <w:rPr>
                <w:color w:val="000000"/>
              </w:rPr>
              <w:br/>
              <w:t>Вариант для девочек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Симоненко В. 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 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355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Технология. </w:t>
            </w:r>
            <w:r>
              <w:rPr>
                <w:color w:val="000000"/>
              </w:rPr>
              <w:br/>
              <w:t>Вариант для мальчиков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Симоненко В. 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129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Симоненко В. 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Симоненко В. 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131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И. А. Сасова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132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Симоненко В. Д.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2006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 xml:space="preserve">Вентана </w:t>
            </w:r>
            <w:proofErr w:type="gramStart"/>
            <w:r>
              <w:t>-Г</w:t>
            </w:r>
            <w:proofErr w:type="gramEnd"/>
            <w:r>
              <w:t>раф</w:t>
            </w:r>
          </w:p>
        </w:tc>
      </w:tr>
      <w:tr w:rsidR="003926D8" w:rsidTr="00A41198">
        <w:trPr>
          <w:trHeight w:val="191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ОБЖ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133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ОБЖ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Смирнов А.Т.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Астрель-АСТ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134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ОБЖ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Смирнов А.Т.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Астрель-АСТ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135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ОБЖ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Смирнов А.Т.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Астрель-АСТ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136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t>ОБЖ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Смирнов А.Т.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ind w:left="105" w:right="255"/>
              <w:rPr>
                <w:color w:val="000000"/>
              </w:rPr>
            </w:pP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Астрель-АСТ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137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ОБЖ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Смирнов А.Т.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 xml:space="preserve">Просвещение </w:t>
            </w:r>
          </w:p>
        </w:tc>
      </w:tr>
      <w:tr w:rsidR="003926D8" w:rsidTr="00A41198">
        <w:trPr>
          <w:trHeight w:val="213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 xml:space="preserve">ТАТАРСКИЙ ЯЗЫК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138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Р.Р. Шамсутдинова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139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Р.З. Хайдарова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Татармультфильм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Р.К. Сагдиева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Р.З. Хайдарова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Татармультфильм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Р.К. Сагдиева и др.</w:t>
            </w:r>
          </w:p>
          <w:p w:rsidR="003926D8" w:rsidRDefault="003926D8" w:rsidP="00A41198">
            <w:pPr>
              <w:rPr>
                <w:color w:val="000000"/>
              </w:rPr>
            </w:pP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2015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Магариф-Вакыт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Р.З. Хайдарова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Татармультфильм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Р.А. Асылгараева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Татарское книжное издательство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Р.З. Хайдарова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Магариф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К.З. Зиннатуллина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Татарское книжное издательство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Р.З. Хайдарова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2008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Магариф 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148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Р. С. Абдуллина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 xml:space="preserve">Татарское </w:t>
            </w:r>
            <w:r>
              <w:rPr>
                <w:color w:val="000000"/>
              </w:rPr>
              <w:lastRenderedPageBreak/>
              <w:t>книжное издательство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149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Р.З. Хайдарова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2010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Магариф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Татарский язык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Ф. С. Сафиуллина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rPr>
                <w:color w:val="000000"/>
              </w:rPr>
              <w:t>Татарское книжное издательство</w:t>
            </w:r>
          </w:p>
        </w:tc>
      </w:tr>
      <w:tr w:rsidR="003926D8" w:rsidTr="00A41198">
        <w:trPr>
          <w:trHeight w:val="267"/>
        </w:trPr>
        <w:tc>
          <w:tcPr>
            <w:tcW w:w="1084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b/>
                <w:bCs/>
              </w:rPr>
              <w:t>ТАТАРСК</w:t>
            </w:r>
            <w:r>
              <w:rPr>
                <w:b/>
                <w:bCs/>
                <w:lang w:val="tt-RU"/>
              </w:rPr>
              <w:t>АЯ Л</w:t>
            </w:r>
            <w:r>
              <w:rPr>
                <w:b/>
                <w:bCs/>
              </w:rPr>
              <w:t>ИТЕРАТУРА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151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Ф.Ф. Хасанова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Магариф </w:t>
            </w:r>
            <w:proofErr w:type="gramStart"/>
            <w:r>
              <w:t>-В</w:t>
            </w:r>
            <w:proofErr w:type="gramEnd"/>
            <w:r>
              <w:t>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А.Р. Мотигуллина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Магариф </w:t>
            </w:r>
            <w:proofErr w:type="gramStart"/>
            <w:r>
              <w:t>-В</w:t>
            </w:r>
            <w:proofErr w:type="gramEnd"/>
            <w:r>
              <w:t>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153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Ф.Ф. Хасанова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Магариф </w:t>
            </w:r>
            <w:proofErr w:type="gramStart"/>
            <w:r>
              <w:t>-В</w:t>
            </w:r>
            <w:proofErr w:type="gramEnd"/>
            <w:r>
              <w:t>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154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А.Р. Мотигуллина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</w:pPr>
            <w:r>
              <w:t>Магариф-Вакыт</w:t>
            </w:r>
          </w:p>
        </w:tc>
      </w:tr>
      <w:tr w:rsidR="003926D8" w:rsidTr="00A41198">
        <w:trPr>
          <w:trHeight w:val="263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155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>Ф.Ф. Хасанова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t xml:space="preserve">Магариф </w:t>
            </w:r>
            <w:proofErr w:type="gramStart"/>
            <w:r>
              <w:t>-В</w:t>
            </w:r>
            <w:proofErr w:type="gramEnd"/>
            <w:r>
              <w:t>акыт</w:t>
            </w:r>
          </w:p>
        </w:tc>
      </w:tr>
      <w:tr w:rsidR="003926D8" w:rsidTr="00A41198">
        <w:trPr>
          <w:trHeight w:val="263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156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А.Р. Мотигуллина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t xml:space="preserve">Магариф </w:t>
            </w:r>
            <w:proofErr w:type="gramStart"/>
            <w:r>
              <w:t>-В</w:t>
            </w:r>
            <w:proofErr w:type="gramEnd"/>
            <w:r>
              <w:t>акыт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157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З. Н. Хабибуллина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Татарское книжное издательство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158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Татар 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З. Н. Хабибуллина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Татарское книжное издательство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159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Татар </w:t>
            </w:r>
            <w:r>
              <w:rPr>
                <w:color w:val="000000"/>
                <w:lang w:val="tt-RU"/>
              </w:rPr>
              <w:t>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Х.Ю. Миннегулов и др.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Татарское книжное издательство</w:t>
            </w:r>
          </w:p>
        </w:tc>
      </w:tr>
      <w:tr w:rsidR="003926D8" w:rsidTr="00A41198">
        <w:trPr>
          <w:trHeight w:val="300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26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 xml:space="preserve">Татар </w:t>
            </w:r>
            <w:r>
              <w:rPr>
                <w:color w:val="000000"/>
                <w:lang w:val="tt-RU"/>
              </w:rPr>
              <w:t>әдәбияты</w:t>
            </w:r>
          </w:p>
        </w:tc>
        <w:tc>
          <w:tcPr>
            <w:tcW w:w="1044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927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Ф.М. Мусин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2160" w:type="dxa"/>
            <w:gridSpan w:val="3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926D8" w:rsidRDefault="003926D8" w:rsidP="00A41198">
            <w:r>
              <w:rPr>
                <w:color w:val="000000"/>
              </w:rPr>
              <w:t>Татарское книжное издательство</w:t>
            </w:r>
          </w:p>
        </w:tc>
      </w:tr>
    </w:tbl>
    <w:p w:rsidR="003926D8" w:rsidRPr="00951F5A" w:rsidRDefault="003926D8" w:rsidP="006F4226">
      <w:pPr>
        <w:pStyle w:val="ab"/>
        <w:spacing w:after="0"/>
        <w:rPr>
          <w:b/>
        </w:rPr>
      </w:pPr>
    </w:p>
    <w:p w:rsidR="003926D8" w:rsidRPr="006F4226" w:rsidRDefault="003926D8" w:rsidP="006F4226">
      <w:pPr>
        <w:jc w:val="right"/>
        <w:rPr>
          <w:i/>
        </w:rPr>
      </w:pPr>
      <w:r w:rsidRPr="00951F5A">
        <w:rPr>
          <w:i/>
        </w:rPr>
        <w:t>Таблица 10</w:t>
      </w:r>
    </w:p>
    <w:p w:rsidR="003926D8" w:rsidRDefault="003926D8" w:rsidP="003926D8">
      <w:pPr>
        <w:pStyle w:val="ab"/>
        <w:spacing w:after="0"/>
        <w:ind w:left="357"/>
        <w:jc w:val="center"/>
      </w:pPr>
      <w:r w:rsidRPr="00951F5A">
        <w:t>РЕЗУЛЬТАТЫ АДМИНИСТРАТИВНЫХ  КОНТРОЛЬНЫХ РАБОТ ПО ИТОГАМ ГОДА  НА СТУПЕНИ НАЧАЛЬНОГО ОБЩЕГО ОБРАЗОВАНИЯ</w:t>
      </w:r>
    </w:p>
    <w:p w:rsidR="00B66D74" w:rsidRPr="00951F5A" w:rsidRDefault="00B66D74" w:rsidP="003926D8">
      <w:pPr>
        <w:pStyle w:val="ab"/>
        <w:spacing w:after="0"/>
        <w:ind w:left="357"/>
        <w:jc w:val="center"/>
      </w:pPr>
      <w:r>
        <w:t>2015-2016 учебный год</w:t>
      </w:r>
    </w:p>
    <w:tbl>
      <w:tblPr>
        <w:tblW w:w="8352" w:type="dxa"/>
        <w:jc w:val="center"/>
        <w:tblInd w:w="-2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4"/>
        <w:gridCol w:w="4100"/>
        <w:gridCol w:w="1300"/>
        <w:gridCol w:w="1444"/>
        <w:gridCol w:w="24"/>
      </w:tblGrid>
      <w:tr w:rsidR="006F4226" w:rsidRPr="009E44CE" w:rsidTr="00B66D74">
        <w:trPr>
          <w:trHeight w:val="276"/>
          <w:jc w:val="center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226" w:rsidRPr="009E44CE" w:rsidRDefault="006F4226" w:rsidP="00B66D74">
            <w:pPr>
              <w:jc w:val="center"/>
            </w:pPr>
            <w:r w:rsidRPr="009E44CE">
              <w:rPr>
                <w:b/>
              </w:rPr>
              <w:t>Класс</w:t>
            </w:r>
          </w:p>
        </w:tc>
        <w:tc>
          <w:tcPr>
            <w:tcW w:w="4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226" w:rsidRPr="009E44CE" w:rsidRDefault="006F4226" w:rsidP="00B66D74">
            <w:pPr>
              <w:jc w:val="center"/>
            </w:pPr>
            <w:r w:rsidRPr="009E44CE">
              <w:rPr>
                <w:b/>
              </w:rPr>
              <w:t>Предмет</w:t>
            </w:r>
          </w:p>
        </w:tc>
        <w:tc>
          <w:tcPr>
            <w:tcW w:w="2768" w:type="dxa"/>
            <w:gridSpan w:val="3"/>
          </w:tcPr>
          <w:p w:rsidR="006F4226" w:rsidRPr="009E44CE" w:rsidRDefault="006F4226" w:rsidP="00B66D74">
            <w:pPr>
              <w:jc w:val="center"/>
            </w:pPr>
            <w:r w:rsidRPr="009E44CE">
              <w:rPr>
                <w:b/>
              </w:rPr>
              <w:t>Итоги аттестации</w:t>
            </w:r>
          </w:p>
        </w:tc>
      </w:tr>
      <w:tr w:rsidR="006F4226" w:rsidRPr="009E44CE" w:rsidTr="00B66D74">
        <w:trPr>
          <w:gridAfter w:val="1"/>
          <w:wAfter w:w="24" w:type="dxa"/>
          <w:trHeight w:val="676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226" w:rsidRPr="009E44CE" w:rsidRDefault="006F4226" w:rsidP="00B66D74"/>
        </w:tc>
        <w:tc>
          <w:tcPr>
            <w:tcW w:w="4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226" w:rsidRPr="009E44CE" w:rsidRDefault="006F4226" w:rsidP="00B66D74"/>
        </w:tc>
        <w:tc>
          <w:tcPr>
            <w:tcW w:w="1300" w:type="dxa"/>
            <w:vAlign w:val="center"/>
          </w:tcPr>
          <w:p w:rsidR="006F4226" w:rsidRPr="009E44CE" w:rsidRDefault="006F4226" w:rsidP="00B66D74">
            <w:pPr>
              <w:jc w:val="center"/>
            </w:pPr>
            <w:r w:rsidRPr="009E44CE">
              <w:rPr>
                <w:b/>
              </w:rPr>
              <w:t xml:space="preserve"> % </w:t>
            </w:r>
          </w:p>
          <w:p w:rsidR="006F4226" w:rsidRPr="009E44CE" w:rsidRDefault="006F4226" w:rsidP="00B66D74">
            <w:pPr>
              <w:jc w:val="center"/>
            </w:pPr>
            <w:r w:rsidRPr="009E44CE">
              <w:rPr>
                <w:b/>
              </w:rPr>
              <w:t>успев.</w:t>
            </w:r>
          </w:p>
        </w:tc>
        <w:tc>
          <w:tcPr>
            <w:tcW w:w="1444" w:type="dxa"/>
            <w:vAlign w:val="center"/>
          </w:tcPr>
          <w:p w:rsidR="006F4226" w:rsidRPr="009E44CE" w:rsidRDefault="006F4226" w:rsidP="00B66D74">
            <w:pPr>
              <w:jc w:val="center"/>
            </w:pPr>
            <w:r w:rsidRPr="009E44CE">
              <w:rPr>
                <w:b/>
              </w:rPr>
              <w:t>% качества</w:t>
            </w:r>
          </w:p>
        </w:tc>
      </w:tr>
      <w:tr w:rsidR="00B66D74" w:rsidRPr="009E44CE" w:rsidTr="00B66D74">
        <w:trPr>
          <w:gridAfter w:val="1"/>
          <w:wAfter w:w="24" w:type="dxa"/>
          <w:trHeight w:val="676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Pr="009E44CE" w:rsidRDefault="00B66D74" w:rsidP="00B66D74">
            <w:pPr>
              <w:jc w:val="center"/>
            </w:pPr>
            <w:r>
              <w:t>2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Pr="009E44CE" w:rsidRDefault="00B66D74" w:rsidP="00B66D74">
            <w:pPr>
              <w:jc w:val="center"/>
            </w:pPr>
            <w:r w:rsidRPr="009E44CE">
              <w:t>Русский язык</w:t>
            </w:r>
          </w:p>
          <w:p w:rsidR="00B66D74" w:rsidRPr="009E44CE" w:rsidRDefault="00B66D74" w:rsidP="00B66D74">
            <w:pPr>
              <w:jc w:val="center"/>
            </w:pPr>
            <w:r w:rsidRPr="009E44CE">
              <w:t>Математика</w:t>
            </w:r>
          </w:p>
        </w:tc>
        <w:tc>
          <w:tcPr>
            <w:tcW w:w="1300" w:type="dxa"/>
          </w:tcPr>
          <w:p w:rsidR="00B66D74" w:rsidRDefault="00B66D74" w:rsidP="00B66D74">
            <w:pPr>
              <w:jc w:val="center"/>
            </w:pPr>
            <w:r w:rsidRPr="009E44CE">
              <w:t>100</w:t>
            </w:r>
          </w:p>
          <w:p w:rsidR="00B66D74" w:rsidRPr="009E44CE" w:rsidRDefault="00B66D74" w:rsidP="00B66D74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B66D74" w:rsidP="00B66D74">
            <w:pPr>
              <w:jc w:val="center"/>
            </w:pPr>
            <w:r w:rsidRPr="009E44CE">
              <w:t>83,33</w:t>
            </w:r>
          </w:p>
          <w:p w:rsidR="00B66D74" w:rsidRPr="009E44CE" w:rsidRDefault="00B66D74" w:rsidP="00B66D74">
            <w:pPr>
              <w:jc w:val="center"/>
            </w:pPr>
            <w:r>
              <w:t>83,33</w:t>
            </w:r>
          </w:p>
        </w:tc>
      </w:tr>
      <w:tr w:rsidR="00B66D74" w:rsidRPr="009E44CE" w:rsidTr="00B66D74">
        <w:trPr>
          <w:gridAfter w:val="1"/>
          <w:wAfter w:w="24" w:type="dxa"/>
          <w:trHeight w:val="698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Default="00B66D74" w:rsidP="00B66D74">
            <w:pPr>
              <w:jc w:val="center"/>
            </w:pPr>
            <w:r>
              <w:t>3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Pr="009E44CE" w:rsidRDefault="00B66D74" w:rsidP="00B66D74">
            <w:pPr>
              <w:jc w:val="center"/>
            </w:pPr>
            <w:r w:rsidRPr="009E44CE">
              <w:t>Русский язык</w:t>
            </w:r>
          </w:p>
          <w:p w:rsidR="00B66D74" w:rsidRPr="009E44CE" w:rsidRDefault="00B66D74" w:rsidP="00B66D74">
            <w:pPr>
              <w:jc w:val="center"/>
            </w:pPr>
            <w:r w:rsidRPr="009E44CE">
              <w:t>Математика</w:t>
            </w:r>
          </w:p>
        </w:tc>
        <w:tc>
          <w:tcPr>
            <w:tcW w:w="1300" w:type="dxa"/>
          </w:tcPr>
          <w:p w:rsidR="00B66D74" w:rsidRDefault="00B66D74" w:rsidP="00B66D74">
            <w:pPr>
              <w:jc w:val="center"/>
            </w:pPr>
            <w:r>
              <w:t>100</w:t>
            </w:r>
          </w:p>
          <w:p w:rsidR="00B66D74" w:rsidRPr="009E44CE" w:rsidRDefault="00B66D74" w:rsidP="00B66D74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B66D74" w:rsidP="00B66D74">
            <w:pPr>
              <w:jc w:val="center"/>
            </w:pPr>
            <w:r>
              <w:t>70</w:t>
            </w:r>
          </w:p>
          <w:p w:rsidR="00B66D74" w:rsidRPr="009E44CE" w:rsidRDefault="00B66D74" w:rsidP="00B66D74">
            <w:pPr>
              <w:jc w:val="center"/>
            </w:pPr>
            <w:r>
              <w:t>70</w:t>
            </w:r>
          </w:p>
        </w:tc>
      </w:tr>
      <w:tr w:rsidR="00B66D74" w:rsidRPr="009E44CE" w:rsidTr="00B66D74">
        <w:trPr>
          <w:gridAfter w:val="1"/>
          <w:wAfter w:w="24" w:type="dxa"/>
          <w:trHeight w:val="582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Default="00B66D74" w:rsidP="00B66D74">
            <w:pPr>
              <w:jc w:val="center"/>
            </w:pPr>
            <w:r>
              <w:t>4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Pr="009E44CE" w:rsidRDefault="00B66D74" w:rsidP="00B66D74">
            <w:pPr>
              <w:jc w:val="center"/>
            </w:pPr>
            <w:r w:rsidRPr="009E44CE">
              <w:t>Русский язык</w:t>
            </w:r>
          </w:p>
          <w:p w:rsidR="00B66D74" w:rsidRPr="009E44CE" w:rsidRDefault="00B66D74" w:rsidP="00B66D74">
            <w:pPr>
              <w:jc w:val="center"/>
            </w:pPr>
            <w:r w:rsidRPr="009E44CE">
              <w:t>Математика</w:t>
            </w:r>
          </w:p>
        </w:tc>
        <w:tc>
          <w:tcPr>
            <w:tcW w:w="1300" w:type="dxa"/>
          </w:tcPr>
          <w:p w:rsidR="00B66D74" w:rsidRDefault="00B66D74" w:rsidP="00B66D74">
            <w:pPr>
              <w:jc w:val="center"/>
            </w:pPr>
            <w:r>
              <w:t>100</w:t>
            </w:r>
          </w:p>
          <w:p w:rsidR="00B66D74" w:rsidRPr="009E44CE" w:rsidRDefault="00B66D74" w:rsidP="00B66D74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B66D74" w:rsidP="00B66D74">
            <w:pPr>
              <w:jc w:val="center"/>
            </w:pPr>
            <w:r>
              <w:t>66,7</w:t>
            </w:r>
          </w:p>
          <w:p w:rsidR="00B66D74" w:rsidRPr="009E44CE" w:rsidRDefault="00B66D74" w:rsidP="00B66D74">
            <w:pPr>
              <w:jc w:val="center"/>
            </w:pPr>
            <w:r>
              <w:t>66,7</w:t>
            </w:r>
          </w:p>
        </w:tc>
      </w:tr>
    </w:tbl>
    <w:p w:rsidR="006F4226" w:rsidRPr="00951F5A" w:rsidRDefault="006F4226" w:rsidP="006F4226">
      <w:pPr>
        <w:pStyle w:val="ab"/>
        <w:spacing w:after="0"/>
      </w:pPr>
    </w:p>
    <w:p w:rsidR="003926D8" w:rsidRPr="00951F5A" w:rsidRDefault="003926D8" w:rsidP="006F4226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11</w:t>
      </w:r>
    </w:p>
    <w:p w:rsidR="003926D8" w:rsidRPr="00951F5A" w:rsidRDefault="003926D8" w:rsidP="006F4226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РЕЗУЛЬТАТЫ АДМИНИСТРАТИВНЫХ КОНТРОЛЬНЫХ РАБОТ ПО ИТОГАМ ГОДА  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>НА  СТУПЕНИ ОСНОВНОГО ОБЩЕГО ОБРАЗОВАНИЯ</w:t>
      </w:r>
    </w:p>
    <w:p w:rsidR="003926D8" w:rsidRDefault="003926D8" w:rsidP="003926D8">
      <w:pPr>
        <w:pStyle w:val="ab"/>
        <w:spacing w:after="0"/>
        <w:ind w:left="360"/>
        <w:jc w:val="center"/>
        <w:rPr>
          <w:b/>
        </w:rPr>
      </w:pPr>
    </w:p>
    <w:tbl>
      <w:tblPr>
        <w:tblW w:w="8352" w:type="dxa"/>
        <w:jc w:val="center"/>
        <w:tblInd w:w="-2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4"/>
        <w:gridCol w:w="4100"/>
        <w:gridCol w:w="1300"/>
        <w:gridCol w:w="1444"/>
        <w:gridCol w:w="24"/>
      </w:tblGrid>
      <w:tr w:rsidR="00B66D74" w:rsidRPr="009E44CE" w:rsidTr="00836345">
        <w:trPr>
          <w:trHeight w:val="276"/>
          <w:jc w:val="center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D74" w:rsidRPr="009E44CE" w:rsidRDefault="00B66D74" w:rsidP="00836345">
            <w:pPr>
              <w:jc w:val="center"/>
            </w:pPr>
            <w:r w:rsidRPr="009E44CE">
              <w:rPr>
                <w:b/>
              </w:rPr>
              <w:t>Класс</w:t>
            </w:r>
          </w:p>
        </w:tc>
        <w:tc>
          <w:tcPr>
            <w:tcW w:w="4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D74" w:rsidRPr="009E44CE" w:rsidRDefault="00B66D74" w:rsidP="00836345">
            <w:pPr>
              <w:jc w:val="center"/>
            </w:pPr>
            <w:r w:rsidRPr="009E44CE">
              <w:rPr>
                <w:b/>
              </w:rPr>
              <w:t>Предмет</w:t>
            </w:r>
          </w:p>
        </w:tc>
        <w:tc>
          <w:tcPr>
            <w:tcW w:w="2768" w:type="dxa"/>
            <w:gridSpan w:val="3"/>
          </w:tcPr>
          <w:p w:rsidR="00B66D74" w:rsidRPr="009E44CE" w:rsidRDefault="00B66D74" w:rsidP="00836345">
            <w:pPr>
              <w:jc w:val="center"/>
            </w:pPr>
            <w:r w:rsidRPr="009E44CE">
              <w:rPr>
                <w:b/>
              </w:rPr>
              <w:t>Итоги аттестации</w:t>
            </w:r>
          </w:p>
        </w:tc>
      </w:tr>
      <w:tr w:rsidR="00B66D74" w:rsidRPr="009E44CE" w:rsidTr="00836345">
        <w:trPr>
          <w:gridAfter w:val="1"/>
          <w:wAfter w:w="24" w:type="dxa"/>
          <w:trHeight w:val="676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Pr="009E44CE" w:rsidRDefault="00B66D74" w:rsidP="00836345"/>
        </w:tc>
        <w:tc>
          <w:tcPr>
            <w:tcW w:w="4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Pr="009E44CE" w:rsidRDefault="00B66D74" w:rsidP="00836345"/>
        </w:tc>
        <w:tc>
          <w:tcPr>
            <w:tcW w:w="1300" w:type="dxa"/>
            <w:vAlign w:val="center"/>
          </w:tcPr>
          <w:p w:rsidR="00B66D74" w:rsidRPr="009E44CE" w:rsidRDefault="00B66D74" w:rsidP="00836345">
            <w:pPr>
              <w:jc w:val="center"/>
            </w:pPr>
            <w:r w:rsidRPr="009E44CE">
              <w:rPr>
                <w:b/>
              </w:rPr>
              <w:t xml:space="preserve"> % </w:t>
            </w:r>
          </w:p>
          <w:p w:rsidR="00B66D74" w:rsidRPr="009E44CE" w:rsidRDefault="00B66D74" w:rsidP="00836345">
            <w:pPr>
              <w:jc w:val="center"/>
            </w:pPr>
            <w:r w:rsidRPr="009E44CE">
              <w:rPr>
                <w:b/>
              </w:rPr>
              <w:t>успев.</w:t>
            </w:r>
          </w:p>
        </w:tc>
        <w:tc>
          <w:tcPr>
            <w:tcW w:w="1444" w:type="dxa"/>
            <w:vAlign w:val="center"/>
          </w:tcPr>
          <w:p w:rsidR="00B66D74" w:rsidRPr="009E44CE" w:rsidRDefault="00B66D74" w:rsidP="00836345">
            <w:pPr>
              <w:jc w:val="center"/>
            </w:pPr>
            <w:r w:rsidRPr="009E44CE">
              <w:rPr>
                <w:b/>
              </w:rPr>
              <w:t>% качества</w:t>
            </w:r>
          </w:p>
        </w:tc>
      </w:tr>
      <w:tr w:rsidR="00B66D74" w:rsidRPr="009E44CE" w:rsidTr="00836345">
        <w:trPr>
          <w:gridAfter w:val="1"/>
          <w:wAfter w:w="24" w:type="dxa"/>
          <w:trHeight w:val="676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Pr="009E44CE" w:rsidRDefault="00B66D74" w:rsidP="00836345">
            <w:pPr>
              <w:jc w:val="center"/>
            </w:pPr>
            <w:r>
              <w:t>5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Pr="009E44CE" w:rsidRDefault="00B66D74" w:rsidP="00836345">
            <w:pPr>
              <w:jc w:val="center"/>
            </w:pPr>
            <w:r w:rsidRPr="009E44CE">
              <w:t>Русский язык</w:t>
            </w:r>
          </w:p>
          <w:p w:rsidR="00B66D74" w:rsidRDefault="00B66D74" w:rsidP="00836345">
            <w:pPr>
              <w:jc w:val="center"/>
            </w:pPr>
            <w:r w:rsidRPr="009E44CE">
              <w:t>Математика</w:t>
            </w:r>
          </w:p>
          <w:p w:rsidR="00B66D74" w:rsidRPr="009E44CE" w:rsidRDefault="00B66D74" w:rsidP="00836345">
            <w:pPr>
              <w:jc w:val="center"/>
            </w:pPr>
            <w:r>
              <w:t xml:space="preserve">Биология </w:t>
            </w:r>
          </w:p>
        </w:tc>
        <w:tc>
          <w:tcPr>
            <w:tcW w:w="1300" w:type="dxa"/>
          </w:tcPr>
          <w:p w:rsidR="00B66D74" w:rsidRDefault="00B66D74" w:rsidP="00836345">
            <w:pPr>
              <w:jc w:val="center"/>
            </w:pPr>
            <w:r w:rsidRPr="009E44CE">
              <w:t>100</w:t>
            </w:r>
          </w:p>
          <w:p w:rsidR="00B66D74" w:rsidRDefault="00B66D74" w:rsidP="00836345">
            <w:pPr>
              <w:jc w:val="center"/>
            </w:pPr>
            <w:r>
              <w:t>100</w:t>
            </w:r>
          </w:p>
          <w:p w:rsidR="00820810" w:rsidRPr="009E44CE" w:rsidRDefault="00820810" w:rsidP="00836345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820810" w:rsidP="00836345">
            <w:pPr>
              <w:jc w:val="center"/>
            </w:pPr>
            <w:r>
              <w:t>55</w:t>
            </w:r>
          </w:p>
          <w:p w:rsidR="00B66D74" w:rsidRDefault="00820810" w:rsidP="00836345">
            <w:pPr>
              <w:jc w:val="center"/>
            </w:pPr>
            <w:r>
              <w:t>50</w:t>
            </w:r>
          </w:p>
          <w:p w:rsidR="00820810" w:rsidRPr="009E44CE" w:rsidRDefault="00820810" w:rsidP="00836345">
            <w:pPr>
              <w:jc w:val="center"/>
            </w:pPr>
            <w:r>
              <w:t>91</w:t>
            </w:r>
          </w:p>
        </w:tc>
      </w:tr>
      <w:tr w:rsidR="00B66D74" w:rsidRPr="009E44CE" w:rsidTr="00836345">
        <w:trPr>
          <w:gridAfter w:val="1"/>
          <w:wAfter w:w="24" w:type="dxa"/>
          <w:trHeight w:val="698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Default="00B66D74" w:rsidP="00836345">
            <w:pPr>
              <w:jc w:val="center"/>
            </w:pPr>
            <w:r>
              <w:t>6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Default="00B66D74" w:rsidP="00B66D74">
            <w:pPr>
              <w:jc w:val="center"/>
            </w:pPr>
            <w:r w:rsidRPr="009E44CE">
              <w:t>Математика</w:t>
            </w:r>
          </w:p>
          <w:p w:rsidR="00B66D74" w:rsidRDefault="00B66D74" w:rsidP="00B66D74">
            <w:pPr>
              <w:jc w:val="center"/>
            </w:pPr>
            <w:r>
              <w:t>Татарский язык</w:t>
            </w:r>
          </w:p>
          <w:p w:rsidR="00B66D74" w:rsidRPr="009E44CE" w:rsidRDefault="00B66D74" w:rsidP="00B66D74">
            <w:pPr>
              <w:jc w:val="center"/>
            </w:pPr>
            <w:r>
              <w:t>География</w:t>
            </w:r>
          </w:p>
        </w:tc>
        <w:tc>
          <w:tcPr>
            <w:tcW w:w="1300" w:type="dxa"/>
          </w:tcPr>
          <w:p w:rsidR="00B66D74" w:rsidRDefault="00820810" w:rsidP="00836345">
            <w:pPr>
              <w:jc w:val="center"/>
            </w:pPr>
            <w:r>
              <w:t>100</w:t>
            </w:r>
          </w:p>
          <w:p w:rsidR="00820810" w:rsidRDefault="00820810" w:rsidP="00836345">
            <w:pPr>
              <w:jc w:val="center"/>
            </w:pPr>
            <w:r>
              <w:t>100</w:t>
            </w:r>
          </w:p>
          <w:p w:rsidR="00820810" w:rsidRPr="009E44CE" w:rsidRDefault="00820810" w:rsidP="00836345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820810" w:rsidP="00836345">
            <w:pPr>
              <w:jc w:val="center"/>
            </w:pPr>
            <w:r>
              <w:t>50</w:t>
            </w:r>
          </w:p>
          <w:p w:rsidR="00820810" w:rsidRDefault="00820810" w:rsidP="00836345">
            <w:pPr>
              <w:jc w:val="center"/>
            </w:pPr>
            <w:r>
              <w:t>85,7</w:t>
            </w:r>
          </w:p>
          <w:p w:rsidR="00820810" w:rsidRPr="009E44CE" w:rsidRDefault="00820810" w:rsidP="00836345">
            <w:pPr>
              <w:jc w:val="center"/>
            </w:pPr>
            <w:r>
              <w:t>40</w:t>
            </w:r>
          </w:p>
        </w:tc>
      </w:tr>
      <w:tr w:rsidR="00B66D74" w:rsidRPr="009E44CE" w:rsidTr="00B66D74">
        <w:trPr>
          <w:gridAfter w:val="1"/>
          <w:wAfter w:w="24" w:type="dxa"/>
          <w:trHeight w:val="582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Default="00B66D74" w:rsidP="00836345">
            <w:pPr>
              <w:jc w:val="center"/>
            </w:pPr>
            <w:r>
              <w:t>7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Pr="009E44CE" w:rsidRDefault="00B66D74" w:rsidP="00836345">
            <w:pPr>
              <w:jc w:val="center"/>
            </w:pPr>
            <w:r w:rsidRPr="009E44CE">
              <w:t>Русский язык</w:t>
            </w:r>
          </w:p>
          <w:p w:rsidR="00B66D74" w:rsidRDefault="00B66D74" w:rsidP="00836345">
            <w:pPr>
              <w:jc w:val="center"/>
            </w:pPr>
            <w:r w:rsidRPr="009E44CE">
              <w:t>Математика</w:t>
            </w:r>
          </w:p>
          <w:p w:rsidR="00B66D74" w:rsidRPr="009E44CE" w:rsidRDefault="00B66D74" w:rsidP="00836345">
            <w:pPr>
              <w:jc w:val="center"/>
            </w:pPr>
            <w:r>
              <w:t>Физика</w:t>
            </w:r>
          </w:p>
        </w:tc>
        <w:tc>
          <w:tcPr>
            <w:tcW w:w="1300" w:type="dxa"/>
          </w:tcPr>
          <w:p w:rsidR="00B66D74" w:rsidRDefault="00820810" w:rsidP="00836345">
            <w:pPr>
              <w:jc w:val="center"/>
            </w:pPr>
            <w:r>
              <w:t>100</w:t>
            </w:r>
          </w:p>
          <w:p w:rsidR="00820810" w:rsidRDefault="00820810" w:rsidP="00836345">
            <w:pPr>
              <w:jc w:val="center"/>
            </w:pPr>
            <w:r>
              <w:t>100</w:t>
            </w:r>
          </w:p>
          <w:p w:rsidR="00820810" w:rsidRPr="009E44CE" w:rsidRDefault="00820810" w:rsidP="00836345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820810" w:rsidP="00836345">
            <w:pPr>
              <w:jc w:val="center"/>
            </w:pPr>
            <w:r>
              <w:t>43</w:t>
            </w:r>
          </w:p>
          <w:p w:rsidR="00820810" w:rsidRDefault="00820810" w:rsidP="00836345">
            <w:pPr>
              <w:jc w:val="center"/>
            </w:pPr>
            <w:r>
              <w:t>28,6</w:t>
            </w:r>
          </w:p>
          <w:p w:rsidR="00820810" w:rsidRPr="009E44CE" w:rsidRDefault="00820810" w:rsidP="00836345">
            <w:pPr>
              <w:jc w:val="center"/>
            </w:pPr>
            <w:r>
              <w:t>0</w:t>
            </w:r>
          </w:p>
        </w:tc>
      </w:tr>
      <w:tr w:rsidR="00B66D74" w:rsidRPr="009E44CE" w:rsidTr="00B66D74">
        <w:trPr>
          <w:gridAfter w:val="1"/>
          <w:wAfter w:w="24" w:type="dxa"/>
          <w:trHeight w:val="582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74" w:rsidRDefault="00B66D74" w:rsidP="00836345">
            <w:pPr>
              <w:jc w:val="center"/>
            </w:pPr>
            <w:r>
              <w:t>8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74" w:rsidRDefault="00B66D74" w:rsidP="00836345">
            <w:pPr>
              <w:jc w:val="center"/>
            </w:pPr>
            <w:r>
              <w:t>Математика</w:t>
            </w:r>
          </w:p>
          <w:p w:rsidR="00B66D74" w:rsidRDefault="00B66D74" w:rsidP="00836345">
            <w:pPr>
              <w:jc w:val="center"/>
            </w:pPr>
            <w:r>
              <w:t>Английский язык</w:t>
            </w:r>
          </w:p>
          <w:p w:rsidR="00B66D74" w:rsidRPr="009E44CE" w:rsidRDefault="00B66D74" w:rsidP="00836345">
            <w:pPr>
              <w:jc w:val="center"/>
            </w:pPr>
            <w:r>
              <w:t>Химия</w:t>
            </w:r>
          </w:p>
        </w:tc>
        <w:tc>
          <w:tcPr>
            <w:tcW w:w="1300" w:type="dxa"/>
          </w:tcPr>
          <w:p w:rsidR="00B66D74" w:rsidRDefault="00820810" w:rsidP="00836345">
            <w:pPr>
              <w:jc w:val="center"/>
            </w:pPr>
            <w:r>
              <w:t>100</w:t>
            </w:r>
          </w:p>
          <w:p w:rsidR="00820810" w:rsidRDefault="00820810" w:rsidP="00836345">
            <w:pPr>
              <w:jc w:val="center"/>
            </w:pPr>
            <w:r>
              <w:t>100</w:t>
            </w:r>
          </w:p>
          <w:p w:rsidR="00820810" w:rsidRDefault="00820810" w:rsidP="00836345">
            <w:pPr>
              <w:jc w:val="center"/>
            </w:pPr>
            <w:r>
              <w:t>100</w:t>
            </w:r>
          </w:p>
        </w:tc>
        <w:tc>
          <w:tcPr>
            <w:tcW w:w="1444" w:type="dxa"/>
          </w:tcPr>
          <w:p w:rsidR="00B66D74" w:rsidRDefault="00820810" w:rsidP="00836345">
            <w:pPr>
              <w:jc w:val="center"/>
            </w:pPr>
            <w:r>
              <w:t>60</w:t>
            </w:r>
          </w:p>
          <w:p w:rsidR="00820810" w:rsidRDefault="00820810" w:rsidP="00836345">
            <w:pPr>
              <w:jc w:val="center"/>
            </w:pPr>
            <w:r>
              <w:t>20</w:t>
            </w:r>
          </w:p>
          <w:p w:rsidR="00820810" w:rsidRDefault="00820810" w:rsidP="00836345">
            <w:pPr>
              <w:jc w:val="center"/>
            </w:pPr>
            <w:r>
              <w:t>80</w:t>
            </w:r>
          </w:p>
        </w:tc>
      </w:tr>
    </w:tbl>
    <w:p w:rsidR="003926D8" w:rsidRPr="00951F5A" w:rsidRDefault="003926D8" w:rsidP="00B66D74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12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РЕЗУЛЬТАТЫ АДМИНИСТРАТИВНЫХ КОНТРОЛЬНЫХ РАБОТ ПО ИТОГАМ ГОДА  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>НА СТУПЕНИ СРЕДНЕГО (ПОЛНОГО) ОБЩЕГО ОБРАЗОВАНИЯ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p w:rsidR="003926D8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1190"/>
        <w:gridCol w:w="1560"/>
        <w:gridCol w:w="1417"/>
        <w:gridCol w:w="1134"/>
        <w:gridCol w:w="1290"/>
        <w:gridCol w:w="1261"/>
      </w:tblGrid>
      <w:tr w:rsidR="00820810" w:rsidRPr="00951F5A" w:rsidTr="00836345">
        <w:tc>
          <w:tcPr>
            <w:tcW w:w="1186" w:type="dxa"/>
            <w:vMerge w:val="restart"/>
          </w:tcPr>
          <w:p w:rsidR="00820810" w:rsidRPr="00951F5A" w:rsidRDefault="00820810" w:rsidP="00836345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2750" w:type="dxa"/>
            <w:gridSpan w:val="2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 xml:space="preserve">Предмет </w:t>
            </w:r>
          </w:p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>математика</w:t>
            </w:r>
          </w:p>
        </w:tc>
        <w:tc>
          <w:tcPr>
            <w:tcW w:w="2551" w:type="dxa"/>
            <w:gridSpan w:val="2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>Предмет</w:t>
            </w:r>
          </w:p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>Русский язык</w:t>
            </w:r>
          </w:p>
        </w:tc>
        <w:tc>
          <w:tcPr>
            <w:tcW w:w="2551" w:type="dxa"/>
            <w:gridSpan w:val="2"/>
          </w:tcPr>
          <w:p w:rsidR="00820810" w:rsidRPr="00951F5A" w:rsidRDefault="00820810" w:rsidP="00820810">
            <w:pPr>
              <w:pStyle w:val="ab"/>
              <w:spacing w:after="0"/>
              <w:jc w:val="center"/>
            </w:pPr>
            <w:r w:rsidRPr="00951F5A">
              <w:t>Предмет</w:t>
            </w:r>
          </w:p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 xml:space="preserve">Химия </w:t>
            </w:r>
          </w:p>
        </w:tc>
      </w:tr>
      <w:tr w:rsidR="00820810" w:rsidRPr="00951F5A" w:rsidTr="00836345">
        <w:tc>
          <w:tcPr>
            <w:tcW w:w="1186" w:type="dxa"/>
            <w:vMerge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</w:p>
        </w:tc>
        <w:tc>
          <w:tcPr>
            <w:tcW w:w="2750" w:type="dxa"/>
            <w:gridSpan w:val="2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</w:t>
            </w:r>
            <w:r w:rsidRPr="00951F5A">
              <w:t xml:space="preserve"> класс</w:t>
            </w:r>
          </w:p>
        </w:tc>
        <w:tc>
          <w:tcPr>
            <w:tcW w:w="2551" w:type="dxa"/>
            <w:gridSpan w:val="2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</w:t>
            </w:r>
            <w:r w:rsidRPr="00951F5A">
              <w:t xml:space="preserve"> класс</w:t>
            </w:r>
          </w:p>
        </w:tc>
        <w:tc>
          <w:tcPr>
            <w:tcW w:w="2551" w:type="dxa"/>
            <w:gridSpan w:val="2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 класс</w:t>
            </w:r>
          </w:p>
        </w:tc>
      </w:tr>
      <w:tr w:rsidR="00820810" w:rsidRPr="00951F5A" w:rsidTr="00820810">
        <w:tc>
          <w:tcPr>
            <w:tcW w:w="1186" w:type="dxa"/>
            <w:vMerge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</w:p>
        </w:tc>
        <w:tc>
          <w:tcPr>
            <w:tcW w:w="1190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 xml:space="preserve">Усп. % </w:t>
            </w:r>
          </w:p>
        </w:tc>
        <w:tc>
          <w:tcPr>
            <w:tcW w:w="1560" w:type="dxa"/>
          </w:tcPr>
          <w:p w:rsidR="00820810" w:rsidRPr="00951F5A" w:rsidRDefault="00820810" w:rsidP="00836345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1417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 xml:space="preserve">Усп. % </w:t>
            </w:r>
          </w:p>
        </w:tc>
        <w:tc>
          <w:tcPr>
            <w:tcW w:w="1134" w:type="dxa"/>
          </w:tcPr>
          <w:p w:rsidR="00820810" w:rsidRPr="00951F5A" w:rsidRDefault="00820810" w:rsidP="00836345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1290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 xml:space="preserve">Усп. % </w:t>
            </w:r>
          </w:p>
        </w:tc>
        <w:tc>
          <w:tcPr>
            <w:tcW w:w="1261" w:type="dxa"/>
          </w:tcPr>
          <w:p w:rsidR="00820810" w:rsidRPr="00951F5A" w:rsidRDefault="00820810" w:rsidP="00836345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820810" w:rsidRPr="00951F5A" w:rsidTr="00820810">
        <w:tc>
          <w:tcPr>
            <w:tcW w:w="1186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2015-2016</w:t>
            </w:r>
          </w:p>
        </w:tc>
        <w:tc>
          <w:tcPr>
            <w:tcW w:w="1190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 w:rsidRPr="00951F5A">
              <w:t>100</w:t>
            </w:r>
          </w:p>
        </w:tc>
        <w:tc>
          <w:tcPr>
            <w:tcW w:w="1560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34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90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61" w:type="dxa"/>
          </w:tcPr>
          <w:p w:rsidR="00820810" w:rsidRPr="00951F5A" w:rsidRDefault="00820810" w:rsidP="00836345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B66D74" w:rsidRDefault="00B66D74" w:rsidP="003926D8">
      <w:pPr>
        <w:jc w:val="right"/>
        <w:rPr>
          <w:i/>
        </w:rPr>
      </w:pPr>
    </w:p>
    <w:p w:rsidR="00B66D74" w:rsidRDefault="00B66D74" w:rsidP="003926D8">
      <w:pPr>
        <w:jc w:val="right"/>
        <w:rPr>
          <w:i/>
        </w:rPr>
      </w:pPr>
    </w:p>
    <w:p w:rsidR="00B66D74" w:rsidRDefault="00B66D74" w:rsidP="003926D8">
      <w:pPr>
        <w:jc w:val="right"/>
        <w:rPr>
          <w:i/>
        </w:rPr>
      </w:pPr>
    </w:p>
    <w:p w:rsidR="00820810" w:rsidRDefault="00820810" w:rsidP="003926D8">
      <w:pPr>
        <w:jc w:val="right"/>
        <w:rPr>
          <w:i/>
        </w:rPr>
      </w:pPr>
    </w:p>
    <w:p w:rsidR="00820810" w:rsidRPr="00951F5A" w:rsidRDefault="00820810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13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РЕЗУЛЬТАТЫ ОБЯЗАТЕЛЬНОЙ ПРОМЕЖУТОЧНОЙ АТТЕСТАЦИИ 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>ПО ТАТАРСКОМУ ЯЗЫКУ  В 11 КЛАССЕ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789"/>
        <w:gridCol w:w="1426"/>
        <w:gridCol w:w="2174"/>
        <w:gridCol w:w="1260"/>
        <w:gridCol w:w="1260"/>
        <w:gridCol w:w="1260"/>
        <w:gridCol w:w="1179"/>
      </w:tblGrid>
      <w:tr w:rsidR="003926D8" w:rsidRPr="00951F5A" w:rsidTr="007839C8">
        <w:trPr>
          <w:trHeight w:val="775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год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выпуска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количество выпускников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кол-во выпускников, выполнявших работу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чел.(%)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на «5» 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на «4» 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на «3» 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(%)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на «2» 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(%)</w:t>
            </w:r>
          </w:p>
        </w:tc>
      </w:tr>
      <w:tr w:rsidR="003926D8" w:rsidRPr="00951F5A" w:rsidTr="007839C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204E73" w:rsidP="007839C8">
            <w:pPr>
              <w:jc w:val="center"/>
            </w:pPr>
            <w:r>
              <w:t>2013-2014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7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2</w:t>
            </w:r>
            <w:r w:rsidR="00AE52D6">
              <w:t xml:space="preserve"> (28,6%)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-</w:t>
            </w:r>
          </w:p>
        </w:tc>
      </w:tr>
      <w:tr w:rsidR="003926D8" w:rsidRPr="00951F5A" w:rsidTr="007839C8">
        <w:trPr>
          <w:trHeight w:val="613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204E73" w:rsidP="007839C8">
            <w:pPr>
              <w:jc w:val="center"/>
            </w:pPr>
            <w:r>
              <w:t>2014-2015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1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7839C8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7839C8" w:rsidP="007839C8">
            <w:pPr>
              <w:jc w:val="center"/>
            </w:pPr>
            <w:r>
              <w:t>1</w:t>
            </w:r>
            <w:r w:rsidR="00AE52D6">
              <w:t>(100%)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7839C8">
            <w:pPr>
              <w:jc w:val="center"/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7839C8">
            <w:pPr>
              <w:jc w:val="center"/>
            </w:pPr>
          </w:p>
        </w:tc>
      </w:tr>
      <w:tr w:rsidR="00204E73" w:rsidRPr="00951F5A" w:rsidTr="007839C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2015-2016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1</w:t>
            </w:r>
            <w:r w:rsidR="00AE52D6">
              <w:t>(50%)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E73" w:rsidRPr="00951F5A" w:rsidRDefault="00204E73" w:rsidP="007839C8">
            <w:pPr>
              <w:jc w:val="center"/>
            </w:pPr>
            <w:r>
              <w:t>-</w:t>
            </w:r>
          </w:p>
        </w:tc>
      </w:tr>
    </w:tbl>
    <w:p w:rsidR="003926D8" w:rsidRPr="00951F5A" w:rsidRDefault="003926D8" w:rsidP="003926D8"/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14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ИТОГИ ГОДА  НА СТУПЕНИ НАЧАЛЬНОГО ОБЩЕГО ОБРАЗОВАНИЯ 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1158"/>
        <w:gridCol w:w="1637"/>
        <w:gridCol w:w="1242"/>
        <w:gridCol w:w="1553"/>
        <w:gridCol w:w="1192"/>
        <w:gridCol w:w="1604"/>
      </w:tblGrid>
      <w:tr w:rsidR="003926D8" w:rsidRPr="00951F5A" w:rsidTr="007839C8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Русский язык</w:t>
            </w:r>
          </w:p>
        </w:tc>
      </w:tr>
      <w:tr w:rsidR="003926D8" w:rsidRPr="00951F5A" w:rsidTr="007839C8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7839C8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7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7839C8" w:rsidRPr="00951F5A" w:rsidTr="007839C8">
        <w:tc>
          <w:tcPr>
            <w:tcW w:w="1185" w:type="dxa"/>
          </w:tcPr>
          <w:p w:rsidR="007839C8" w:rsidRPr="00951F5A" w:rsidRDefault="007839C8" w:rsidP="00836345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7839C8" w:rsidRPr="00951F5A" w:rsidRDefault="007839C8" w:rsidP="007839C8">
            <w:pPr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7839C8" w:rsidRPr="00951F5A" w:rsidRDefault="007839C8" w:rsidP="007839C8">
            <w:pPr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192" w:type="dxa"/>
          </w:tcPr>
          <w:p w:rsidR="007839C8" w:rsidRPr="00951F5A" w:rsidRDefault="007839C8" w:rsidP="007839C8">
            <w:pPr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66,67</w:t>
            </w:r>
          </w:p>
        </w:tc>
      </w:tr>
      <w:tr w:rsidR="007839C8" w:rsidRPr="00951F5A" w:rsidTr="007839C8">
        <w:tc>
          <w:tcPr>
            <w:tcW w:w="1185" w:type="dxa"/>
          </w:tcPr>
          <w:p w:rsidR="007839C8" w:rsidRPr="00951F5A" w:rsidRDefault="007839C8" w:rsidP="00836345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7839C8" w:rsidRPr="00951F5A" w:rsidRDefault="007839C8" w:rsidP="007839C8">
            <w:pPr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1242" w:type="dxa"/>
          </w:tcPr>
          <w:p w:rsidR="007839C8" w:rsidRPr="00951F5A" w:rsidRDefault="007839C8" w:rsidP="007839C8">
            <w:pPr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1192" w:type="dxa"/>
          </w:tcPr>
          <w:p w:rsidR="007839C8" w:rsidRPr="00951F5A" w:rsidRDefault="007839C8" w:rsidP="007839C8">
            <w:pPr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63,16</w:t>
            </w:r>
          </w:p>
        </w:tc>
      </w:tr>
      <w:tr w:rsidR="007839C8" w:rsidRPr="00951F5A" w:rsidTr="007839C8">
        <w:tc>
          <w:tcPr>
            <w:tcW w:w="1185" w:type="dxa"/>
          </w:tcPr>
          <w:p w:rsidR="007839C8" w:rsidRPr="00951F5A" w:rsidRDefault="007839C8" w:rsidP="00836345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1242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70</w:t>
            </w:r>
          </w:p>
        </w:tc>
        <w:tc>
          <w:tcPr>
            <w:tcW w:w="1192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7839C8" w:rsidRPr="00951F5A" w:rsidRDefault="007839C8" w:rsidP="007839C8">
            <w:pPr>
              <w:pStyle w:val="ab"/>
              <w:spacing w:after="0"/>
              <w:jc w:val="center"/>
            </w:pPr>
            <w:r>
              <w:t>66,67</w:t>
            </w:r>
          </w:p>
        </w:tc>
      </w:tr>
    </w:tbl>
    <w:p w:rsidR="003926D8" w:rsidRPr="00951F5A" w:rsidRDefault="003926D8" w:rsidP="003926D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1159"/>
        <w:gridCol w:w="1636"/>
        <w:gridCol w:w="1243"/>
        <w:gridCol w:w="1552"/>
        <w:gridCol w:w="1193"/>
        <w:gridCol w:w="1603"/>
      </w:tblGrid>
      <w:tr w:rsidR="003926D8" w:rsidRPr="00951F5A" w:rsidTr="00836345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Математика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9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6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2013-2014</w:t>
            </w:r>
          </w:p>
        </w:tc>
        <w:tc>
          <w:tcPr>
            <w:tcW w:w="1159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36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55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19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0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2014-2015</w:t>
            </w:r>
          </w:p>
        </w:tc>
        <w:tc>
          <w:tcPr>
            <w:tcW w:w="1159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36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124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55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0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73,68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2015-2016</w:t>
            </w:r>
          </w:p>
        </w:tc>
        <w:tc>
          <w:tcPr>
            <w:tcW w:w="1159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6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83,33</w:t>
            </w:r>
          </w:p>
        </w:tc>
        <w:tc>
          <w:tcPr>
            <w:tcW w:w="124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70</w:t>
            </w:r>
          </w:p>
        </w:tc>
        <w:tc>
          <w:tcPr>
            <w:tcW w:w="119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1158"/>
        <w:gridCol w:w="1633"/>
        <w:gridCol w:w="1242"/>
        <w:gridCol w:w="1550"/>
        <w:gridCol w:w="1192"/>
        <w:gridCol w:w="1611"/>
      </w:tblGrid>
      <w:tr w:rsidR="003926D8" w:rsidRPr="00951F5A" w:rsidTr="00836345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Английский язык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1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803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0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1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3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550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192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11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3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70</w:t>
            </w:r>
          </w:p>
        </w:tc>
        <w:tc>
          <w:tcPr>
            <w:tcW w:w="1242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550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1192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11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57,89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83,33</w:t>
            </w:r>
          </w:p>
        </w:tc>
        <w:tc>
          <w:tcPr>
            <w:tcW w:w="124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0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19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11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1159"/>
        <w:gridCol w:w="1636"/>
        <w:gridCol w:w="1243"/>
        <w:gridCol w:w="1552"/>
        <w:gridCol w:w="1193"/>
        <w:gridCol w:w="1603"/>
      </w:tblGrid>
      <w:tr w:rsidR="003926D8" w:rsidRPr="00951F5A" w:rsidTr="00836345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Татарский язык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9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6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2013-2014</w:t>
            </w:r>
          </w:p>
        </w:tc>
        <w:tc>
          <w:tcPr>
            <w:tcW w:w="1159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36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55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19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0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2014-2015</w:t>
            </w:r>
          </w:p>
        </w:tc>
        <w:tc>
          <w:tcPr>
            <w:tcW w:w="1159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36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124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55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1193" w:type="dxa"/>
          </w:tcPr>
          <w:p w:rsidR="00836345" w:rsidRPr="00951F5A" w:rsidRDefault="00836345" w:rsidP="00A41198">
            <w:pPr>
              <w:jc w:val="center"/>
            </w:pPr>
            <w:r>
              <w:t>100</w:t>
            </w:r>
          </w:p>
        </w:tc>
        <w:tc>
          <w:tcPr>
            <w:tcW w:w="160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66,42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2015-2016</w:t>
            </w:r>
          </w:p>
        </w:tc>
        <w:tc>
          <w:tcPr>
            <w:tcW w:w="1159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6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83,33</w:t>
            </w:r>
          </w:p>
        </w:tc>
        <w:tc>
          <w:tcPr>
            <w:tcW w:w="124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2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19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3" w:type="dxa"/>
          </w:tcPr>
          <w:p w:rsidR="00836345" w:rsidRPr="00951F5A" w:rsidRDefault="00836345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1158"/>
        <w:gridCol w:w="1637"/>
        <w:gridCol w:w="1242"/>
        <w:gridCol w:w="1553"/>
        <w:gridCol w:w="1192"/>
        <w:gridCol w:w="1604"/>
      </w:tblGrid>
      <w:tr w:rsidR="003926D8" w:rsidRPr="00951F5A" w:rsidTr="00836345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lastRenderedPageBreak/>
              <w:t xml:space="preserve">Учебный год </w:t>
            </w:r>
          </w:p>
        </w:tc>
        <w:tc>
          <w:tcPr>
            <w:tcW w:w="8386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Татарская литература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83634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7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836345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836345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836345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836345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242" w:type="dxa"/>
          </w:tcPr>
          <w:p w:rsidR="00836345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836345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836345" w:rsidRPr="00951F5A" w:rsidTr="00836345">
        <w:tc>
          <w:tcPr>
            <w:tcW w:w="1185" w:type="dxa"/>
          </w:tcPr>
          <w:p w:rsidR="00836345" w:rsidRPr="00951F5A" w:rsidRDefault="00836345" w:rsidP="00836345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83,33</w:t>
            </w:r>
          </w:p>
        </w:tc>
        <w:tc>
          <w:tcPr>
            <w:tcW w:w="1242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192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836345" w:rsidRPr="00951F5A" w:rsidRDefault="00066C41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1158"/>
        <w:gridCol w:w="1638"/>
        <w:gridCol w:w="1242"/>
        <w:gridCol w:w="1554"/>
        <w:gridCol w:w="1192"/>
        <w:gridCol w:w="1601"/>
      </w:tblGrid>
      <w:tr w:rsidR="003926D8" w:rsidRPr="00951F5A" w:rsidTr="00836345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5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</w:pPr>
            <w:r w:rsidRPr="00951F5A">
              <w:t xml:space="preserve">                                         </w:t>
            </w:r>
          </w:p>
          <w:p w:rsidR="003926D8" w:rsidRPr="00951F5A" w:rsidRDefault="003926D8" w:rsidP="00066C41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Литературное чтение</w:t>
            </w:r>
          </w:p>
        </w:tc>
      </w:tr>
      <w:tr w:rsidR="003926D8" w:rsidRPr="00951F5A" w:rsidTr="00836345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3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836345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836345" w:rsidRPr="00951F5A" w:rsidTr="00836345">
        <w:tc>
          <w:tcPr>
            <w:tcW w:w="1186" w:type="dxa"/>
          </w:tcPr>
          <w:p w:rsidR="00836345" w:rsidRPr="00951F5A" w:rsidRDefault="00836345" w:rsidP="00836345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836345" w:rsidRPr="00951F5A" w:rsidRDefault="00066C41" w:rsidP="006B039C">
            <w:pPr>
              <w:jc w:val="center"/>
            </w:pPr>
            <w:r>
              <w:t>100</w:t>
            </w:r>
          </w:p>
        </w:tc>
        <w:tc>
          <w:tcPr>
            <w:tcW w:w="1638" w:type="dxa"/>
          </w:tcPr>
          <w:p w:rsidR="00836345" w:rsidRPr="00951F5A" w:rsidRDefault="00066C41" w:rsidP="006B039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836345" w:rsidRPr="00951F5A" w:rsidRDefault="00066C41" w:rsidP="006B039C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836345" w:rsidRPr="00951F5A" w:rsidRDefault="00066C41" w:rsidP="006B039C">
            <w:pPr>
              <w:pStyle w:val="ab"/>
              <w:spacing w:after="0"/>
              <w:jc w:val="center"/>
            </w:pPr>
            <w:r>
              <w:t>94,74</w:t>
            </w:r>
          </w:p>
        </w:tc>
        <w:tc>
          <w:tcPr>
            <w:tcW w:w="1192" w:type="dxa"/>
          </w:tcPr>
          <w:p w:rsidR="00836345" w:rsidRPr="00951F5A" w:rsidRDefault="00066C41" w:rsidP="006B039C">
            <w:pPr>
              <w:jc w:val="center"/>
            </w:pPr>
            <w:r>
              <w:t>100</w:t>
            </w:r>
          </w:p>
        </w:tc>
        <w:tc>
          <w:tcPr>
            <w:tcW w:w="1601" w:type="dxa"/>
          </w:tcPr>
          <w:p w:rsidR="00836345" w:rsidRPr="00951F5A" w:rsidRDefault="00066C41" w:rsidP="006B039C">
            <w:pPr>
              <w:pStyle w:val="ab"/>
              <w:spacing w:after="0"/>
              <w:jc w:val="center"/>
            </w:pPr>
            <w:r>
              <w:t>66,67</w:t>
            </w:r>
          </w:p>
        </w:tc>
      </w:tr>
      <w:tr w:rsidR="00836345" w:rsidRPr="00951F5A" w:rsidTr="00836345">
        <w:tc>
          <w:tcPr>
            <w:tcW w:w="1186" w:type="dxa"/>
          </w:tcPr>
          <w:p w:rsidR="00836345" w:rsidRPr="00951F5A" w:rsidRDefault="00836345" w:rsidP="00836345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836345" w:rsidRPr="00951F5A" w:rsidRDefault="00066C41" w:rsidP="006B039C">
            <w:pPr>
              <w:jc w:val="center"/>
            </w:pPr>
            <w:r>
              <w:t>100</w:t>
            </w:r>
          </w:p>
        </w:tc>
        <w:tc>
          <w:tcPr>
            <w:tcW w:w="1638" w:type="dxa"/>
          </w:tcPr>
          <w:p w:rsidR="00836345" w:rsidRPr="00951F5A" w:rsidRDefault="00066C41" w:rsidP="006B039C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242" w:type="dxa"/>
          </w:tcPr>
          <w:p w:rsidR="00836345" w:rsidRPr="00951F5A" w:rsidRDefault="00066C41" w:rsidP="006B039C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836345" w:rsidRPr="00951F5A" w:rsidRDefault="00066C41" w:rsidP="006B039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836345" w:rsidRPr="00951F5A" w:rsidRDefault="00066C41" w:rsidP="006B039C">
            <w:pPr>
              <w:jc w:val="center"/>
            </w:pPr>
            <w:r>
              <w:t>100</w:t>
            </w:r>
          </w:p>
        </w:tc>
        <w:tc>
          <w:tcPr>
            <w:tcW w:w="1601" w:type="dxa"/>
          </w:tcPr>
          <w:p w:rsidR="00836345" w:rsidRPr="00951F5A" w:rsidRDefault="00066C41" w:rsidP="006B039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6B039C" w:rsidRPr="00951F5A" w:rsidTr="00836345">
        <w:tc>
          <w:tcPr>
            <w:tcW w:w="1186" w:type="dxa"/>
          </w:tcPr>
          <w:p w:rsidR="006B039C" w:rsidRPr="00951F5A" w:rsidRDefault="006B039C" w:rsidP="00836345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6B039C" w:rsidRPr="00951F5A" w:rsidRDefault="006B039C" w:rsidP="006B039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8" w:type="dxa"/>
          </w:tcPr>
          <w:p w:rsidR="006B039C" w:rsidRPr="00951F5A" w:rsidRDefault="006B039C" w:rsidP="006B039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192" w:type="dxa"/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1" w:type="dxa"/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1158"/>
        <w:gridCol w:w="1634"/>
        <w:gridCol w:w="1242"/>
        <w:gridCol w:w="1554"/>
        <w:gridCol w:w="1192"/>
        <w:gridCol w:w="1605"/>
      </w:tblGrid>
      <w:tr w:rsidR="003926D8" w:rsidRPr="00951F5A" w:rsidTr="00066C41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5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Окружающий мир</w:t>
            </w:r>
          </w:p>
        </w:tc>
      </w:tr>
      <w:tr w:rsidR="003926D8" w:rsidRPr="00951F5A" w:rsidTr="00066C41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7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066C41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5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95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70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94,74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83,33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83,33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1158"/>
        <w:gridCol w:w="1634"/>
        <w:gridCol w:w="1242"/>
        <w:gridCol w:w="1554"/>
        <w:gridCol w:w="1192"/>
        <w:gridCol w:w="1605"/>
      </w:tblGrid>
      <w:tr w:rsidR="003926D8" w:rsidRPr="00951F5A" w:rsidTr="00066C41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5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Изобразительное искусство</w:t>
            </w:r>
          </w:p>
        </w:tc>
      </w:tr>
      <w:tr w:rsidR="003926D8" w:rsidRPr="00951F5A" w:rsidTr="00066C41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7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066C41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5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1158"/>
        <w:gridCol w:w="1634"/>
        <w:gridCol w:w="1242"/>
        <w:gridCol w:w="1554"/>
        <w:gridCol w:w="1192"/>
        <w:gridCol w:w="1605"/>
      </w:tblGrid>
      <w:tr w:rsidR="003926D8" w:rsidRPr="00951F5A" w:rsidTr="00066C41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</w:t>
            </w:r>
            <w:r w:rsidRPr="00951F5A">
              <w:lastRenderedPageBreak/>
              <w:t xml:space="preserve">год </w:t>
            </w:r>
          </w:p>
        </w:tc>
        <w:tc>
          <w:tcPr>
            <w:tcW w:w="8385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lastRenderedPageBreak/>
              <w:t>Физическая культура</w:t>
            </w:r>
          </w:p>
        </w:tc>
      </w:tr>
      <w:tr w:rsidR="003926D8" w:rsidRPr="00951F5A" w:rsidTr="00066C41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7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066C41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5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66C41" w:rsidRPr="00951F5A" w:rsidTr="00066C41">
        <w:tc>
          <w:tcPr>
            <w:tcW w:w="1186" w:type="dxa"/>
          </w:tcPr>
          <w:p w:rsidR="00066C41" w:rsidRPr="00951F5A" w:rsidRDefault="00066C41" w:rsidP="00A2324E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5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1158"/>
        <w:gridCol w:w="1637"/>
        <w:gridCol w:w="1242"/>
        <w:gridCol w:w="1553"/>
        <w:gridCol w:w="1192"/>
        <w:gridCol w:w="1604"/>
      </w:tblGrid>
      <w:tr w:rsidR="003926D8" w:rsidRPr="00951F5A" w:rsidTr="00066C41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6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>Технология</w:t>
            </w:r>
          </w:p>
        </w:tc>
      </w:tr>
      <w:tr w:rsidR="003926D8" w:rsidRPr="00951F5A" w:rsidTr="00066C41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 КЛАСС</w:t>
            </w:r>
          </w:p>
        </w:tc>
        <w:tc>
          <w:tcPr>
            <w:tcW w:w="27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3 КЛАСС</w:t>
            </w:r>
          </w:p>
        </w:tc>
        <w:tc>
          <w:tcPr>
            <w:tcW w:w="27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4 КЛАСС</w:t>
            </w:r>
          </w:p>
        </w:tc>
      </w:tr>
      <w:tr w:rsidR="003926D8" w:rsidRPr="00951F5A" w:rsidTr="00066C41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</w:p>
        </w:tc>
        <w:tc>
          <w:tcPr>
            <w:tcW w:w="1158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37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24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55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  <w:tc>
          <w:tcPr>
            <w:tcW w:w="119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16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 %</w:t>
            </w:r>
          </w:p>
        </w:tc>
      </w:tr>
      <w:tr w:rsidR="00066C41" w:rsidRPr="00951F5A" w:rsidTr="00066C41">
        <w:tc>
          <w:tcPr>
            <w:tcW w:w="1185" w:type="dxa"/>
          </w:tcPr>
          <w:p w:rsidR="00066C41" w:rsidRPr="00951F5A" w:rsidRDefault="00066C41" w:rsidP="00A2324E">
            <w:pPr>
              <w:jc w:val="center"/>
            </w:pPr>
            <w:r>
              <w:t>2013-2014</w:t>
            </w:r>
          </w:p>
        </w:tc>
        <w:tc>
          <w:tcPr>
            <w:tcW w:w="1158" w:type="dxa"/>
          </w:tcPr>
          <w:p w:rsidR="00066C41" w:rsidRPr="00951F5A" w:rsidRDefault="00066C41" w:rsidP="00A2324E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066C41" w:rsidRPr="00951F5A" w:rsidRDefault="00066C41" w:rsidP="00A2324E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242" w:type="dxa"/>
          </w:tcPr>
          <w:p w:rsidR="00066C41" w:rsidRPr="00951F5A" w:rsidRDefault="00066C41" w:rsidP="00A2324E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066C41" w:rsidRPr="00951F5A" w:rsidRDefault="00066C41" w:rsidP="00A2324E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2324E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066C41" w:rsidRPr="00951F5A" w:rsidRDefault="00066C41" w:rsidP="00A2324E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66C41" w:rsidRPr="00951F5A" w:rsidTr="00066C41">
        <w:tc>
          <w:tcPr>
            <w:tcW w:w="1185" w:type="dxa"/>
          </w:tcPr>
          <w:p w:rsidR="00066C41" w:rsidRPr="00951F5A" w:rsidRDefault="00066C41" w:rsidP="00A2324E">
            <w:pPr>
              <w:jc w:val="center"/>
            </w:pPr>
            <w:r>
              <w:t>2014-2015</w:t>
            </w:r>
          </w:p>
        </w:tc>
        <w:tc>
          <w:tcPr>
            <w:tcW w:w="1158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37" w:type="dxa"/>
          </w:tcPr>
          <w:p w:rsidR="00066C41" w:rsidRPr="00951F5A" w:rsidRDefault="00066C41" w:rsidP="00066C41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124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553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1192" w:type="dxa"/>
          </w:tcPr>
          <w:p w:rsidR="00066C41" w:rsidRPr="00951F5A" w:rsidRDefault="00066C41" w:rsidP="00A41198">
            <w:pPr>
              <w:jc w:val="center"/>
            </w:pPr>
            <w:r>
              <w:t>100</w:t>
            </w:r>
          </w:p>
        </w:tc>
        <w:tc>
          <w:tcPr>
            <w:tcW w:w="1604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66C41" w:rsidRPr="00951F5A" w:rsidTr="00066C41">
        <w:tc>
          <w:tcPr>
            <w:tcW w:w="1185" w:type="dxa"/>
          </w:tcPr>
          <w:p w:rsidR="00066C41" w:rsidRPr="00951F5A" w:rsidRDefault="00066C41" w:rsidP="00A2324E">
            <w:pPr>
              <w:jc w:val="center"/>
            </w:pPr>
            <w:r>
              <w:t>2015-2016</w:t>
            </w:r>
          </w:p>
        </w:tc>
        <w:tc>
          <w:tcPr>
            <w:tcW w:w="1158" w:type="dxa"/>
          </w:tcPr>
          <w:p w:rsidR="00066C41" w:rsidRDefault="00066C41" w:rsidP="00066C41">
            <w:pPr>
              <w:jc w:val="center"/>
            </w:pPr>
            <w:r w:rsidRPr="002C4948">
              <w:t>100</w:t>
            </w:r>
          </w:p>
        </w:tc>
        <w:tc>
          <w:tcPr>
            <w:tcW w:w="1637" w:type="dxa"/>
          </w:tcPr>
          <w:p w:rsidR="00066C41" w:rsidRDefault="00066C41" w:rsidP="00066C41">
            <w:pPr>
              <w:jc w:val="center"/>
            </w:pPr>
            <w:r w:rsidRPr="002C4948">
              <w:t>100</w:t>
            </w:r>
          </w:p>
        </w:tc>
        <w:tc>
          <w:tcPr>
            <w:tcW w:w="1242" w:type="dxa"/>
          </w:tcPr>
          <w:p w:rsidR="00066C41" w:rsidRDefault="00066C41" w:rsidP="00066C41">
            <w:pPr>
              <w:jc w:val="center"/>
            </w:pPr>
            <w:r w:rsidRPr="002C4948">
              <w:t>100</w:t>
            </w:r>
          </w:p>
        </w:tc>
        <w:tc>
          <w:tcPr>
            <w:tcW w:w="1553" w:type="dxa"/>
          </w:tcPr>
          <w:p w:rsidR="00066C41" w:rsidRDefault="00066C41" w:rsidP="00066C41">
            <w:pPr>
              <w:jc w:val="center"/>
            </w:pPr>
            <w:r w:rsidRPr="002C4948">
              <w:t>100</w:t>
            </w:r>
          </w:p>
        </w:tc>
        <w:tc>
          <w:tcPr>
            <w:tcW w:w="1192" w:type="dxa"/>
          </w:tcPr>
          <w:p w:rsidR="00066C41" w:rsidRDefault="00066C41" w:rsidP="00066C41">
            <w:pPr>
              <w:jc w:val="center"/>
            </w:pPr>
            <w:r w:rsidRPr="002C4948">
              <w:t>100</w:t>
            </w:r>
          </w:p>
        </w:tc>
        <w:tc>
          <w:tcPr>
            <w:tcW w:w="1604" w:type="dxa"/>
          </w:tcPr>
          <w:p w:rsidR="00066C41" w:rsidRDefault="00066C41" w:rsidP="00066C41">
            <w:pPr>
              <w:jc w:val="center"/>
            </w:pPr>
            <w:r w:rsidRPr="002C4948">
              <w:t>100</w:t>
            </w:r>
          </w:p>
        </w:tc>
      </w:tr>
    </w:tbl>
    <w:p w:rsidR="00066C41" w:rsidRDefault="00066C41" w:rsidP="00C85939">
      <w:pPr>
        <w:rPr>
          <w:i/>
        </w:rPr>
      </w:pPr>
    </w:p>
    <w:p w:rsidR="00066C41" w:rsidRDefault="00066C41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15</w:t>
      </w: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>ИТОГИ ГОДА  ПО ПРЕДМЕТАМ ЕСТЕСТВЕННОНАУЧНОГО ЦИКЛА НА СТУПЕНИ ОСНОВНОГО ОБЩЕГО ОБРАЗОВАНИЯ</w:t>
      </w:r>
    </w:p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математика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066C41" w:rsidRPr="00951F5A" w:rsidTr="00A41198">
        <w:tc>
          <w:tcPr>
            <w:tcW w:w="1154" w:type="dxa"/>
          </w:tcPr>
          <w:p w:rsidR="00066C41" w:rsidRPr="00951F5A" w:rsidRDefault="00066C41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70,59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55,56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</w:tr>
      <w:tr w:rsidR="00066C41" w:rsidRPr="00951F5A" w:rsidTr="00A41198">
        <w:tc>
          <w:tcPr>
            <w:tcW w:w="1154" w:type="dxa"/>
          </w:tcPr>
          <w:p w:rsidR="00066C41" w:rsidRPr="00951F5A" w:rsidRDefault="00066C41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33,33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</w:tr>
      <w:tr w:rsidR="00066C41" w:rsidRPr="00951F5A" w:rsidTr="00A41198">
        <w:tc>
          <w:tcPr>
            <w:tcW w:w="1154" w:type="dxa"/>
          </w:tcPr>
          <w:p w:rsidR="00066C41" w:rsidRPr="00951F5A" w:rsidRDefault="00066C41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54,55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28,57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066C41" w:rsidRPr="00951F5A" w:rsidRDefault="00066C41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физика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066C41" w:rsidRPr="00951F5A" w:rsidTr="00A41198">
        <w:tc>
          <w:tcPr>
            <w:tcW w:w="1154" w:type="dxa"/>
          </w:tcPr>
          <w:p w:rsidR="00066C41" w:rsidRPr="00951F5A" w:rsidRDefault="00066C41" w:rsidP="00A2324E">
            <w:pPr>
              <w:jc w:val="center"/>
            </w:pPr>
            <w:r>
              <w:t>2013-</w:t>
            </w:r>
            <w:r>
              <w:lastRenderedPageBreak/>
              <w:t>2014</w:t>
            </w:r>
          </w:p>
        </w:tc>
        <w:tc>
          <w:tcPr>
            <w:tcW w:w="881" w:type="dxa"/>
          </w:tcPr>
          <w:p w:rsidR="00066C41" w:rsidRPr="00951F5A" w:rsidRDefault="00066C41" w:rsidP="00A41198">
            <w:r w:rsidRPr="00951F5A">
              <w:lastRenderedPageBreak/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82,35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28,57</w:t>
            </w:r>
          </w:p>
        </w:tc>
      </w:tr>
      <w:tr w:rsidR="00066C41" w:rsidRPr="00951F5A" w:rsidTr="00A41198">
        <w:tc>
          <w:tcPr>
            <w:tcW w:w="1154" w:type="dxa"/>
          </w:tcPr>
          <w:p w:rsidR="00066C41" w:rsidRPr="00951F5A" w:rsidRDefault="00066C41" w:rsidP="00A2324E">
            <w:pPr>
              <w:jc w:val="center"/>
            </w:pPr>
            <w:r>
              <w:lastRenderedPageBreak/>
              <w:t>2014-2015</w:t>
            </w:r>
          </w:p>
        </w:tc>
        <w:tc>
          <w:tcPr>
            <w:tcW w:w="881" w:type="dxa"/>
          </w:tcPr>
          <w:p w:rsidR="00066C41" w:rsidRPr="00951F5A" w:rsidRDefault="00066C41" w:rsidP="00A41198"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33,3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75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  <w:tr w:rsidR="00066C41" w:rsidRPr="00951F5A" w:rsidTr="00A41198">
        <w:tc>
          <w:tcPr>
            <w:tcW w:w="1154" w:type="dxa"/>
          </w:tcPr>
          <w:p w:rsidR="00066C41" w:rsidRPr="00951F5A" w:rsidRDefault="00066C41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066C41" w:rsidRPr="00951F5A" w:rsidRDefault="00066C41" w:rsidP="00A41198"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066C41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28,57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066C41" w:rsidRPr="00951F5A" w:rsidRDefault="00C46AD2" w:rsidP="00A41198">
            <w:r>
              <w:t>100</w:t>
            </w:r>
          </w:p>
        </w:tc>
        <w:tc>
          <w:tcPr>
            <w:tcW w:w="881" w:type="dxa"/>
          </w:tcPr>
          <w:p w:rsidR="00066C41" w:rsidRPr="00951F5A" w:rsidRDefault="00C46AD2" w:rsidP="00A41198">
            <w:pPr>
              <w:pStyle w:val="ab"/>
              <w:spacing w:after="0"/>
              <w:jc w:val="center"/>
            </w:pPr>
            <w:r>
              <w:t>43,75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биология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76,47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88,89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85,71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68,75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50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72,73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71,43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география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82,35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77,78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85,71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33,33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68,75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40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68,18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42,86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C46AD2" w:rsidRPr="00951F5A" w:rsidRDefault="00C46AD2" w:rsidP="00C46AD2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химия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6B039C" w:rsidRPr="00951F5A" w:rsidTr="00A41198">
        <w:tc>
          <w:tcPr>
            <w:tcW w:w="1154" w:type="dxa"/>
          </w:tcPr>
          <w:p w:rsidR="006B039C" w:rsidRPr="00951F5A" w:rsidRDefault="006B039C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6B039C" w:rsidRPr="00951F5A" w:rsidRDefault="006B039C" w:rsidP="006B039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88,89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85,71</w:t>
            </w:r>
          </w:p>
        </w:tc>
      </w:tr>
      <w:tr w:rsidR="006B039C" w:rsidRPr="00951F5A" w:rsidTr="00A41198">
        <w:tc>
          <w:tcPr>
            <w:tcW w:w="1154" w:type="dxa"/>
          </w:tcPr>
          <w:p w:rsidR="006B039C" w:rsidRPr="00951F5A" w:rsidRDefault="006B039C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68,75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70</w:t>
            </w:r>
          </w:p>
        </w:tc>
      </w:tr>
      <w:tr w:rsidR="006B039C" w:rsidRPr="00951F5A" w:rsidTr="00A41198">
        <w:tc>
          <w:tcPr>
            <w:tcW w:w="1154" w:type="dxa"/>
          </w:tcPr>
          <w:p w:rsidR="006B039C" w:rsidRPr="00951F5A" w:rsidRDefault="006B039C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обществознание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6B039C" w:rsidRPr="00951F5A" w:rsidTr="00A41198">
        <w:tc>
          <w:tcPr>
            <w:tcW w:w="1154" w:type="dxa"/>
          </w:tcPr>
          <w:p w:rsidR="006B039C" w:rsidRPr="00951F5A" w:rsidRDefault="006B039C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33,33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52,94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44,44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</w:tr>
      <w:tr w:rsidR="006B039C" w:rsidRPr="00951F5A" w:rsidTr="00A41198">
        <w:tc>
          <w:tcPr>
            <w:tcW w:w="1154" w:type="dxa"/>
          </w:tcPr>
          <w:p w:rsidR="006B039C" w:rsidRPr="00951F5A" w:rsidRDefault="006B039C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90317C">
            <w:pPr>
              <w:jc w:val="center"/>
            </w:pPr>
            <w:r>
              <w:t>-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56,25</w:t>
            </w:r>
          </w:p>
        </w:tc>
        <w:tc>
          <w:tcPr>
            <w:tcW w:w="881" w:type="dxa"/>
          </w:tcPr>
          <w:p w:rsidR="006B039C" w:rsidRPr="00951F5A" w:rsidRDefault="006B039C" w:rsidP="00A41198">
            <w:r>
              <w:t>100</w:t>
            </w:r>
          </w:p>
        </w:tc>
        <w:tc>
          <w:tcPr>
            <w:tcW w:w="881" w:type="dxa"/>
          </w:tcPr>
          <w:p w:rsidR="006B039C" w:rsidRPr="00951F5A" w:rsidRDefault="006B039C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  <w:tr w:rsidR="00C46AD2" w:rsidRPr="00951F5A" w:rsidTr="00A41198">
        <w:tc>
          <w:tcPr>
            <w:tcW w:w="1154" w:type="dxa"/>
          </w:tcPr>
          <w:p w:rsidR="00C46AD2" w:rsidRPr="00951F5A" w:rsidRDefault="00C46AD2" w:rsidP="00A2324E">
            <w:pPr>
              <w:jc w:val="center"/>
            </w:pPr>
            <w:r>
              <w:lastRenderedPageBreak/>
              <w:t>2015-2016</w:t>
            </w:r>
          </w:p>
        </w:tc>
        <w:tc>
          <w:tcPr>
            <w:tcW w:w="881" w:type="dxa"/>
          </w:tcPr>
          <w:p w:rsidR="00C46AD2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C46AD2" w:rsidRPr="00951F5A" w:rsidRDefault="00A2324E" w:rsidP="00A41198">
            <w:pPr>
              <w:pStyle w:val="ab"/>
              <w:spacing w:after="0"/>
              <w:jc w:val="center"/>
            </w:pPr>
            <w:r>
              <w:t>68,18</w:t>
            </w:r>
          </w:p>
        </w:tc>
        <w:tc>
          <w:tcPr>
            <w:tcW w:w="881" w:type="dxa"/>
          </w:tcPr>
          <w:p w:rsidR="00C46AD2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C46AD2" w:rsidRPr="00951F5A" w:rsidRDefault="00A2324E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881" w:type="dxa"/>
          </w:tcPr>
          <w:p w:rsidR="00C46AD2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C46AD2" w:rsidRPr="00951F5A" w:rsidRDefault="00A2324E" w:rsidP="00A41198">
            <w:pPr>
              <w:pStyle w:val="ab"/>
              <w:spacing w:after="0"/>
              <w:jc w:val="center"/>
            </w:pPr>
            <w:r>
              <w:t>28,57</w:t>
            </w:r>
          </w:p>
        </w:tc>
        <w:tc>
          <w:tcPr>
            <w:tcW w:w="881" w:type="dxa"/>
          </w:tcPr>
          <w:p w:rsidR="00C46AD2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C46AD2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C46AD2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C46AD2" w:rsidRPr="00951F5A" w:rsidRDefault="00A2324E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rPr>
          <w:i/>
          <w:lang w:val="en-US"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16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ИТОГИ ГОДА  ПО ПРЕДМЕТАМ ГУМАНИТАРНОГО ЦИКЛА НА СТУПЕНИ ОСНОВНОГО ОБЩЕГО ОБРАЗОВАНИЯ </w:t>
      </w:r>
    </w:p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Русский язык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70,59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55,56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33,33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68,75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63,64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42,86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литература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88,24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77,78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42,86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81,25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81,82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90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68,75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история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64,71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44,44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42,86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56,25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68,18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28,57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56,25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английский язык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lastRenderedPageBreak/>
              <w:t>2013-2014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70,59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33,33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70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63,64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30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42,86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C85939">
      <w:pPr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татарский язык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64,71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42,86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68,75</w:t>
            </w:r>
          </w:p>
        </w:tc>
        <w:tc>
          <w:tcPr>
            <w:tcW w:w="881" w:type="dxa"/>
          </w:tcPr>
          <w:p w:rsidR="00A2324E" w:rsidRPr="00951F5A" w:rsidRDefault="00A2324E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A2324E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</w:tr>
      <w:tr w:rsidR="00A2324E" w:rsidRPr="00951F5A" w:rsidTr="00A41198">
        <w:tc>
          <w:tcPr>
            <w:tcW w:w="1154" w:type="dxa"/>
          </w:tcPr>
          <w:p w:rsidR="00A2324E" w:rsidRPr="00951F5A" w:rsidRDefault="00A2324E" w:rsidP="00A2324E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A2324E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085C7C" w:rsidP="00A41198">
            <w:pPr>
              <w:pStyle w:val="ab"/>
              <w:spacing w:after="0"/>
              <w:jc w:val="center"/>
            </w:pPr>
            <w:r>
              <w:t>63,64</w:t>
            </w:r>
          </w:p>
        </w:tc>
        <w:tc>
          <w:tcPr>
            <w:tcW w:w="881" w:type="dxa"/>
          </w:tcPr>
          <w:p w:rsidR="00A2324E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085C7C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A2324E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085C7C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  <w:tc>
          <w:tcPr>
            <w:tcW w:w="881" w:type="dxa"/>
          </w:tcPr>
          <w:p w:rsidR="00A2324E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085C7C" w:rsidP="00A41198">
            <w:pPr>
              <w:pStyle w:val="ab"/>
              <w:spacing w:after="0"/>
              <w:jc w:val="center"/>
            </w:pPr>
            <w:r>
              <w:t>40</w:t>
            </w:r>
          </w:p>
        </w:tc>
        <w:tc>
          <w:tcPr>
            <w:tcW w:w="881" w:type="dxa"/>
          </w:tcPr>
          <w:p w:rsidR="00A2324E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A2324E" w:rsidRPr="00951F5A" w:rsidRDefault="00085C7C" w:rsidP="00A41198">
            <w:pPr>
              <w:pStyle w:val="ab"/>
              <w:spacing w:after="0"/>
              <w:jc w:val="center"/>
            </w:pPr>
            <w:r>
              <w:t>62,5</w:t>
            </w:r>
          </w:p>
        </w:tc>
      </w:tr>
    </w:tbl>
    <w:p w:rsidR="003926D8" w:rsidRPr="00951F5A" w:rsidRDefault="003926D8" w:rsidP="00C85939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3926D8" w:rsidRPr="00951F5A" w:rsidTr="00A41198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татарская литература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5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6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7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8 КЛАСС</w:t>
            </w:r>
          </w:p>
        </w:tc>
        <w:tc>
          <w:tcPr>
            <w:tcW w:w="176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9 КЛАСС</w:t>
            </w:r>
          </w:p>
        </w:tc>
      </w:tr>
      <w:tr w:rsidR="003926D8" w:rsidRPr="00951F5A" w:rsidTr="00A41198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Усп.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% </w:t>
            </w:r>
          </w:p>
        </w:tc>
        <w:tc>
          <w:tcPr>
            <w:tcW w:w="88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%</w:t>
            </w:r>
          </w:p>
        </w:tc>
      </w:tr>
      <w:tr w:rsidR="00085C7C" w:rsidRPr="00951F5A" w:rsidTr="00A41198">
        <w:tc>
          <w:tcPr>
            <w:tcW w:w="1154" w:type="dxa"/>
          </w:tcPr>
          <w:p w:rsidR="00085C7C" w:rsidRPr="00951F5A" w:rsidRDefault="00085C7C" w:rsidP="0090317C">
            <w:pPr>
              <w:jc w:val="center"/>
            </w:pPr>
            <w:r>
              <w:t>2013-2014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82,35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66,67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71,43</w:t>
            </w:r>
          </w:p>
        </w:tc>
      </w:tr>
      <w:tr w:rsidR="00085C7C" w:rsidRPr="00951F5A" w:rsidTr="00A41198">
        <w:tc>
          <w:tcPr>
            <w:tcW w:w="1154" w:type="dxa"/>
          </w:tcPr>
          <w:p w:rsidR="00085C7C" w:rsidRPr="00951F5A" w:rsidRDefault="00085C7C" w:rsidP="0090317C">
            <w:pPr>
              <w:jc w:val="center"/>
            </w:pPr>
            <w:r>
              <w:t>2014-2015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81,25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70</w:t>
            </w:r>
          </w:p>
        </w:tc>
      </w:tr>
      <w:tr w:rsidR="00085C7C" w:rsidRPr="00951F5A" w:rsidTr="00A41198">
        <w:tc>
          <w:tcPr>
            <w:tcW w:w="1154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72,73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57,14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60</w:t>
            </w:r>
          </w:p>
        </w:tc>
        <w:tc>
          <w:tcPr>
            <w:tcW w:w="881" w:type="dxa"/>
          </w:tcPr>
          <w:p w:rsidR="00085C7C" w:rsidRPr="00951F5A" w:rsidRDefault="00085C7C" w:rsidP="00A41198">
            <w:r>
              <w:t>100</w:t>
            </w:r>
          </w:p>
        </w:tc>
        <w:tc>
          <w:tcPr>
            <w:tcW w:w="881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68,75</w:t>
            </w:r>
          </w:p>
        </w:tc>
      </w:tr>
    </w:tbl>
    <w:p w:rsidR="003926D8" w:rsidRPr="00951F5A" w:rsidRDefault="003926D8" w:rsidP="00C85939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18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ИТОГИ ГОДА  ПО ПРЕДМЕТАМ </w:t>
      </w:r>
      <w:proofErr w:type="gramStart"/>
      <w:r w:rsidRPr="00951F5A">
        <w:t>ЕСТЕСТВЕННО-НАУЧНОГО</w:t>
      </w:r>
      <w:proofErr w:type="gramEnd"/>
      <w:r w:rsidRPr="00951F5A">
        <w:t xml:space="preserve"> ПРОФИЛЯ НА  СТУПЕНИ СРЕДНЕГО (ПОЛНОГО) ОБЩЕГО ОБРАЗОВАНИЯ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2103"/>
        <w:gridCol w:w="2088"/>
        <w:gridCol w:w="2103"/>
        <w:gridCol w:w="2092"/>
      </w:tblGrid>
      <w:tr w:rsidR="003926D8" w:rsidRPr="00951F5A" w:rsidTr="00085C7C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математика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085C7C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1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8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2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5" w:type="dxa"/>
          </w:tcPr>
          <w:p w:rsidR="00085C7C" w:rsidRPr="00951F5A" w:rsidRDefault="00085C7C" w:rsidP="0090317C">
            <w:pPr>
              <w:jc w:val="center"/>
            </w:pPr>
            <w:r>
              <w:t>2013-2014</w:t>
            </w:r>
          </w:p>
        </w:tc>
        <w:tc>
          <w:tcPr>
            <w:tcW w:w="2103" w:type="dxa"/>
          </w:tcPr>
          <w:p w:rsidR="00085C7C" w:rsidRPr="00951F5A" w:rsidRDefault="00085C7C" w:rsidP="00A41198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3" w:type="dxa"/>
          </w:tcPr>
          <w:p w:rsidR="00085C7C" w:rsidRPr="00951F5A" w:rsidRDefault="00085C7C" w:rsidP="00A41198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80</w:t>
            </w:r>
          </w:p>
        </w:tc>
      </w:tr>
      <w:tr w:rsidR="00085C7C" w:rsidRPr="00951F5A" w:rsidTr="00085C7C">
        <w:tc>
          <w:tcPr>
            <w:tcW w:w="1185" w:type="dxa"/>
          </w:tcPr>
          <w:p w:rsidR="00085C7C" w:rsidRPr="00951F5A" w:rsidRDefault="00085C7C" w:rsidP="0090317C">
            <w:pPr>
              <w:jc w:val="center"/>
            </w:pPr>
            <w:r>
              <w:t>2014-2015</w:t>
            </w:r>
          </w:p>
        </w:tc>
        <w:tc>
          <w:tcPr>
            <w:tcW w:w="2103" w:type="dxa"/>
          </w:tcPr>
          <w:p w:rsidR="00085C7C" w:rsidRPr="00951F5A" w:rsidRDefault="00085C7C" w:rsidP="00A41198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3" w:type="dxa"/>
          </w:tcPr>
          <w:p w:rsidR="00085C7C" w:rsidRPr="00951F5A" w:rsidRDefault="00085C7C" w:rsidP="00A41198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0</w:t>
            </w:r>
          </w:p>
        </w:tc>
      </w:tr>
      <w:tr w:rsidR="00085C7C" w:rsidRPr="00951F5A" w:rsidTr="00085C7C">
        <w:tc>
          <w:tcPr>
            <w:tcW w:w="1185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2103" w:type="dxa"/>
          </w:tcPr>
          <w:p w:rsidR="00085C7C" w:rsidRPr="00951F5A" w:rsidRDefault="00085C7C" w:rsidP="00A41198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A41198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085C7C" w:rsidRPr="00951F5A" w:rsidRDefault="00085C7C" w:rsidP="00A41198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C85939">
      <w:pPr>
        <w:pStyle w:val="ab"/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2104"/>
        <w:gridCol w:w="2088"/>
        <w:gridCol w:w="2103"/>
        <w:gridCol w:w="2089"/>
      </w:tblGrid>
      <w:tr w:rsidR="003926D8" w:rsidRPr="00951F5A" w:rsidTr="00085C7C">
        <w:tc>
          <w:tcPr>
            <w:tcW w:w="1187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4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физика</w:t>
            </w:r>
          </w:p>
        </w:tc>
      </w:tr>
      <w:tr w:rsidR="003926D8" w:rsidRPr="00951F5A" w:rsidTr="00085C7C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8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9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2013-</w:t>
            </w:r>
            <w:r>
              <w:lastRenderedPageBreak/>
              <w:t>2014</w:t>
            </w:r>
          </w:p>
        </w:tc>
        <w:tc>
          <w:tcPr>
            <w:tcW w:w="2104" w:type="dxa"/>
          </w:tcPr>
          <w:p w:rsidR="00085C7C" w:rsidRPr="00085C7C" w:rsidRDefault="00085C7C" w:rsidP="00085C7C">
            <w:pPr>
              <w:jc w:val="center"/>
            </w:pPr>
            <w:r>
              <w:lastRenderedPageBreak/>
              <w:t>100</w:t>
            </w:r>
          </w:p>
        </w:tc>
        <w:tc>
          <w:tcPr>
            <w:tcW w:w="2088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80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lastRenderedPageBreak/>
              <w:t>2014-2015</w:t>
            </w:r>
          </w:p>
        </w:tc>
        <w:tc>
          <w:tcPr>
            <w:tcW w:w="2104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085C7C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2104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jc w:val="center"/>
      </w:pPr>
    </w:p>
    <w:p w:rsidR="003926D8" w:rsidRPr="00951F5A" w:rsidRDefault="003926D8" w:rsidP="00C85939">
      <w:pPr>
        <w:pStyle w:val="ab"/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2102"/>
        <w:gridCol w:w="2090"/>
        <w:gridCol w:w="2102"/>
        <w:gridCol w:w="2091"/>
      </w:tblGrid>
      <w:tr w:rsidR="003926D8" w:rsidRPr="00951F5A" w:rsidTr="00085C7C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5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биология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085C7C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3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0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6" w:type="dxa"/>
          </w:tcPr>
          <w:p w:rsidR="00085C7C" w:rsidRPr="00951F5A" w:rsidRDefault="00085C7C" w:rsidP="0090317C">
            <w:pPr>
              <w:jc w:val="center"/>
            </w:pPr>
            <w:r>
              <w:t>2013-2014</w:t>
            </w:r>
          </w:p>
        </w:tc>
        <w:tc>
          <w:tcPr>
            <w:tcW w:w="2102" w:type="dxa"/>
          </w:tcPr>
          <w:p w:rsidR="00085C7C" w:rsidRPr="00085C7C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2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6" w:type="dxa"/>
          </w:tcPr>
          <w:p w:rsidR="00085C7C" w:rsidRPr="00951F5A" w:rsidRDefault="00085C7C" w:rsidP="0090317C">
            <w:pPr>
              <w:jc w:val="center"/>
            </w:pPr>
            <w:r>
              <w:t>2014-2015</w:t>
            </w:r>
          </w:p>
        </w:tc>
        <w:tc>
          <w:tcPr>
            <w:tcW w:w="2102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2" w:type="dxa"/>
          </w:tcPr>
          <w:p w:rsidR="00085C7C" w:rsidRPr="00085C7C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6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2102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2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jc w:val="center"/>
      </w:pP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2103"/>
        <w:gridCol w:w="2091"/>
        <w:gridCol w:w="2103"/>
        <w:gridCol w:w="2089"/>
      </w:tblGrid>
      <w:tr w:rsidR="003926D8" w:rsidRPr="00951F5A" w:rsidTr="00085C7C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география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085C7C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4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9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5" w:type="dxa"/>
          </w:tcPr>
          <w:p w:rsidR="00085C7C" w:rsidRPr="00951F5A" w:rsidRDefault="00085C7C" w:rsidP="0090317C">
            <w:pPr>
              <w:jc w:val="center"/>
            </w:pPr>
            <w:r>
              <w:t>2013-2014</w:t>
            </w:r>
          </w:p>
        </w:tc>
        <w:tc>
          <w:tcPr>
            <w:tcW w:w="2103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5" w:type="dxa"/>
          </w:tcPr>
          <w:p w:rsidR="00085C7C" w:rsidRPr="00951F5A" w:rsidRDefault="00085C7C" w:rsidP="0090317C">
            <w:pPr>
              <w:jc w:val="center"/>
            </w:pPr>
            <w:r>
              <w:t>2014-2015</w:t>
            </w:r>
          </w:p>
        </w:tc>
        <w:tc>
          <w:tcPr>
            <w:tcW w:w="2103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5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2103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</w:tr>
    </w:tbl>
    <w:p w:rsidR="003926D8" w:rsidRPr="00951F5A" w:rsidRDefault="003926D8" w:rsidP="00C85939">
      <w:pPr>
        <w:pStyle w:val="ab"/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2104"/>
        <w:gridCol w:w="2088"/>
        <w:gridCol w:w="2103"/>
        <w:gridCol w:w="2089"/>
      </w:tblGrid>
      <w:tr w:rsidR="003926D8" w:rsidRPr="00951F5A" w:rsidTr="00085C7C">
        <w:tc>
          <w:tcPr>
            <w:tcW w:w="1187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4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химия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085C7C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8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9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2013-2014</w:t>
            </w:r>
          </w:p>
        </w:tc>
        <w:tc>
          <w:tcPr>
            <w:tcW w:w="2104" w:type="dxa"/>
          </w:tcPr>
          <w:p w:rsidR="00085C7C" w:rsidRPr="00085C7C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085C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085C7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2014-2015</w:t>
            </w:r>
          </w:p>
        </w:tc>
        <w:tc>
          <w:tcPr>
            <w:tcW w:w="2104" w:type="dxa"/>
          </w:tcPr>
          <w:p w:rsidR="00085C7C" w:rsidRPr="00085C7C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2104" w:type="dxa"/>
          </w:tcPr>
          <w:p w:rsidR="00085C7C" w:rsidRPr="00085C7C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085C7C" w:rsidRPr="00951F5A" w:rsidRDefault="00085C7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085C7C" w:rsidRPr="00951F5A" w:rsidRDefault="00085C7C" w:rsidP="0090317C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085C7C" w:rsidRPr="00951F5A" w:rsidRDefault="00085C7C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C85939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19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57"/>
        <w:jc w:val="center"/>
      </w:pPr>
      <w:r w:rsidRPr="00951F5A">
        <w:t xml:space="preserve">ИТОГИ ГОДА  ПО ПРЕДМЕТАМ ГУМАНИТАРНОГО ЦИКЛА НА СТУПЕНИ СРЕДНЕГО (ПОЛНОГО) ОБЩЕГО ОБРАЗОВАНИЯ 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2104"/>
        <w:gridCol w:w="2092"/>
        <w:gridCol w:w="2104"/>
        <w:gridCol w:w="2084"/>
      </w:tblGrid>
      <w:tr w:rsidR="003926D8" w:rsidRPr="00951F5A" w:rsidTr="00085C7C">
        <w:tc>
          <w:tcPr>
            <w:tcW w:w="1187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4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Русский язык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085C7C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6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88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2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4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2013-</w:t>
            </w:r>
            <w:r>
              <w:lastRenderedPageBreak/>
              <w:t>2014</w:t>
            </w:r>
          </w:p>
        </w:tc>
        <w:tc>
          <w:tcPr>
            <w:tcW w:w="2104" w:type="dxa"/>
          </w:tcPr>
          <w:p w:rsidR="00085C7C" w:rsidRPr="00085C7C" w:rsidRDefault="00085C7C" w:rsidP="003326F5">
            <w:pPr>
              <w:jc w:val="center"/>
            </w:pPr>
            <w:r>
              <w:lastRenderedPageBreak/>
              <w:t>100</w:t>
            </w:r>
          </w:p>
        </w:tc>
        <w:tc>
          <w:tcPr>
            <w:tcW w:w="2092" w:type="dxa"/>
          </w:tcPr>
          <w:p w:rsidR="00085C7C" w:rsidRPr="00951F5A" w:rsidRDefault="00085C7C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4" w:type="dxa"/>
          </w:tcPr>
          <w:p w:rsidR="00085C7C" w:rsidRPr="00951F5A" w:rsidRDefault="00085C7C" w:rsidP="003326F5">
            <w:pPr>
              <w:jc w:val="center"/>
            </w:pPr>
            <w:r>
              <w:t>100</w:t>
            </w:r>
          </w:p>
        </w:tc>
        <w:tc>
          <w:tcPr>
            <w:tcW w:w="2084" w:type="dxa"/>
          </w:tcPr>
          <w:p w:rsidR="00085C7C" w:rsidRPr="00951F5A" w:rsidRDefault="00085C7C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lastRenderedPageBreak/>
              <w:t>2014-2015</w:t>
            </w:r>
          </w:p>
        </w:tc>
        <w:tc>
          <w:tcPr>
            <w:tcW w:w="2104" w:type="dxa"/>
          </w:tcPr>
          <w:p w:rsidR="00085C7C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085C7C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4" w:type="dxa"/>
          </w:tcPr>
          <w:p w:rsidR="00085C7C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4" w:type="dxa"/>
          </w:tcPr>
          <w:p w:rsidR="00085C7C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085C7C" w:rsidRPr="00951F5A" w:rsidTr="00085C7C">
        <w:tc>
          <w:tcPr>
            <w:tcW w:w="1187" w:type="dxa"/>
          </w:tcPr>
          <w:p w:rsidR="00085C7C" w:rsidRPr="00951F5A" w:rsidRDefault="00085C7C" w:rsidP="0090317C">
            <w:pPr>
              <w:jc w:val="center"/>
            </w:pPr>
            <w:r>
              <w:t>2015-2016</w:t>
            </w:r>
          </w:p>
        </w:tc>
        <w:tc>
          <w:tcPr>
            <w:tcW w:w="2104" w:type="dxa"/>
          </w:tcPr>
          <w:p w:rsidR="00085C7C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085C7C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4" w:type="dxa"/>
          </w:tcPr>
          <w:p w:rsidR="00085C7C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4" w:type="dxa"/>
          </w:tcPr>
          <w:p w:rsidR="00085C7C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2102"/>
        <w:gridCol w:w="2090"/>
        <w:gridCol w:w="2102"/>
        <w:gridCol w:w="2091"/>
      </w:tblGrid>
      <w:tr w:rsidR="003926D8" w:rsidRPr="00951F5A" w:rsidTr="00085C7C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5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литература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085C7C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3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085C7C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0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2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085C7C" w:rsidRPr="00951F5A" w:rsidTr="00085C7C">
        <w:tc>
          <w:tcPr>
            <w:tcW w:w="1186" w:type="dxa"/>
          </w:tcPr>
          <w:p w:rsidR="00085C7C" w:rsidRPr="00951F5A" w:rsidRDefault="00085C7C" w:rsidP="0090317C">
            <w:pPr>
              <w:jc w:val="center"/>
            </w:pPr>
            <w:r>
              <w:t>2013-2014</w:t>
            </w:r>
          </w:p>
        </w:tc>
        <w:tc>
          <w:tcPr>
            <w:tcW w:w="2102" w:type="dxa"/>
          </w:tcPr>
          <w:p w:rsidR="00085C7C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085C7C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2" w:type="dxa"/>
          </w:tcPr>
          <w:p w:rsidR="00085C7C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085C7C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085C7C">
        <w:tc>
          <w:tcPr>
            <w:tcW w:w="1186" w:type="dxa"/>
          </w:tcPr>
          <w:p w:rsidR="003326F5" w:rsidRPr="00951F5A" w:rsidRDefault="003326F5" w:rsidP="0090317C">
            <w:pPr>
              <w:jc w:val="center"/>
            </w:pPr>
            <w:r>
              <w:t>2014-2015</w:t>
            </w:r>
          </w:p>
        </w:tc>
        <w:tc>
          <w:tcPr>
            <w:tcW w:w="2102" w:type="dxa"/>
          </w:tcPr>
          <w:p w:rsidR="003326F5" w:rsidRPr="003326F5" w:rsidRDefault="003326F5" w:rsidP="0090317C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3326F5" w:rsidRPr="00951F5A" w:rsidRDefault="003326F5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2" w:type="dxa"/>
          </w:tcPr>
          <w:p w:rsidR="003326F5" w:rsidRPr="00951F5A" w:rsidRDefault="003326F5" w:rsidP="009031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3326F5" w:rsidRPr="00951F5A" w:rsidRDefault="003326F5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085C7C">
        <w:tc>
          <w:tcPr>
            <w:tcW w:w="1186" w:type="dxa"/>
          </w:tcPr>
          <w:p w:rsidR="003326F5" w:rsidRPr="00951F5A" w:rsidRDefault="003326F5" w:rsidP="0090317C">
            <w:pPr>
              <w:jc w:val="center"/>
            </w:pPr>
            <w:r>
              <w:t>2015-2016</w:t>
            </w:r>
          </w:p>
        </w:tc>
        <w:tc>
          <w:tcPr>
            <w:tcW w:w="2102" w:type="dxa"/>
          </w:tcPr>
          <w:p w:rsidR="003326F5" w:rsidRPr="003326F5" w:rsidRDefault="003326F5" w:rsidP="0090317C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3326F5" w:rsidRPr="00951F5A" w:rsidRDefault="003326F5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2" w:type="dxa"/>
          </w:tcPr>
          <w:p w:rsidR="003326F5" w:rsidRPr="00951F5A" w:rsidRDefault="003326F5" w:rsidP="0090317C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3326F5" w:rsidRPr="00951F5A" w:rsidRDefault="003326F5" w:rsidP="0090317C">
            <w:pPr>
              <w:pStyle w:val="ab"/>
              <w:spacing w:after="0"/>
              <w:jc w:val="center"/>
            </w:pPr>
            <w:r>
              <w:t>100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2103"/>
        <w:gridCol w:w="2088"/>
        <w:gridCol w:w="2103"/>
        <w:gridCol w:w="2092"/>
      </w:tblGrid>
      <w:tr w:rsidR="003926D8" w:rsidRPr="00951F5A" w:rsidTr="003326F5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история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3326F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1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3326F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8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2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3326F5" w:rsidRPr="00951F5A" w:rsidTr="003326F5">
        <w:tc>
          <w:tcPr>
            <w:tcW w:w="1185" w:type="dxa"/>
          </w:tcPr>
          <w:p w:rsidR="003326F5" w:rsidRPr="00951F5A" w:rsidRDefault="003326F5" w:rsidP="0090317C">
            <w:pPr>
              <w:jc w:val="center"/>
            </w:pPr>
            <w:r>
              <w:t>2013-2014</w:t>
            </w:r>
          </w:p>
        </w:tc>
        <w:tc>
          <w:tcPr>
            <w:tcW w:w="2103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80</w:t>
            </w:r>
          </w:p>
        </w:tc>
      </w:tr>
      <w:tr w:rsidR="003326F5" w:rsidRPr="00951F5A" w:rsidTr="003326F5">
        <w:tc>
          <w:tcPr>
            <w:tcW w:w="1185" w:type="dxa"/>
          </w:tcPr>
          <w:p w:rsidR="003326F5" w:rsidRPr="00951F5A" w:rsidRDefault="003326F5" w:rsidP="0090317C">
            <w:pPr>
              <w:jc w:val="center"/>
            </w:pPr>
            <w:r>
              <w:t>2014-2015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3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3326F5">
        <w:tc>
          <w:tcPr>
            <w:tcW w:w="1185" w:type="dxa"/>
          </w:tcPr>
          <w:p w:rsidR="003326F5" w:rsidRPr="00951F5A" w:rsidRDefault="003326F5" w:rsidP="0090317C">
            <w:pPr>
              <w:jc w:val="center"/>
            </w:pPr>
            <w:r>
              <w:t>2015-2016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2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2103"/>
        <w:gridCol w:w="2091"/>
        <w:gridCol w:w="2103"/>
        <w:gridCol w:w="2089"/>
      </w:tblGrid>
      <w:tr w:rsidR="003926D8" w:rsidRPr="00951F5A" w:rsidTr="003326F5">
        <w:tc>
          <w:tcPr>
            <w:tcW w:w="1185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6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английский язык</w:t>
            </w:r>
          </w:p>
        </w:tc>
      </w:tr>
      <w:tr w:rsidR="003926D8" w:rsidRPr="00951F5A" w:rsidTr="003326F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4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3326F5">
        <w:tc>
          <w:tcPr>
            <w:tcW w:w="1185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1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9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3326F5" w:rsidRPr="00951F5A" w:rsidTr="003326F5">
        <w:tc>
          <w:tcPr>
            <w:tcW w:w="1185" w:type="dxa"/>
          </w:tcPr>
          <w:p w:rsidR="003326F5" w:rsidRPr="00951F5A" w:rsidRDefault="003326F5" w:rsidP="0090317C">
            <w:pPr>
              <w:jc w:val="center"/>
            </w:pPr>
            <w:r>
              <w:t>2013-2014</w:t>
            </w:r>
          </w:p>
        </w:tc>
        <w:tc>
          <w:tcPr>
            <w:tcW w:w="2103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80</w:t>
            </w:r>
          </w:p>
        </w:tc>
      </w:tr>
      <w:tr w:rsidR="003326F5" w:rsidRPr="00951F5A" w:rsidTr="003326F5">
        <w:tc>
          <w:tcPr>
            <w:tcW w:w="1185" w:type="dxa"/>
          </w:tcPr>
          <w:p w:rsidR="003326F5" w:rsidRPr="00951F5A" w:rsidRDefault="003326F5" w:rsidP="0090317C">
            <w:pPr>
              <w:jc w:val="center"/>
            </w:pPr>
            <w:r>
              <w:t>2014-2015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3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3326F5">
        <w:tc>
          <w:tcPr>
            <w:tcW w:w="1185" w:type="dxa"/>
          </w:tcPr>
          <w:p w:rsidR="003326F5" w:rsidRPr="00951F5A" w:rsidRDefault="003326F5" w:rsidP="0090317C">
            <w:pPr>
              <w:jc w:val="center"/>
            </w:pPr>
            <w:r>
              <w:t>2015-2016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1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6"/>
        <w:gridCol w:w="2105"/>
        <w:gridCol w:w="2090"/>
        <w:gridCol w:w="2105"/>
        <w:gridCol w:w="2085"/>
      </w:tblGrid>
      <w:tr w:rsidR="003926D8" w:rsidRPr="00951F5A" w:rsidTr="003326F5">
        <w:tc>
          <w:tcPr>
            <w:tcW w:w="11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5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татарский язык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3926D8" w:rsidRPr="00951F5A" w:rsidTr="003326F5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5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0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3326F5">
        <w:tc>
          <w:tcPr>
            <w:tcW w:w="11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5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90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5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5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3326F5" w:rsidRPr="00951F5A" w:rsidTr="003326F5">
        <w:tc>
          <w:tcPr>
            <w:tcW w:w="1186" w:type="dxa"/>
          </w:tcPr>
          <w:p w:rsidR="003326F5" w:rsidRPr="00951F5A" w:rsidRDefault="003326F5" w:rsidP="0090317C">
            <w:pPr>
              <w:jc w:val="center"/>
            </w:pPr>
            <w:r>
              <w:t>2013-2014</w:t>
            </w:r>
          </w:p>
        </w:tc>
        <w:tc>
          <w:tcPr>
            <w:tcW w:w="2105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5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5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3326F5">
        <w:tc>
          <w:tcPr>
            <w:tcW w:w="1186" w:type="dxa"/>
          </w:tcPr>
          <w:p w:rsidR="003326F5" w:rsidRPr="00951F5A" w:rsidRDefault="003326F5" w:rsidP="0090317C">
            <w:pPr>
              <w:jc w:val="center"/>
            </w:pPr>
            <w:r>
              <w:t>2014-2015</w:t>
            </w:r>
          </w:p>
        </w:tc>
        <w:tc>
          <w:tcPr>
            <w:tcW w:w="2105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5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5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3326F5">
        <w:tc>
          <w:tcPr>
            <w:tcW w:w="1186" w:type="dxa"/>
          </w:tcPr>
          <w:p w:rsidR="003326F5" w:rsidRPr="00951F5A" w:rsidRDefault="003326F5" w:rsidP="0090317C">
            <w:pPr>
              <w:jc w:val="center"/>
            </w:pPr>
            <w:r>
              <w:t>2015-2016</w:t>
            </w:r>
          </w:p>
        </w:tc>
        <w:tc>
          <w:tcPr>
            <w:tcW w:w="2105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90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5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5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2104"/>
        <w:gridCol w:w="2088"/>
        <w:gridCol w:w="2103"/>
        <w:gridCol w:w="2089"/>
      </w:tblGrid>
      <w:tr w:rsidR="003926D8" w:rsidRPr="00951F5A" w:rsidTr="003326F5">
        <w:tc>
          <w:tcPr>
            <w:tcW w:w="1187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  <w:rPr>
                <w:b/>
              </w:rPr>
            </w:pPr>
            <w:r w:rsidRPr="00951F5A">
              <w:t xml:space="preserve">Учебный год </w:t>
            </w:r>
          </w:p>
        </w:tc>
        <w:tc>
          <w:tcPr>
            <w:tcW w:w="8384" w:type="dxa"/>
            <w:gridSpan w:val="4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татарская литература</w:t>
            </w:r>
          </w:p>
        </w:tc>
      </w:tr>
      <w:tr w:rsidR="003926D8" w:rsidRPr="00951F5A" w:rsidTr="003326F5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10 КЛАСС</w:t>
            </w:r>
          </w:p>
        </w:tc>
        <w:tc>
          <w:tcPr>
            <w:tcW w:w="4192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11 КЛАСС</w:t>
            </w:r>
          </w:p>
        </w:tc>
      </w:tr>
      <w:tr w:rsidR="003926D8" w:rsidRPr="00951F5A" w:rsidTr="003326F5">
        <w:tc>
          <w:tcPr>
            <w:tcW w:w="118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2104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8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  <w:tc>
          <w:tcPr>
            <w:tcW w:w="2103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Усп.% </w:t>
            </w:r>
          </w:p>
        </w:tc>
        <w:tc>
          <w:tcPr>
            <w:tcW w:w="2089" w:type="dxa"/>
          </w:tcPr>
          <w:p w:rsidR="003926D8" w:rsidRPr="00951F5A" w:rsidRDefault="003926D8" w:rsidP="00A41198">
            <w:pPr>
              <w:pStyle w:val="ab"/>
              <w:spacing w:after="0"/>
              <w:ind w:left="-113" w:right="-113"/>
              <w:jc w:val="center"/>
              <w:rPr>
                <w:spacing w:val="-18"/>
              </w:rPr>
            </w:pPr>
            <w:r w:rsidRPr="00951F5A">
              <w:rPr>
                <w:spacing w:val="-18"/>
              </w:rPr>
              <w:t>на «4» и «5»  %</w:t>
            </w:r>
          </w:p>
        </w:tc>
      </w:tr>
      <w:tr w:rsidR="003326F5" w:rsidRPr="00951F5A" w:rsidTr="003326F5">
        <w:tc>
          <w:tcPr>
            <w:tcW w:w="1187" w:type="dxa"/>
          </w:tcPr>
          <w:p w:rsidR="003326F5" w:rsidRPr="00951F5A" w:rsidRDefault="003326F5" w:rsidP="0090317C">
            <w:pPr>
              <w:jc w:val="center"/>
            </w:pPr>
            <w:r>
              <w:t>2013-2014</w:t>
            </w:r>
          </w:p>
        </w:tc>
        <w:tc>
          <w:tcPr>
            <w:tcW w:w="2104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80</w:t>
            </w:r>
          </w:p>
        </w:tc>
      </w:tr>
      <w:tr w:rsidR="003326F5" w:rsidRPr="00951F5A" w:rsidTr="003326F5">
        <w:tc>
          <w:tcPr>
            <w:tcW w:w="1187" w:type="dxa"/>
          </w:tcPr>
          <w:p w:rsidR="003326F5" w:rsidRPr="00951F5A" w:rsidRDefault="003326F5" w:rsidP="0090317C">
            <w:pPr>
              <w:jc w:val="center"/>
            </w:pPr>
            <w:r>
              <w:t>2014-2015</w:t>
            </w:r>
          </w:p>
        </w:tc>
        <w:tc>
          <w:tcPr>
            <w:tcW w:w="2104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  <w:tc>
          <w:tcPr>
            <w:tcW w:w="2103" w:type="dxa"/>
          </w:tcPr>
          <w:p w:rsidR="003326F5" w:rsidRPr="003326F5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</w:tr>
      <w:tr w:rsidR="003326F5" w:rsidRPr="00951F5A" w:rsidTr="003326F5">
        <w:tc>
          <w:tcPr>
            <w:tcW w:w="1187" w:type="dxa"/>
          </w:tcPr>
          <w:p w:rsidR="003326F5" w:rsidRPr="00951F5A" w:rsidRDefault="003326F5" w:rsidP="0090317C">
            <w:pPr>
              <w:jc w:val="center"/>
            </w:pPr>
            <w:r>
              <w:t>2015-2016</w:t>
            </w:r>
          </w:p>
        </w:tc>
        <w:tc>
          <w:tcPr>
            <w:tcW w:w="2104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8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100</w:t>
            </w:r>
          </w:p>
        </w:tc>
        <w:tc>
          <w:tcPr>
            <w:tcW w:w="2103" w:type="dxa"/>
          </w:tcPr>
          <w:p w:rsidR="003326F5" w:rsidRPr="00951F5A" w:rsidRDefault="003326F5" w:rsidP="003326F5">
            <w:pPr>
              <w:jc w:val="center"/>
            </w:pPr>
            <w:r>
              <w:t>100</w:t>
            </w:r>
          </w:p>
        </w:tc>
        <w:tc>
          <w:tcPr>
            <w:tcW w:w="2089" w:type="dxa"/>
          </w:tcPr>
          <w:p w:rsidR="003326F5" w:rsidRPr="00951F5A" w:rsidRDefault="003326F5" w:rsidP="003326F5">
            <w:pPr>
              <w:pStyle w:val="ab"/>
              <w:spacing w:after="0"/>
              <w:jc w:val="center"/>
            </w:pPr>
            <w:r>
              <w:t>50</w:t>
            </w:r>
          </w:p>
        </w:tc>
      </w:tr>
    </w:tbl>
    <w:p w:rsidR="003326F5" w:rsidRDefault="003326F5" w:rsidP="00AE52D6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21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p w:rsidR="003926D8" w:rsidRPr="00951F5A" w:rsidRDefault="003926D8" w:rsidP="003926D8">
      <w:pPr>
        <w:pStyle w:val="ab"/>
        <w:spacing w:after="0"/>
        <w:ind w:left="360"/>
        <w:jc w:val="center"/>
      </w:pPr>
      <w:r w:rsidRPr="00951F5A">
        <w:t xml:space="preserve">УСПЕВАЕМОСТЬ И КАЧЕСТВО ПО ИТОГАМ ГОДА 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4"/>
        <w:gridCol w:w="1657"/>
        <w:gridCol w:w="1547"/>
        <w:gridCol w:w="1366"/>
        <w:gridCol w:w="1021"/>
        <w:gridCol w:w="1461"/>
        <w:gridCol w:w="1399"/>
      </w:tblGrid>
      <w:tr w:rsidR="003926D8" w:rsidRPr="00951F5A" w:rsidTr="003326F5">
        <w:tc>
          <w:tcPr>
            <w:tcW w:w="1154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Учебный год</w:t>
            </w:r>
          </w:p>
        </w:tc>
        <w:tc>
          <w:tcPr>
            <w:tcW w:w="1657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Всего </w:t>
            </w:r>
            <w:proofErr w:type="gramStart"/>
            <w:r w:rsidRPr="00951F5A">
              <w:t>обучающихся</w:t>
            </w:r>
            <w:proofErr w:type="gramEnd"/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(без 1-х классов)</w:t>
            </w:r>
          </w:p>
        </w:tc>
        <w:tc>
          <w:tcPr>
            <w:tcW w:w="6794" w:type="dxa"/>
            <w:gridSpan w:val="5"/>
          </w:tcPr>
          <w:p w:rsidR="003926D8" w:rsidRPr="00951F5A" w:rsidRDefault="003926D8" w:rsidP="00A41198">
            <w:pPr>
              <w:pStyle w:val="ab"/>
              <w:spacing w:after="0"/>
            </w:pPr>
            <w:r w:rsidRPr="00951F5A">
              <w:t>Из них:</w:t>
            </w:r>
          </w:p>
        </w:tc>
      </w:tr>
      <w:tr w:rsidR="003926D8" w:rsidRPr="00951F5A" w:rsidTr="003326F5">
        <w:tc>
          <w:tcPr>
            <w:tcW w:w="1154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657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547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Аттестованы  </w:t>
            </w:r>
          </w:p>
        </w:tc>
        <w:tc>
          <w:tcPr>
            <w:tcW w:w="1366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Отличники</w:t>
            </w:r>
            <w:proofErr w:type="gramStart"/>
            <w:r w:rsidRPr="00951F5A">
              <w:t xml:space="preserve"> (%)</w:t>
            </w:r>
            <w:proofErr w:type="gramEnd"/>
          </w:p>
        </w:tc>
        <w:tc>
          <w:tcPr>
            <w:tcW w:w="102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На 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«4» и «5» 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(%) </w:t>
            </w:r>
          </w:p>
        </w:tc>
        <w:tc>
          <w:tcPr>
            <w:tcW w:w="146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Переведены условно 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(%)</w:t>
            </w:r>
          </w:p>
        </w:tc>
        <w:tc>
          <w:tcPr>
            <w:tcW w:w="1399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Оставлены на повторный год обучения</w:t>
            </w:r>
            <w:proofErr w:type="gramStart"/>
            <w:r w:rsidRPr="00951F5A">
              <w:t xml:space="preserve"> (%)</w:t>
            </w:r>
            <w:proofErr w:type="gramEnd"/>
          </w:p>
        </w:tc>
      </w:tr>
      <w:tr w:rsidR="003326F5" w:rsidRPr="00951F5A" w:rsidTr="003326F5">
        <w:tc>
          <w:tcPr>
            <w:tcW w:w="1154" w:type="dxa"/>
          </w:tcPr>
          <w:p w:rsidR="003326F5" w:rsidRPr="00951F5A" w:rsidRDefault="003326F5" w:rsidP="0090317C">
            <w:pPr>
              <w:jc w:val="center"/>
            </w:pPr>
            <w:r>
              <w:t>2013-2014</w:t>
            </w:r>
          </w:p>
        </w:tc>
        <w:tc>
          <w:tcPr>
            <w:tcW w:w="1657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75</w:t>
            </w:r>
          </w:p>
        </w:tc>
        <w:tc>
          <w:tcPr>
            <w:tcW w:w="1547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75</w:t>
            </w:r>
          </w:p>
        </w:tc>
        <w:tc>
          <w:tcPr>
            <w:tcW w:w="1366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1021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58,67</w:t>
            </w:r>
          </w:p>
        </w:tc>
        <w:tc>
          <w:tcPr>
            <w:tcW w:w="1461" w:type="dxa"/>
          </w:tcPr>
          <w:p w:rsidR="003326F5" w:rsidRPr="00951F5A" w:rsidRDefault="003326F5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399" w:type="dxa"/>
          </w:tcPr>
          <w:p w:rsidR="003326F5" w:rsidRPr="00951F5A" w:rsidRDefault="003326F5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</w:tr>
      <w:tr w:rsidR="003326F5" w:rsidRPr="00951F5A" w:rsidTr="003326F5">
        <w:tc>
          <w:tcPr>
            <w:tcW w:w="1154" w:type="dxa"/>
          </w:tcPr>
          <w:p w:rsidR="003326F5" w:rsidRPr="00951F5A" w:rsidRDefault="003326F5" w:rsidP="0090317C">
            <w:pPr>
              <w:jc w:val="center"/>
            </w:pPr>
            <w:r>
              <w:t>2014-2015</w:t>
            </w:r>
          </w:p>
        </w:tc>
        <w:tc>
          <w:tcPr>
            <w:tcW w:w="1657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74</w:t>
            </w:r>
          </w:p>
        </w:tc>
        <w:tc>
          <w:tcPr>
            <w:tcW w:w="1547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74</w:t>
            </w:r>
          </w:p>
        </w:tc>
        <w:tc>
          <w:tcPr>
            <w:tcW w:w="1366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1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47,3</w:t>
            </w:r>
          </w:p>
        </w:tc>
        <w:tc>
          <w:tcPr>
            <w:tcW w:w="1461" w:type="dxa"/>
          </w:tcPr>
          <w:p w:rsidR="003326F5" w:rsidRPr="00951F5A" w:rsidRDefault="003326F5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399" w:type="dxa"/>
          </w:tcPr>
          <w:p w:rsidR="003326F5" w:rsidRPr="00951F5A" w:rsidRDefault="003326F5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</w:tr>
      <w:tr w:rsidR="003326F5" w:rsidRPr="00951F5A" w:rsidTr="003326F5">
        <w:tc>
          <w:tcPr>
            <w:tcW w:w="1154" w:type="dxa"/>
          </w:tcPr>
          <w:p w:rsidR="003326F5" w:rsidRPr="00951F5A" w:rsidRDefault="003326F5" w:rsidP="0090317C">
            <w:pPr>
              <w:jc w:val="center"/>
            </w:pPr>
            <w:r>
              <w:t>2015-2016</w:t>
            </w:r>
          </w:p>
        </w:tc>
        <w:tc>
          <w:tcPr>
            <w:tcW w:w="1657" w:type="dxa"/>
          </w:tcPr>
          <w:p w:rsidR="003326F5" w:rsidRPr="00951F5A" w:rsidRDefault="004827A8" w:rsidP="004827A8">
            <w:pPr>
              <w:pStyle w:val="ab"/>
              <w:spacing w:after="0"/>
              <w:jc w:val="center"/>
            </w:pPr>
            <w:r>
              <w:t>86</w:t>
            </w:r>
          </w:p>
        </w:tc>
        <w:tc>
          <w:tcPr>
            <w:tcW w:w="1547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86</w:t>
            </w:r>
          </w:p>
        </w:tc>
        <w:tc>
          <w:tcPr>
            <w:tcW w:w="1366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021" w:type="dxa"/>
          </w:tcPr>
          <w:p w:rsidR="003326F5" w:rsidRPr="00951F5A" w:rsidRDefault="004827A8" w:rsidP="00A41198">
            <w:pPr>
              <w:pStyle w:val="ab"/>
              <w:spacing w:after="0"/>
              <w:jc w:val="center"/>
            </w:pPr>
            <w:r>
              <w:t>40,7</w:t>
            </w:r>
          </w:p>
        </w:tc>
        <w:tc>
          <w:tcPr>
            <w:tcW w:w="1461" w:type="dxa"/>
          </w:tcPr>
          <w:p w:rsidR="003326F5" w:rsidRPr="00951F5A" w:rsidRDefault="003326F5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399" w:type="dxa"/>
          </w:tcPr>
          <w:p w:rsidR="003326F5" w:rsidRPr="00951F5A" w:rsidRDefault="003326F5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jc w:val="center"/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22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p w:rsidR="003926D8" w:rsidRPr="00951F5A" w:rsidRDefault="003926D8" w:rsidP="003926D8">
      <w:pPr>
        <w:pStyle w:val="ab"/>
        <w:spacing w:after="0"/>
        <w:ind w:left="360"/>
        <w:jc w:val="center"/>
      </w:pPr>
      <w:r w:rsidRPr="00951F5A">
        <w:t xml:space="preserve">ГОСУДАРСТВЕННАЯ (ИТОГОВАЯ) АТТЕСТАЦИЯ ВЫПУСКНИКОВ 9 КЛАССОВ 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82"/>
        <w:gridCol w:w="2091"/>
        <w:gridCol w:w="2037"/>
        <w:gridCol w:w="1988"/>
        <w:gridCol w:w="1573"/>
      </w:tblGrid>
      <w:tr w:rsidR="003926D8" w:rsidRPr="00951F5A" w:rsidTr="00A41198">
        <w:trPr>
          <w:jc w:val="center"/>
        </w:trPr>
        <w:tc>
          <w:tcPr>
            <w:tcW w:w="1950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Год выпуска</w:t>
            </w:r>
          </w:p>
        </w:tc>
        <w:tc>
          <w:tcPr>
            <w:tcW w:w="2135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Кол-во выпускников</w:t>
            </w:r>
          </w:p>
        </w:tc>
        <w:tc>
          <w:tcPr>
            <w:tcW w:w="2087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 xml:space="preserve">Из них аттестовано 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чел</w:t>
            </w:r>
            <w:proofErr w:type="gramStart"/>
            <w:r w:rsidRPr="00951F5A">
              <w:t xml:space="preserve"> (%)</w:t>
            </w:r>
            <w:proofErr w:type="gramEnd"/>
          </w:p>
        </w:tc>
        <w:tc>
          <w:tcPr>
            <w:tcW w:w="2040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Отличники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чел</w:t>
            </w:r>
            <w:proofErr w:type="gramStart"/>
            <w:r w:rsidRPr="00951F5A">
              <w:t xml:space="preserve"> (%)</w:t>
            </w:r>
            <w:proofErr w:type="gramEnd"/>
          </w:p>
        </w:tc>
        <w:tc>
          <w:tcPr>
            <w:tcW w:w="1641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На «4» и «5»</w:t>
            </w:r>
          </w:p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чел</w:t>
            </w:r>
            <w:proofErr w:type="gramStart"/>
            <w:r w:rsidRPr="00951F5A">
              <w:t xml:space="preserve"> (%)</w:t>
            </w:r>
            <w:proofErr w:type="gramEnd"/>
          </w:p>
        </w:tc>
      </w:tr>
      <w:tr w:rsidR="003926D8" w:rsidRPr="00951F5A" w:rsidTr="00A41198">
        <w:trPr>
          <w:jc w:val="center"/>
        </w:trPr>
        <w:tc>
          <w:tcPr>
            <w:tcW w:w="1950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20</w:t>
            </w:r>
            <w:r w:rsidR="006B039C">
              <w:t>14</w:t>
            </w:r>
          </w:p>
        </w:tc>
        <w:tc>
          <w:tcPr>
            <w:tcW w:w="2135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7</w:t>
            </w:r>
          </w:p>
        </w:tc>
        <w:tc>
          <w:tcPr>
            <w:tcW w:w="2087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7</w:t>
            </w:r>
          </w:p>
        </w:tc>
        <w:tc>
          <w:tcPr>
            <w:tcW w:w="2040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641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28,57</w:t>
            </w:r>
          </w:p>
        </w:tc>
      </w:tr>
      <w:tr w:rsidR="003926D8" w:rsidRPr="00951F5A" w:rsidTr="00A41198">
        <w:trPr>
          <w:jc w:val="center"/>
        </w:trPr>
        <w:tc>
          <w:tcPr>
            <w:tcW w:w="1950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201</w:t>
            </w:r>
            <w:r w:rsidR="006B039C">
              <w:t>5</w:t>
            </w:r>
          </w:p>
        </w:tc>
        <w:tc>
          <w:tcPr>
            <w:tcW w:w="2135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2087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2040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641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30</w:t>
            </w:r>
          </w:p>
        </w:tc>
      </w:tr>
      <w:tr w:rsidR="003926D8" w:rsidRPr="00951F5A" w:rsidTr="00A41198">
        <w:trPr>
          <w:jc w:val="center"/>
        </w:trPr>
        <w:tc>
          <w:tcPr>
            <w:tcW w:w="1950" w:type="dxa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201</w:t>
            </w:r>
            <w:r w:rsidR="006B039C">
              <w:t>6</w:t>
            </w:r>
          </w:p>
        </w:tc>
        <w:tc>
          <w:tcPr>
            <w:tcW w:w="2135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16</w:t>
            </w:r>
          </w:p>
        </w:tc>
        <w:tc>
          <w:tcPr>
            <w:tcW w:w="2087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16</w:t>
            </w:r>
          </w:p>
        </w:tc>
        <w:tc>
          <w:tcPr>
            <w:tcW w:w="2040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641" w:type="dxa"/>
          </w:tcPr>
          <w:p w:rsidR="003926D8" w:rsidRPr="00951F5A" w:rsidRDefault="006B039C" w:rsidP="00A41198">
            <w:pPr>
              <w:pStyle w:val="ab"/>
              <w:spacing w:after="0"/>
              <w:jc w:val="center"/>
            </w:pPr>
            <w:r>
              <w:t>37,5</w:t>
            </w:r>
          </w:p>
        </w:tc>
      </w:tr>
    </w:tbl>
    <w:p w:rsidR="003926D8" w:rsidRPr="00951F5A" w:rsidRDefault="003926D8" w:rsidP="003926D8">
      <w:pPr>
        <w:pStyle w:val="ab"/>
        <w:spacing w:after="0"/>
        <w:ind w:left="360"/>
        <w:rPr>
          <w:b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</w:pPr>
      <w:r w:rsidRPr="00951F5A">
        <w:rPr>
          <w:i/>
        </w:rPr>
        <w:t>Таблица 23</w:t>
      </w:r>
    </w:p>
    <w:p w:rsidR="003926D8" w:rsidRPr="00951F5A" w:rsidRDefault="003926D8" w:rsidP="003926D8">
      <w:pPr>
        <w:jc w:val="right"/>
      </w:pPr>
    </w:p>
    <w:p w:rsidR="003926D8" w:rsidRPr="00951F5A" w:rsidRDefault="003926D8" w:rsidP="003926D8">
      <w:pPr>
        <w:jc w:val="right"/>
      </w:pPr>
      <w:r w:rsidRPr="00951F5A">
        <w:t>ГОСУДАРСТВЕННАЯ (ИТОГОВАЯ) АТТЕСТАЦИЯ ВЫПУСКНИКОВ 9 КЛАССОВ</w:t>
      </w:r>
      <w:r w:rsidRPr="00951F5A">
        <w:rPr>
          <w:i/>
        </w:rPr>
        <w:t xml:space="preserve"> </w:t>
      </w:r>
    </w:p>
    <w:p w:rsidR="003926D8" w:rsidRPr="00951F5A" w:rsidRDefault="003926D8" w:rsidP="003926D8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188"/>
        <w:gridCol w:w="1440"/>
        <w:gridCol w:w="1875"/>
        <w:gridCol w:w="1346"/>
        <w:gridCol w:w="1347"/>
        <w:gridCol w:w="1346"/>
        <w:gridCol w:w="1347"/>
      </w:tblGrid>
      <w:tr w:rsidR="003926D8" w:rsidRPr="00951F5A" w:rsidTr="00A41198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год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</w:p>
          <w:p w:rsidR="003926D8" w:rsidRPr="00951F5A" w:rsidRDefault="003926D8" w:rsidP="00A41198">
            <w:pPr>
              <w:jc w:val="center"/>
            </w:pPr>
            <w:r w:rsidRPr="00951F5A">
              <w:t>Русский язык</w:t>
            </w:r>
          </w:p>
          <w:p w:rsidR="003926D8" w:rsidRPr="00951F5A" w:rsidRDefault="003926D8" w:rsidP="00A41198">
            <w:pPr>
              <w:jc w:val="center"/>
            </w:pPr>
          </w:p>
        </w:tc>
      </w:tr>
      <w:tr w:rsidR="003926D8" w:rsidRPr="00951F5A" w:rsidTr="00A41198">
        <w:trPr>
          <w:trHeight w:val="554"/>
        </w:trPr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Сдавали экзамен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«2»</w:t>
            </w:r>
          </w:p>
        </w:tc>
      </w:tr>
      <w:tr w:rsidR="006B039C" w:rsidRPr="00951F5A" w:rsidTr="00A41198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 w:rsidRPr="00951F5A">
              <w:t>20</w:t>
            </w:r>
            <w:r>
              <w:t>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0</w:t>
            </w:r>
          </w:p>
        </w:tc>
      </w:tr>
      <w:tr w:rsidR="006B039C" w:rsidRPr="00951F5A" w:rsidTr="00A41198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4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0</w:t>
            </w:r>
          </w:p>
        </w:tc>
      </w:tr>
      <w:tr w:rsidR="006B039C" w:rsidRPr="00951F5A" w:rsidTr="00A41198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 w:rsidRPr="00951F5A">
              <w:lastRenderedPageBreak/>
              <w:t>201</w:t>
            </w:r>
            <w: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90317C">
            <w:pPr>
              <w:pStyle w:val="ab"/>
              <w:spacing w:after="0"/>
              <w:jc w:val="center"/>
            </w:pPr>
            <w:r>
              <w:t>16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9C" w:rsidRPr="00951F5A" w:rsidRDefault="006B039C" w:rsidP="006B039C">
            <w:pPr>
              <w:jc w:val="center"/>
            </w:pPr>
            <w:r>
              <w:t>0</w:t>
            </w:r>
          </w:p>
        </w:tc>
      </w:tr>
      <w:tr w:rsidR="003926D8" w:rsidRPr="00951F5A" w:rsidTr="00A41198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год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Математика </w:t>
            </w:r>
          </w:p>
          <w:p w:rsidR="003926D8" w:rsidRPr="00951F5A" w:rsidRDefault="003926D8" w:rsidP="00A41198">
            <w:pPr>
              <w:jc w:val="center"/>
            </w:pPr>
          </w:p>
        </w:tc>
      </w:tr>
      <w:tr w:rsidR="003926D8" w:rsidRPr="00951F5A" w:rsidTr="00A41198">
        <w:trPr>
          <w:trHeight w:val="554"/>
        </w:trPr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Сдавали экзамен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6D8" w:rsidRPr="00951F5A" w:rsidRDefault="003926D8" w:rsidP="00A41198">
            <w:pPr>
              <w:jc w:val="center"/>
            </w:pPr>
            <w:r w:rsidRPr="00951F5A">
              <w:t>«2»</w:t>
            </w:r>
          </w:p>
        </w:tc>
      </w:tr>
      <w:tr w:rsidR="001C3E77" w:rsidRPr="00951F5A" w:rsidTr="00A41198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 w:rsidRPr="00951F5A">
              <w:t>20</w:t>
            </w:r>
            <w:r>
              <w:t>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>
              <w:t>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>
              <w:t>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0</w:t>
            </w:r>
          </w:p>
        </w:tc>
      </w:tr>
      <w:tr w:rsidR="001C3E77" w:rsidRPr="00951F5A" w:rsidTr="00A41198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>
              <w:t>10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0</w:t>
            </w:r>
          </w:p>
        </w:tc>
      </w:tr>
      <w:tr w:rsidR="001C3E77" w:rsidRPr="00951F5A" w:rsidTr="00A41198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>
              <w:t>16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1C3E77" w:rsidP="0090317C">
            <w:pPr>
              <w:pStyle w:val="ab"/>
              <w:spacing w:after="0"/>
              <w:jc w:val="center"/>
            </w:pPr>
            <w:r>
              <w:t>16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13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7" w:rsidRPr="00951F5A" w:rsidRDefault="00400658" w:rsidP="001C3E77">
            <w:pPr>
              <w:jc w:val="center"/>
            </w:pPr>
            <w:r>
              <w:t>0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rPr>
          <w:i/>
        </w:rPr>
      </w:pPr>
    </w:p>
    <w:p w:rsidR="003926D8" w:rsidRPr="00951F5A" w:rsidRDefault="003926D8" w:rsidP="003926D8">
      <w:pPr>
        <w:jc w:val="right"/>
        <w:rPr>
          <w:bCs/>
          <w:i/>
        </w:rPr>
      </w:pPr>
      <w:r w:rsidRPr="00951F5A">
        <w:rPr>
          <w:i/>
        </w:rPr>
        <w:t>Таблица 26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pStyle w:val="ab"/>
        <w:spacing w:after="0"/>
        <w:ind w:left="360"/>
        <w:jc w:val="center"/>
        <w:rPr>
          <w:b/>
        </w:rPr>
      </w:pPr>
      <w:r w:rsidRPr="00951F5A">
        <w:t>ГОСУДАРСТВЕННАЯ (ИТОГОВАЯ) АТТЕСТАЦИЯ ВЫПУСКНИКОВ 11 КЛАССОВ</w:t>
      </w:r>
      <w:r w:rsidRPr="00951F5A">
        <w:rPr>
          <w:b/>
        </w:rPr>
        <w:t xml:space="preserve"> </w:t>
      </w:r>
    </w:p>
    <w:p w:rsidR="003926D8" w:rsidRPr="00951F5A" w:rsidRDefault="003926D8" w:rsidP="003926D8">
      <w:pPr>
        <w:pStyle w:val="ab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0"/>
        <w:gridCol w:w="1986"/>
        <w:gridCol w:w="1918"/>
        <w:gridCol w:w="1136"/>
        <w:gridCol w:w="1258"/>
        <w:gridCol w:w="1553"/>
      </w:tblGrid>
      <w:tr w:rsidR="003926D8" w:rsidRPr="00951F5A" w:rsidTr="00400658">
        <w:trPr>
          <w:trHeight w:val="600"/>
          <w:jc w:val="center"/>
        </w:trPr>
        <w:tc>
          <w:tcPr>
            <w:tcW w:w="1720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Год выпуска</w:t>
            </w:r>
          </w:p>
        </w:tc>
        <w:tc>
          <w:tcPr>
            <w:tcW w:w="1986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Кол-во выпускников</w:t>
            </w:r>
          </w:p>
        </w:tc>
        <w:tc>
          <w:tcPr>
            <w:tcW w:w="1918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Из них аттестовано</w:t>
            </w:r>
          </w:p>
        </w:tc>
        <w:tc>
          <w:tcPr>
            <w:tcW w:w="2394" w:type="dxa"/>
            <w:gridSpan w:val="2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Из них медалистов</w:t>
            </w:r>
          </w:p>
        </w:tc>
        <w:tc>
          <w:tcPr>
            <w:tcW w:w="1553" w:type="dxa"/>
            <w:vMerge w:val="restart"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  <w:r w:rsidRPr="00951F5A">
              <w:t>Из них с отметками «4» и «5»</w:t>
            </w:r>
          </w:p>
        </w:tc>
      </w:tr>
      <w:tr w:rsidR="003926D8" w:rsidRPr="00951F5A" w:rsidTr="00400658">
        <w:trPr>
          <w:trHeight w:val="225"/>
          <w:jc w:val="center"/>
        </w:trPr>
        <w:tc>
          <w:tcPr>
            <w:tcW w:w="1720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986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918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  <w:tc>
          <w:tcPr>
            <w:tcW w:w="1136" w:type="dxa"/>
          </w:tcPr>
          <w:p w:rsidR="003926D8" w:rsidRPr="00951F5A" w:rsidRDefault="003926D8" w:rsidP="00A41198">
            <w:pPr>
              <w:pStyle w:val="ab"/>
              <w:jc w:val="center"/>
            </w:pPr>
            <w:r w:rsidRPr="00951F5A">
              <w:t>«золото»</w:t>
            </w:r>
          </w:p>
        </w:tc>
        <w:tc>
          <w:tcPr>
            <w:tcW w:w="1258" w:type="dxa"/>
          </w:tcPr>
          <w:p w:rsidR="003926D8" w:rsidRPr="00951F5A" w:rsidRDefault="003926D8" w:rsidP="00A41198">
            <w:pPr>
              <w:pStyle w:val="ab"/>
              <w:jc w:val="center"/>
            </w:pPr>
            <w:r w:rsidRPr="00951F5A">
              <w:t>«серебро»</w:t>
            </w:r>
          </w:p>
        </w:tc>
        <w:tc>
          <w:tcPr>
            <w:tcW w:w="1553" w:type="dxa"/>
            <w:vMerge/>
          </w:tcPr>
          <w:p w:rsidR="003926D8" w:rsidRPr="00951F5A" w:rsidRDefault="003926D8" w:rsidP="00A41198">
            <w:pPr>
              <w:pStyle w:val="ab"/>
              <w:spacing w:after="0"/>
              <w:jc w:val="center"/>
            </w:pPr>
          </w:p>
        </w:tc>
      </w:tr>
      <w:tr w:rsidR="00400658" w:rsidRPr="00951F5A" w:rsidTr="00400658">
        <w:trPr>
          <w:jc w:val="center"/>
        </w:trPr>
        <w:tc>
          <w:tcPr>
            <w:tcW w:w="1720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 w:rsidRPr="00951F5A">
              <w:t>20</w:t>
            </w:r>
            <w:r>
              <w:t>14</w:t>
            </w:r>
          </w:p>
        </w:tc>
        <w:tc>
          <w:tcPr>
            <w:tcW w:w="1986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91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136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258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553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>
              <w:t>3</w:t>
            </w:r>
          </w:p>
        </w:tc>
      </w:tr>
      <w:tr w:rsidR="00400658" w:rsidRPr="00951F5A" w:rsidTr="00400658">
        <w:trPr>
          <w:jc w:val="center"/>
        </w:trPr>
        <w:tc>
          <w:tcPr>
            <w:tcW w:w="1720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1986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91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136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258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553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>
              <w:t>0</w:t>
            </w:r>
          </w:p>
        </w:tc>
      </w:tr>
      <w:tr w:rsidR="00400658" w:rsidRPr="00951F5A" w:rsidTr="00400658">
        <w:trPr>
          <w:jc w:val="center"/>
        </w:trPr>
        <w:tc>
          <w:tcPr>
            <w:tcW w:w="1720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6</w:t>
            </w:r>
          </w:p>
        </w:tc>
        <w:tc>
          <w:tcPr>
            <w:tcW w:w="1986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91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136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258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 w:rsidRPr="00951F5A">
              <w:t>-</w:t>
            </w:r>
          </w:p>
        </w:tc>
        <w:tc>
          <w:tcPr>
            <w:tcW w:w="1553" w:type="dxa"/>
          </w:tcPr>
          <w:p w:rsidR="00400658" w:rsidRPr="00951F5A" w:rsidRDefault="00400658" w:rsidP="00A41198">
            <w:pPr>
              <w:pStyle w:val="ab"/>
              <w:spacing w:after="0"/>
              <w:jc w:val="center"/>
            </w:pPr>
            <w:r>
              <w:t>1</w:t>
            </w:r>
          </w:p>
        </w:tc>
      </w:tr>
    </w:tbl>
    <w:p w:rsidR="003926D8" w:rsidRPr="00951F5A" w:rsidRDefault="003926D8" w:rsidP="003926D8">
      <w:pPr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bCs/>
          <w:i/>
        </w:rPr>
      </w:pPr>
      <w:r w:rsidRPr="00951F5A">
        <w:rPr>
          <w:i/>
        </w:rPr>
        <w:t>Таблица 27</w:t>
      </w:r>
    </w:p>
    <w:p w:rsidR="003926D8" w:rsidRPr="00951F5A" w:rsidRDefault="003926D8" w:rsidP="003926D8"/>
    <w:p w:rsidR="003926D8" w:rsidRPr="00951F5A" w:rsidRDefault="003926D8" w:rsidP="003926D8">
      <w:pPr>
        <w:jc w:val="center"/>
      </w:pPr>
      <w:r w:rsidRPr="00951F5A">
        <w:t>ГОСУДАРСТВЕННАЯ (ИТОГОВАЯ) АТТЕСТАЦИЯ ВЫПУСКНИКОВ 11 КЛАССОВ</w:t>
      </w:r>
    </w:p>
    <w:p w:rsidR="003926D8" w:rsidRPr="00951F5A" w:rsidRDefault="003926D8" w:rsidP="003926D8"/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838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3926D8" w:rsidRPr="00951F5A" w:rsidTr="00400658">
        <w:tc>
          <w:tcPr>
            <w:tcW w:w="838" w:type="dxa"/>
            <w:vMerge w:val="restart"/>
          </w:tcPr>
          <w:p w:rsidR="003926D8" w:rsidRPr="00951F5A" w:rsidRDefault="003926D8" w:rsidP="00A41198">
            <w:r w:rsidRPr="00951F5A">
              <w:t>год</w:t>
            </w:r>
          </w:p>
          <w:p w:rsidR="003926D8" w:rsidRPr="00951F5A" w:rsidRDefault="003926D8" w:rsidP="00A41198">
            <w:r w:rsidRPr="00951F5A">
              <w:t>вы-</w:t>
            </w:r>
          </w:p>
          <w:p w:rsidR="003926D8" w:rsidRPr="00951F5A" w:rsidRDefault="003926D8" w:rsidP="00A41198">
            <w:r w:rsidRPr="00951F5A">
              <w:t>пуска</w:t>
            </w:r>
          </w:p>
        </w:tc>
        <w:tc>
          <w:tcPr>
            <w:tcW w:w="864" w:type="dxa"/>
            <w:vMerge w:val="restart"/>
          </w:tcPr>
          <w:p w:rsidR="003926D8" w:rsidRPr="00951F5A" w:rsidRDefault="003926D8" w:rsidP="00A41198">
            <w:r w:rsidRPr="00951F5A">
              <w:t>Кол-во вып-ов</w:t>
            </w:r>
          </w:p>
        </w:tc>
        <w:tc>
          <w:tcPr>
            <w:tcW w:w="4110" w:type="dxa"/>
            <w:gridSpan w:val="4"/>
          </w:tcPr>
          <w:p w:rsidR="003926D8" w:rsidRPr="00951F5A" w:rsidRDefault="003926D8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математика</w:t>
            </w:r>
          </w:p>
          <w:p w:rsidR="003926D8" w:rsidRPr="00951F5A" w:rsidRDefault="003926D8" w:rsidP="00A41198">
            <w:pPr>
              <w:jc w:val="center"/>
              <w:rPr>
                <w:i/>
              </w:rPr>
            </w:pPr>
          </w:p>
        </w:tc>
        <w:tc>
          <w:tcPr>
            <w:tcW w:w="4111" w:type="dxa"/>
            <w:gridSpan w:val="4"/>
          </w:tcPr>
          <w:p w:rsidR="003926D8" w:rsidRPr="00951F5A" w:rsidRDefault="003926D8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русский язык</w:t>
            </w:r>
          </w:p>
        </w:tc>
      </w:tr>
      <w:tr w:rsidR="003926D8" w:rsidRPr="00951F5A" w:rsidTr="00400658">
        <w:trPr>
          <w:trHeight w:val="1073"/>
        </w:trPr>
        <w:tc>
          <w:tcPr>
            <w:tcW w:w="838" w:type="dxa"/>
            <w:vMerge/>
          </w:tcPr>
          <w:p w:rsidR="003926D8" w:rsidRPr="00951F5A" w:rsidRDefault="003926D8" w:rsidP="00A41198"/>
        </w:tc>
        <w:tc>
          <w:tcPr>
            <w:tcW w:w="864" w:type="dxa"/>
            <w:vMerge/>
          </w:tcPr>
          <w:p w:rsidR="003926D8" w:rsidRPr="00951F5A" w:rsidRDefault="003926D8" w:rsidP="00A41198"/>
        </w:tc>
        <w:tc>
          <w:tcPr>
            <w:tcW w:w="1027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получили баллы 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>набрали</w:t>
            </w:r>
          </w:p>
          <w:p w:rsidR="003926D8" w:rsidRPr="00951F5A" w:rsidRDefault="003926D8" w:rsidP="00A41198">
            <w:r w:rsidRPr="00951F5A">
              <w:t>от 80 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>получили баллы 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набрали</w:t>
            </w:r>
          </w:p>
          <w:p w:rsidR="003926D8" w:rsidRPr="00951F5A" w:rsidRDefault="003926D8" w:rsidP="00A41198">
            <w:r w:rsidRPr="00951F5A">
              <w:t>от 80 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</w:tr>
      <w:tr w:rsidR="00400658" w:rsidRPr="00951F5A" w:rsidTr="00400658">
        <w:tc>
          <w:tcPr>
            <w:tcW w:w="83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 w:rsidRPr="00951F5A">
              <w:t>20</w:t>
            </w:r>
            <w:r>
              <w:t>14</w:t>
            </w:r>
          </w:p>
        </w:tc>
        <w:tc>
          <w:tcPr>
            <w:tcW w:w="864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7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0</w:t>
            </w:r>
          </w:p>
        </w:tc>
        <w:tc>
          <w:tcPr>
            <w:tcW w:w="1027" w:type="dxa"/>
          </w:tcPr>
          <w:p w:rsidR="00400658" w:rsidRPr="00951F5A" w:rsidRDefault="0090317C" w:rsidP="0090317C">
            <w:pPr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40</w:t>
            </w:r>
          </w:p>
        </w:tc>
        <w:tc>
          <w:tcPr>
            <w:tcW w:w="102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7" w:type="dxa"/>
          </w:tcPr>
          <w:p w:rsidR="00400658" w:rsidRPr="00951F5A" w:rsidRDefault="0090317C" w:rsidP="0090317C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1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57,8</w:t>
            </w:r>
          </w:p>
        </w:tc>
      </w:tr>
      <w:tr w:rsidR="00400658" w:rsidRPr="00951F5A" w:rsidTr="00400658">
        <w:tc>
          <w:tcPr>
            <w:tcW w:w="83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864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027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1</w:t>
            </w:r>
            <w:r w:rsidR="0090317C">
              <w:t xml:space="preserve"> (база)</w:t>
            </w:r>
          </w:p>
        </w:tc>
        <w:tc>
          <w:tcPr>
            <w:tcW w:w="1028" w:type="dxa"/>
          </w:tcPr>
          <w:p w:rsidR="00400658" w:rsidRPr="00951F5A" w:rsidRDefault="00400658" w:rsidP="0090317C">
            <w:pPr>
              <w:jc w:val="center"/>
            </w:pPr>
          </w:p>
        </w:tc>
        <w:tc>
          <w:tcPr>
            <w:tcW w:w="1027" w:type="dxa"/>
          </w:tcPr>
          <w:p w:rsidR="00400658" w:rsidRPr="00951F5A" w:rsidRDefault="00400658" w:rsidP="0090317C">
            <w:pPr>
              <w:jc w:val="center"/>
            </w:pP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4</w:t>
            </w:r>
          </w:p>
        </w:tc>
        <w:tc>
          <w:tcPr>
            <w:tcW w:w="102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027" w:type="dxa"/>
          </w:tcPr>
          <w:p w:rsidR="00400658" w:rsidRPr="00951F5A" w:rsidRDefault="0090317C" w:rsidP="0090317C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60</w:t>
            </w:r>
          </w:p>
        </w:tc>
      </w:tr>
      <w:tr w:rsidR="00400658" w:rsidRPr="00951F5A" w:rsidTr="00400658">
        <w:tc>
          <w:tcPr>
            <w:tcW w:w="83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6</w:t>
            </w:r>
          </w:p>
        </w:tc>
        <w:tc>
          <w:tcPr>
            <w:tcW w:w="864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027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0</w:t>
            </w:r>
          </w:p>
        </w:tc>
        <w:tc>
          <w:tcPr>
            <w:tcW w:w="1027" w:type="dxa"/>
          </w:tcPr>
          <w:p w:rsidR="00400658" w:rsidRPr="00951F5A" w:rsidRDefault="0090317C" w:rsidP="0090317C">
            <w:pPr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39</w:t>
            </w:r>
          </w:p>
        </w:tc>
        <w:tc>
          <w:tcPr>
            <w:tcW w:w="1028" w:type="dxa"/>
          </w:tcPr>
          <w:p w:rsidR="00400658" w:rsidRPr="00951F5A" w:rsidRDefault="00400658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027" w:type="dxa"/>
          </w:tcPr>
          <w:p w:rsidR="00400658" w:rsidRPr="00951F5A" w:rsidRDefault="0090317C" w:rsidP="0090317C">
            <w:pPr>
              <w:pStyle w:val="ab"/>
              <w:spacing w:after="0"/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0</w:t>
            </w:r>
          </w:p>
        </w:tc>
        <w:tc>
          <w:tcPr>
            <w:tcW w:w="1028" w:type="dxa"/>
          </w:tcPr>
          <w:p w:rsidR="00400658" w:rsidRPr="00951F5A" w:rsidRDefault="0090317C" w:rsidP="0090317C">
            <w:pPr>
              <w:jc w:val="center"/>
            </w:pPr>
            <w:r>
              <w:t>66</w:t>
            </w:r>
          </w:p>
        </w:tc>
      </w:tr>
    </w:tbl>
    <w:p w:rsidR="0090317C" w:rsidRPr="00951F5A" w:rsidRDefault="0090317C" w:rsidP="00AE52D6">
      <w:pPr>
        <w:rPr>
          <w:i/>
        </w:rPr>
      </w:pPr>
    </w:p>
    <w:p w:rsidR="003926D8" w:rsidRPr="00951F5A" w:rsidRDefault="003926D8" w:rsidP="003926D8">
      <w:pPr>
        <w:jc w:val="right"/>
        <w:rPr>
          <w:bCs/>
          <w:i/>
        </w:rPr>
      </w:pPr>
      <w:r w:rsidRPr="00951F5A">
        <w:rPr>
          <w:i/>
        </w:rPr>
        <w:t>Таблица 29</w:t>
      </w:r>
    </w:p>
    <w:p w:rsidR="003926D8" w:rsidRPr="00951F5A" w:rsidRDefault="003926D8" w:rsidP="003926D8">
      <w:pPr>
        <w:jc w:val="right"/>
        <w:rPr>
          <w:i/>
        </w:rPr>
      </w:pPr>
    </w:p>
    <w:p w:rsidR="003926D8" w:rsidRPr="00951F5A" w:rsidRDefault="003926D8" w:rsidP="003926D8">
      <w:pPr>
        <w:jc w:val="center"/>
      </w:pPr>
      <w:r w:rsidRPr="00951F5A">
        <w:t>ГОСУДАРСТВЕННАЯ (ИТОГОВАЯ) АТТЕСТАЦИЯ ВЫПУСКНИКОВ 11 КЛАССОВ</w:t>
      </w:r>
    </w:p>
    <w:p w:rsidR="003926D8" w:rsidRPr="00951F5A" w:rsidRDefault="003926D8" w:rsidP="003926D8">
      <w:pPr>
        <w:jc w:val="center"/>
      </w:pPr>
      <w:r w:rsidRPr="00951F5A">
        <w:t>ПО ПРЕДМЕТАМ ПО ВЫБОРУ</w:t>
      </w:r>
    </w:p>
    <w:p w:rsidR="003926D8" w:rsidRPr="00951F5A" w:rsidRDefault="003926D8" w:rsidP="003926D8"/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263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3926D8" w:rsidRPr="00951F5A" w:rsidTr="00400658">
        <w:tc>
          <w:tcPr>
            <w:tcW w:w="1263" w:type="dxa"/>
            <w:vMerge w:val="restart"/>
          </w:tcPr>
          <w:p w:rsidR="003926D8" w:rsidRPr="00951F5A" w:rsidRDefault="003926D8" w:rsidP="00A41198">
            <w:r w:rsidRPr="00951F5A">
              <w:t>год</w:t>
            </w:r>
          </w:p>
          <w:p w:rsidR="003926D8" w:rsidRPr="00951F5A" w:rsidRDefault="003926D8" w:rsidP="00A41198">
            <w:r w:rsidRPr="00951F5A">
              <w:t>вы-</w:t>
            </w:r>
          </w:p>
          <w:p w:rsidR="003926D8" w:rsidRPr="00951F5A" w:rsidRDefault="003926D8" w:rsidP="00A41198">
            <w:r w:rsidRPr="00951F5A">
              <w:t>пуска</w:t>
            </w:r>
          </w:p>
        </w:tc>
        <w:tc>
          <w:tcPr>
            <w:tcW w:w="864" w:type="dxa"/>
            <w:vMerge w:val="restart"/>
          </w:tcPr>
          <w:p w:rsidR="003926D8" w:rsidRPr="00951F5A" w:rsidRDefault="003926D8" w:rsidP="00A41198">
            <w:r w:rsidRPr="00951F5A">
              <w:t>Кол-во вып-ов</w:t>
            </w:r>
          </w:p>
        </w:tc>
        <w:tc>
          <w:tcPr>
            <w:tcW w:w="4110" w:type="dxa"/>
            <w:gridSpan w:val="4"/>
          </w:tcPr>
          <w:p w:rsidR="003926D8" w:rsidRPr="00951F5A" w:rsidRDefault="0090317C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Б</w:t>
            </w:r>
            <w:r w:rsidR="003926D8" w:rsidRPr="00951F5A">
              <w:rPr>
                <w:i/>
              </w:rPr>
              <w:t>иология</w:t>
            </w:r>
            <w:r>
              <w:rPr>
                <w:i/>
              </w:rPr>
              <w:t xml:space="preserve"> </w:t>
            </w:r>
          </w:p>
        </w:tc>
        <w:tc>
          <w:tcPr>
            <w:tcW w:w="4111" w:type="dxa"/>
            <w:gridSpan w:val="4"/>
          </w:tcPr>
          <w:p w:rsidR="003926D8" w:rsidRPr="00951F5A" w:rsidRDefault="0090317C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Ф</w:t>
            </w:r>
            <w:r w:rsidR="003926D8" w:rsidRPr="00951F5A">
              <w:rPr>
                <w:i/>
              </w:rPr>
              <w:t>изика</w:t>
            </w:r>
            <w:r>
              <w:rPr>
                <w:i/>
              </w:rPr>
              <w:t xml:space="preserve"> </w:t>
            </w:r>
          </w:p>
        </w:tc>
      </w:tr>
      <w:tr w:rsidR="003926D8" w:rsidRPr="00951F5A" w:rsidTr="00400658">
        <w:trPr>
          <w:trHeight w:val="1073"/>
        </w:trPr>
        <w:tc>
          <w:tcPr>
            <w:tcW w:w="1263" w:type="dxa"/>
            <w:vMerge/>
          </w:tcPr>
          <w:p w:rsidR="003926D8" w:rsidRPr="00951F5A" w:rsidRDefault="003926D8" w:rsidP="00A41198"/>
        </w:tc>
        <w:tc>
          <w:tcPr>
            <w:tcW w:w="864" w:type="dxa"/>
            <w:vMerge/>
          </w:tcPr>
          <w:p w:rsidR="003926D8" w:rsidRPr="00951F5A" w:rsidRDefault="003926D8" w:rsidP="00A41198"/>
        </w:tc>
        <w:tc>
          <w:tcPr>
            <w:tcW w:w="1027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получили баллы </w:t>
            </w:r>
            <w:r w:rsidRPr="00951F5A">
              <w:lastRenderedPageBreak/>
              <w:t>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lastRenderedPageBreak/>
              <w:t>набрали</w:t>
            </w:r>
          </w:p>
          <w:p w:rsidR="003926D8" w:rsidRPr="00951F5A" w:rsidRDefault="003926D8" w:rsidP="00A41198">
            <w:r w:rsidRPr="00951F5A">
              <w:t xml:space="preserve">от 80 </w:t>
            </w:r>
            <w:r w:rsidRPr="00951F5A">
              <w:lastRenderedPageBreak/>
              <w:t>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lastRenderedPageBreak/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 xml:space="preserve">получили баллы </w:t>
            </w:r>
            <w:r w:rsidRPr="00951F5A">
              <w:lastRenderedPageBreak/>
              <w:t>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lastRenderedPageBreak/>
              <w:t>набрали</w:t>
            </w:r>
          </w:p>
          <w:p w:rsidR="003926D8" w:rsidRPr="00951F5A" w:rsidRDefault="003926D8" w:rsidP="00A41198">
            <w:r w:rsidRPr="00951F5A">
              <w:t xml:space="preserve">от 80 </w:t>
            </w:r>
            <w:r w:rsidRPr="00951F5A">
              <w:lastRenderedPageBreak/>
              <w:t>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lastRenderedPageBreak/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lastRenderedPageBreak/>
              <w:t>20</w:t>
            </w:r>
            <w:r>
              <w:t>14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1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1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30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6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1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39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1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51</w:t>
            </w:r>
          </w:p>
        </w:tc>
      </w:tr>
    </w:tbl>
    <w:p w:rsidR="003926D8" w:rsidRPr="00951F5A" w:rsidRDefault="003926D8" w:rsidP="003926D8">
      <w:pPr>
        <w:rPr>
          <w:i/>
        </w:rPr>
      </w:pPr>
    </w:p>
    <w:p w:rsidR="003926D8" w:rsidRPr="00400658" w:rsidRDefault="003926D8" w:rsidP="003926D8">
      <w:pPr>
        <w:rPr>
          <w:i/>
        </w:rPr>
      </w:pPr>
    </w:p>
    <w:p w:rsidR="003926D8" w:rsidRPr="00951F5A" w:rsidRDefault="003926D8" w:rsidP="003926D8">
      <w:pPr>
        <w:rPr>
          <w:i/>
          <w:lang w:val="en-US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263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3926D8" w:rsidRPr="00951F5A" w:rsidTr="00400658">
        <w:tc>
          <w:tcPr>
            <w:tcW w:w="1263" w:type="dxa"/>
            <w:vMerge w:val="restart"/>
          </w:tcPr>
          <w:p w:rsidR="003926D8" w:rsidRPr="00951F5A" w:rsidRDefault="003926D8" w:rsidP="00A41198">
            <w:r w:rsidRPr="00951F5A">
              <w:t>год</w:t>
            </w:r>
          </w:p>
          <w:p w:rsidR="003926D8" w:rsidRPr="00951F5A" w:rsidRDefault="003926D8" w:rsidP="00A41198">
            <w:r w:rsidRPr="00951F5A">
              <w:t>вы-</w:t>
            </w:r>
          </w:p>
          <w:p w:rsidR="003926D8" w:rsidRPr="00951F5A" w:rsidRDefault="003926D8" w:rsidP="00A41198">
            <w:r w:rsidRPr="00951F5A">
              <w:t>пуска</w:t>
            </w:r>
          </w:p>
        </w:tc>
        <w:tc>
          <w:tcPr>
            <w:tcW w:w="864" w:type="dxa"/>
            <w:vMerge w:val="restart"/>
          </w:tcPr>
          <w:p w:rsidR="003926D8" w:rsidRPr="00951F5A" w:rsidRDefault="003926D8" w:rsidP="00A41198">
            <w:r w:rsidRPr="00951F5A">
              <w:t>Кол-во вып-ов</w:t>
            </w:r>
          </w:p>
        </w:tc>
        <w:tc>
          <w:tcPr>
            <w:tcW w:w="4110" w:type="dxa"/>
            <w:gridSpan w:val="4"/>
          </w:tcPr>
          <w:p w:rsidR="003926D8" w:rsidRPr="00951F5A" w:rsidRDefault="0090317C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О</w:t>
            </w:r>
            <w:r w:rsidR="003926D8" w:rsidRPr="00951F5A">
              <w:rPr>
                <w:i/>
              </w:rPr>
              <w:t>бществознание</w:t>
            </w:r>
            <w:r>
              <w:rPr>
                <w:i/>
              </w:rPr>
              <w:t xml:space="preserve"> </w:t>
            </w:r>
          </w:p>
        </w:tc>
        <w:tc>
          <w:tcPr>
            <w:tcW w:w="4111" w:type="dxa"/>
            <w:gridSpan w:val="4"/>
          </w:tcPr>
          <w:p w:rsidR="003926D8" w:rsidRPr="00951F5A" w:rsidRDefault="003926D8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Литература</w:t>
            </w:r>
          </w:p>
        </w:tc>
      </w:tr>
      <w:tr w:rsidR="003926D8" w:rsidRPr="00951F5A" w:rsidTr="00400658">
        <w:trPr>
          <w:trHeight w:val="1073"/>
        </w:trPr>
        <w:tc>
          <w:tcPr>
            <w:tcW w:w="1263" w:type="dxa"/>
            <w:vMerge/>
          </w:tcPr>
          <w:p w:rsidR="003926D8" w:rsidRPr="00951F5A" w:rsidRDefault="003926D8" w:rsidP="00A41198"/>
        </w:tc>
        <w:tc>
          <w:tcPr>
            <w:tcW w:w="864" w:type="dxa"/>
            <w:vMerge/>
          </w:tcPr>
          <w:p w:rsidR="003926D8" w:rsidRPr="00951F5A" w:rsidRDefault="003926D8" w:rsidP="00A41198"/>
        </w:tc>
        <w:tc>
          <w:tcPr>
            <w:tcW w:w="1027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получили баллы 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>набрали</w:t>
            </w:r>
          </w:p>
          <w:p w:rsidR="003926D8" w:rsidRPr="00951F5A" w:rsidRDefault="003926D8" w:rsidP="00A41198">
            <w:r w:rsidRPr="00951F5A">
              <w:t>от 80 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>получили баллы 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набрали</w:t>
            </w:r>
          </w:p>
          <w:p w:rsidR="003926D8" w:rsidRPr="00951F5A" w:rsidRDefault="003926D8" w:rsidP="00A41198">
            <w:r w:rsidRPr="00951F5A">
              <w:t>от 80 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</w:t>
            </w:r>
            <w:r>
              <w:t>14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4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41,75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6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2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48</w:t>
            </w:r>
          </w:p>
        </w:tc>
        <w:tc>
          <w:tcPr>
            <w:tcW w:w="1028" w:type="dxa"/>
          </w:tcPr>
          <w:p w:rsidR="0090317C" w:rsidRPr="00951F5A" w:rsidRDefault="0090317C" w:rsidP="00A41198"/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</w:tbl>
    <w:p w:rsidR="003926D8" w:rsidRPr="00951F5A" w:rsidRDefault="003926D8" w:rsidP="003926D8">
      <w:pPr>
        <w:rPr>
          <w:i/>
        </w:rPr>
      </w:pPr>
    </w:p>
    <w:p w:rsidR="003926D8" w:rsidRPr="00951F5A" w:rsidRDefault="003926D8" w:rsidP="003926D8">
      <w:pPr>
        <w:rPr>
          <w:i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263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3926D8" w:rsidRPr="00951F5A" w:rsidTr="00400658">
        <w:tc>
          <w:tcPr>
            <w:tcW w:w="1263" w:type="dxa"/>
            <w:vMerge w:val="restart"/>
          </w:tcPr>
          <w:p w:rsidR="003926D8" w:rsidRPr="00951F5A" w:rsidRDefault="003926D8" w:rsidP="00A41198">
            <w:r w:rsidRPr="00951F5A">
              <w:t>год</w:t>
            </w:r>
          </w:p>
          <w:p w:rsidR="003926D8" w:rsidRPr="00951F5A" w:rsidRDefault="003926D8" w:rsidP="00A41198">
            <w:r w:rsidRPr="00951F5A">
              <w:t>вы-</w:t>
            </w:r>
          </w:p>
          <w:p w:rsidR="003926D8" w:rsidRPr="00951F5A" w:rsidRDefault="003926D8" w:rsidP="00A41198">
            <w:r w:rsidRPr="00951F5A">
              <w:t>пуска</w:t>
            </w:r>
          </w:p>
        </w:tc>
        <w:tc>
          <w:tcPr>
            <w:tcW w:w="864" w:type="dxa"/>
            <w:vMerge w:val="restart"/>
          </w:tcPr>
          <w:p w:rsidR="003926D8" w:rsidRPr="00951F5A" w:rsidRDefault="003926D8" w:rsidP="00A41198">
            <w:r w:rsidRPr="00951F5A">
              <w:t>Кол-во вып-ов</w:t>
            </w:r>
          </w:p>
        </w:tc>
        <w:tc>
          <w:tcPr>
            <w:tcW w:w="4110" w:type="dxa"/>
            <w:gridSpan w:val="4"/>
          </w:tcPr>
          <w:p w:rsidR="003926D8" w:rsidRPr="00951F5A" w:rsidRDefault="003926D8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Химия</w:t>
            </w:r>
          </w:p>
        </w:tc>
        <w:tc>
          <w:tcPr>
            <w:tcW w:w="4111" w:type="dxa"/>
            <w:gridSpan w:val="4"/>
          </w:tcPr>
          <w:p w:rsidR="003926D8" w:rsidRPr="00951F5A" w:rsidRDefault="003926D8" w:rsidP="00A41198">
            <w:pPr>
              <w:jc w:val="center"/>
              <w:rPr>
                <w:i/>
              </w:rPr>
            </w:pPr>
            <w:r w:rsidRPr="00951F5A">
              <w:rPr>
                <w:i/>
              </w:rPr>
              <w:t>Татарский язык ЕРЭ</w:t>
            </w:r>
          </w:p>
        </w:tc>
      </w:tr>
      <w:tr w:rsidR="003926D8" w:rsidRPr="00951F5A" w:rsidTr="00400658">
        <w:trPr>
          <w:trHeight w:val="1073"/>
        </w:trPr>
        <w:tc>
          <w:tcPr>
            <w:tcW w:w="1263" w:type="dxa"/>
            <w:vMerge/>
          </w:tcPr>
          <w:p w:rsidR="003926D8" w:rsidRPr="00951F5A" w:rsidRDefault="003926D8" w:rsidP="00A41198"/>
        </w:tc>
        <w:tc>
          <w:tcPr>
            <w:tcW w:w="864" w:type="dxa"/>
            <w:vMerge/>
          </w:tcPr>
          <w:p w:rsidR="003926D8" w:rsidRPr="00951F5A" w:rsidRDefault="003926D8" w:rsidP="00A41198"/>
        </w:tc>
        <w:tc>
          <w:tcPr>
            <w:tcW w:w="1027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получили баллы 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>набрали</w:t>
            </w:r>
          </w:p>
          <w:p w:rsidR="003926D8" w:rsidRPr="00951F5A" w:rsidRDefault="003926D8" w:rsidP="00A41198">
            <w:r w:rsidRPr="00951F5A">
              <w:t>от 80 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сдавали</w:t>
            </w:r>
          </w:p>
          <w:p w:rsidR="003926D8" w:rsidRPr="00951F5A" w:rsidRDefault="003926D8" w:rsidP="00A41198">
            <w:r w:rsidRPr="00951F5A">
              <w:t>экзамен</w:t>
            </w:r>
          </w:p>
          <w:p w:rsidR="003926D8" w:rsidRPr="00951F5A" w:rsidRDefault="003926D8" w:rsidP="00A41198">
            <w:r w:rsidRPr="00951F5A">
              <w:t>(чел.)</w:t>
            </w:r>
          </w:p>
        </w:tc>
        <w:tc>
          <w:tcPr>
            <w:tcW w:w="1027" w:type="dxa"/>
          </w:tcPr>
          <w:p w:rsidR="003926D8" w:rsidRPr="00951F5A" w:rsidRDefault="003926D8" w:rsidP="00A41198">
            <w:r w:rsidRPr="00951F5A">
              <w:t>получили баллы ниже минималь</w:t>
            </w:r>
          </w:p>
          <w:p w:rsidR="003926D8" w:rsidRPr="00951F5A" w:rsidRDefault="003926D8" w:rsidP="00A41198">
            <w:r w:rsidRPr="00951F5A">
              <w:t>ного порога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>набрали</w:t>
            </w:r>
          </w:p>
          <w:p w:rsidR="003926D8" w:rsidRPr="00951F5A" w:rsidRDefault="003926D8" w:rsidP="00A41198">
            <w:r w:rsidRPr="00951F5A">
              <w:t>от 80 до</w:t>
            </w:r>
          </w:p>
          <w:p w:rsidR="003926D8" w:rsidRPr="00951F5A" w:rsidRDefault="003926D8" w:rsidP="00A41198">
            <w:r w:rsidRPr="00951F5A">
              <w:t>100 баллов</w:t>
            </w:r>
          </w:p>
        </w:tc>
        <w:tc>
          <w:tcPr>
            <w:tcW w:w="1028" w:type="dxa"/>
          </w:tcPr>
          <w:p w:rsidR="003926D8" w:rsidRPr="00951F5A" w:rsidRDefault="003926D8" w:rsidP="00A41198">
            <w:r w:rsidRPr="00951F5A">
              <w:t xml:space="preserve">средний </w:t>
            </w:r>
          </w:p>
          <w:p w:rsidR="003926D8" w:rsidRPr="00951F5A" w:rsidRDefault="003926D8" w:rsidP="00A41198">
            <w:r w:rsidRPr="00951F5A">
              <w:t>балл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</w:t>
            </w:r>
            <w:r>
              <w:t>14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5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1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0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79</w:t>
            </w:r>
          </w:p>
        </w:tc>
        <w:tc>
          <w:tcPr>
            <w:tcW w:w="1028" w:type="dxa"/>
          </w:tcPr>
          <w:p w:rsidR="0090317C" w:rsidRPr="00951F5A" w:rsidRDefault="0090317C" w:rsidP="00A41198"/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5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1</w:t>
            </w:r>
          </w:p>
        </w:tc>
        <w:tc>
          <w:tcPr>
            <w:tcW w:w="1027" w:type="dxa"/>
          </w:tcPr>
          <w:p w:rsidR="0090317C" w:rsidRPr="00951F5A" w:rsidRDefault="0090317C" w:rsidP="00A41198"/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  <w:tr w:rsidR="0090317C" w:rsidRPr="00951F5A" w:rsidTr="00400658">
        <w:tc>
          <w:tcPr>
            <w:tcW w:w="1263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 w:rsidRPr="00951F5A">
              <w:t>201</w:t>
            </w:r>
            <w:r>
              <w:t>6</w:t>
            </w:r>
          </w:p>
        </w:tc>
        <w:tc>
          <w:tcPr>
            <w:tcW w:w="864" w:type="dxa"/>
          </w:tcPr>
          <w:p w:rsidR="0090317C" w:rsidRPr="00951F5A" w:rsidRDefault="0090317C" w:rsidP="0090317C">
            <w:pPr>
              <w:pStyle w:val="ab"/>
              <w:spacing w:after="0"/>
              <w:jc w:val="center"/>
            </w:pPr>
            <w:r>
              <w:t>2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7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  <w:tc>
          <w:tcPr>
            <w:tcW w:w="1028" w:type="dxa"/>
          </w:tcPr>
          <w:p w:rsidR="0090317C" w:rsidRPr="00951F5A" w:rsidRDefault="0090317C" w:rsidP="00A41198">
            <w:r>
              <w:t>-</w:t>
            </w:r>
          </w:p>
        </w:tc>
      </w:tr>
    </w:tbl>
    <w:p w:rsidR="003926D8" w:rsidRPr="00951F5A" w:rsidRDefault="003926D8" w:rsidP="003926D8">
      <w:pPr>
        <w:rPr>
          <w:i/>
        </w:rPr>
      </w:pPr>
    </w:p>
    <w:p w:rsidR="00AE52D6" w:rsidRDefault="00AE52D6" w:rsidP="00AE52D6">
      <w:pPr>
        <w:jc w:val="right"/>
        <w:rPr>
          <w:i/>
        </w:rPr>
      </w:pPr>
      <w:r>
        <w:rPr>
          <w:i/>
        </w:rPr>
        <w:t>Таблица 30</w:t>
      </w:r>
    </w:p>
    <w:p w:rsidR="00AE52D6" w:rsidRDefault="00AE52D6" w:rsidP="00AE52D6">
      <w:pPr>
        <w:jc w:val="center"/>
      </w:pPr>
      <w:r>
        <w:t xml:space="preserve">СВЕДЕНИЯ О ПЕДАГОГИЧЕСКИХ РАБОТНИКАХ </w:t>
      </w:r>
    </w:p>
    <w:p w:rsidR="00AE52D6" w:rsidRDefault="00AE52D6" w:rsidP="00AE52D6">
      <w:pPr>
        <w:jc w:val="center"/>
        <w:rPr>
          <w:b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4"/>
        <w:gridCol w:w="3153"/>
        <w:gridCol w:w="3151"/>
      </w:tblGrid>
      <w:tr w:rsidR="00AE52D6" w:rsidRPr="00C85939" w:rsidTr="001E0069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</w:pPr>
            <w:r w:rsidRPr="00C85939">
              <w:t>Педагогические работники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</w:pPr>
            <w:r w:rsidRPr="00C85939">
              <w:t>Штатные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</w:pPr>
            <w:r w:rsidRPr="00C85939">
              <w:t>Внешние совместители</w:t>
            </w:r>
          </w:p>
        </w:tc>
      </w:tr>
      <w:tr w:rsidR="00AE52D6" w:rsidRPr="00C85939" w:rsidTr="001E0069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b/>
              </w:rPr>
            </w:pPr>
            <w:r w:rsidRPr="00C85939">
              <w:rPr>
                <w:b/>
              </w:rPr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19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</w:tr>
      <w:tr w:rsidR="00AE52D6" w:rsidRPr="00C85939" w:rsidTr="001E0069">
        <w:trPr>
          <w:trHeight w:val="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b/>
              </w:rPr>
            </w:pPr>
            <w:r w:rsidRPr="00C85939">
              <w:rPr>
                <w:b/>
              </w:rPr>
              <w:t>Образовательный ценз педагогических работников:</w:t>
            </w:r>
          </w:p>
        </w:tc>
      </w:tr>
      <w:tr w:rsidR="00AE52D6" w:rsidRPr="00C85939" w:rsidTr="001E0069">
        <w:trPr>
          <w:trHeight w:val="415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</w:pPr>
            <w:r w:rsidRPr="00C85939">
              <w:rPr>
                <w:i/>
              </w:rPr>
              <w:t>высшее образование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17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</w:tr>
      <w:tr w:rsidR="00AE52D6" w:rsidRPr="00C85939" w:rsidTr="001E0069">
        <w:trPr>
          <w:trHeight w:val="372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среднее профессиональное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214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proofErr w:type="gramStart"/>
            <w:r w:rsidRPr="00C85939">
              <w:rPr>
                <w:i/>
              </w:rPr>
              <w:t>без</w:t>
            </w:r>
            <w:proofErr w:type="gramEnd"/>
            <w:r w:rsidRPr="00C85939">
              <w:rPr>
                <w:i/>
              </w:rPr>
              <w:t xml:space="preserve"> </w:t>
            </w:r>
            <w:proofErr w:type="gramStart"/>
            <w:r w:rsidRPr="00C85939">
              <w:rPr>
                <w:i/>
              </w:rPr>
              <w:t>спец</w:t>
            </w:r>
            <w:proofErr w:type="gramEnd"/>
            <w:r w:rsidRPr="00C85939">
              <w:rPr>
                <w:i/>
              </w:rPr>
              <w:t>. проф. образования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411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b/>
              </w:rPr>
            </w:pPr>
            <w:r w:rsidRPr="00C85939">
              <w:rPr>
                <w:b/>
              </w:rPr>
              <w:t>Имеют квалификационные категории:</w:t>
            </w:r>
          </w:p>
        </w:tc>
      </w:tr>
      <w:tr w:rsidR="00AE52D6" w:rsidRPr="00C85939" w:rsidTr="001E0069">
        <w:trPr>
          <w:trHeight w:val="279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</w:pPr>
            <w:r w:rsidRPr="00C85939"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</w:p>
        </w:tc>
      </w:tr>
      <w:tr w:rsidR="00AE52D6" w:rsidRPr="00C85939" w:rsidTr="001E0069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lastRenderedPageBreak/>
              <w:t xml:space="preserve">из них: высшую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3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</w:p>
        </w:tc>
      </w:tr>
      <w:tr w:rsidR="00AE52D6" w:rsidRPr="00C85939" w:rsidTr="001E0069">
        <w:trPr>
          <w:trHeight w:val="156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 xml:space="preserve">             первую 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14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AE52D6">
            <w:pPr>
              <w:spacing w:line="276" w:lineRule="auto"/>
              <w:jc w:val="center"/>
              <w:rPr>
                <w:i/>
              </w:rPr>
            </w:pPr>
            <w:r w:rsidRPr="00C85939">
              <w:rPr>
                <w:i/>
              </w:rPr>
              <w:t>не имеют категорию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AE52D6">
            <w:pPr>
              <w:spacing w:line="276" w:lineRule="auto"/>
              <w:jc w:val="center"/>
              <w:rPr>
                <w:i/>
              </w:rPr>
            </w:pPr>
            <w:r w:rsidRPr="00C85939">
              <w:rPr>
                <w:i/>
              </w:rPr>
              <w:t>СЗД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b/>
              </w:rPr>
            </w:pPr>
            <w:r w:rsidRPr="00C85939">
              <w:rPr>
                <w:b/>
              </w:rPr>
              <w:t>Возрастной состав педагогических работников: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моложе 25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от 25 до 35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от 35 лет до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16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</w:pPr>
            <w:r w:rsidRPr="00C85939">
              <w:rPr>
                <w:i/>
              </w:rPr>
              <w:t>старше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b/>
              </w:rPr>
            </w:pPr>
            <w:r w:rsidRPr="00C85939"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менее 3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от 3 до 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от 5 до 10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-</w:t>
            </w: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rPr>
                <w:i/>
              </w:rPr>
            </w:pPr>
            <w:r w:rsidRPr="00C85939">
              <w:rPr>
                <w:i/>
              </w:rPr>
              <w:t>от 10 до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6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AE52D6">
            <w:pPr>
              <w:spacing w:line="276" w:lineRule="auto"/>
              <w:rPr>
                <w:b/>
              </w:rPr>
            </w:pPr>
          </w:p>
        </w:tc>
      </w:tr>
      <w:tr w:rsidR="00AE52D6" w:rsidRPr="00C85939" w:rsidTr="001E0069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</w:pPr>
            <w:r w:rsidRPr="00C85939">
              <w:rPr>
                <w:i/>
              </w:rPr>
              <w:t>более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1E0069" w:rsidP="001E0069">
            <w:pPr>
              <w:spacing w:line="276" w:lineRule="auto"/>
              <w:jc w:val="center"/>
              <w:rPr>
                <w:b/>
              </w:rPr>
            </w:pPr>
            <w:r w:rsidRPr="00C85939">
              <w:rPr>
                <w:b/>
              </w:rPr>
              <w:t>10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D6" w:rsidRPr="00C85939" w:rsidRDefault="00AE52D6" w:rsidP="001E0069">
            <w:pPr>
              <w:spacing w:line="276" w:lineRule="auto"/>
              <w:jc w:val="center"/>
              <w:rPr>
                <w:b/>
              </w:rPr>
            </w:pPr>
          </w:p>
        </w:tc>
      </w:tr>
    </w:tbl>
    <w:p w:rsidR="001E0069" w:rsidRDefault="001E0069" w:rsidP="00C85939">
      <w:pPr>
        <w:rPr>
          <w:i/>
        </w:rPr>
      </w:pPr>
    </w:p>
    <w:p w:rsidR="001E0069" w:rsidRDefault="001E0069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31</w:t>
      </w:r>
    </w:p>
    <w:p w:rsidR="003926D8" w:rsidRPr="00951F5A" w:rsidRDefault="003926D8" w:rsidP="003926D8">
      <w:pPr>
        <w:jc w:val="center"/>
      </w:pPr>
    </w:p>
    <w:p w:rsidR="003926D8" w:rsidRPr="00951F5A" w:rsidRDefault="003926D8" w:rsidP="003926D8">
      <w:pPr>
        <w:jc w:val="center"/>
      </w:pPr>
      <w:r w:rsidRPr="00951F5A">
        <w:t xml:space="preserve">СВЕДЕНИЯ О РУКОВОДЯЩИХ РАБОТНИКАХ </w:t>
      </w:r>
    </w:p>
    <w:p w:rsidR="003926D8" w:rsidRPr="00951F5A" w:rsidRDefault="003926D8" w:rsidP="003926D8">
      <w:pPr>
        <w:jc w:val="center"/>
      </w:pPr>
    </w:p>
    <w:p w:rsidR="003926D8" w:rsidRPr="00951F5A" w:rsidRDefault="003926D8" w:rsidP="003926D8">
      <w:pPr>
        <w:jc w:val="center"/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1620"/>
        <w:gridCol w:w="1620"/>
        <w:gridCol w:w="1620"/>
        <w:gridCol w:w="1620"/>
        <w:gridCol w:w="1622"/>
      </w:tblGrid>
      <w:tr w:rsidR="003926D8" w:rsidRPr="00951F5A" w:rsidTr="00A41198">
        <w:tc>
          <w:tcPr>
            <w:tcW w:w="833" w:type="pct"/>
          </w:tcPr>
          <w:p w:rsidR="003926D8" w:rsidRPr="00951F5A" w:rsidRDefault="003926D8" w:rsidP="00A41198">
            <w:pPr>
              <w:jc w:val="center"/>
            </w:pPr>
            <w:r w:rsidRPr="00951F5A">
              <w:t>Должность</w:t>
            </w:r>
          </w:p>
        </w:tc>
        <w:tc>
          <w:tcPr>
            <w:tcW w:w="833" w:type="pct"/>
          </w:tcPr>
          <w:p w:rsidR="003926D8" w:rsidRPr="00951F5A" w:rsidRDefault="003926D8" w:rsidP="00A41198">
            <w:pPr>
              <w:jc w:val="center"/>
            </w:pPr>
            <w:r w:rsidRPr="00951F5A">
              <w:t>Ф.И.О. (полностью)</w:t>
            </w:r>
          </w:p>
        </w:tc>
        <w:tc>
          <w:tcPr>
            <w:tcW w:w="833" w:type="pct"/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Образование </w:t>
            </w:r>
          </w:p>
        </w:tc>
        <w:tc>
          <w:tcPr>
            <w:tcW w:w="833" w:type="pct"/>
          </w:tcPr>
          <w:p w:rsidR="003926D8" w:rsidRPr="00951F5A" w:rsidRDefault="003926D8" w:rsidP="00A41198">
            <w:pPr>
              <w:jc w:val="center"/>
            </w:pPr>
            <w:r w:rsidRPr="00951F5A">
              <w:t>Кв.</w:t>
            </w:r>
          </w:p>
          <w:p w:rsidR="003926D8" w:rsidRPr="00951F5A" w:rsidRDefault="003926D8" w:rsidP="00A41198">
            <w:pPr>
              <w:jc w:val="center"/>
            </w:pPr>
            <w:r w:rsidRPr="00951F5A">
              <w:t xml:space="preserve"> категория</w:t>
            </w:r>
          </w:p>
        </w:tc>
        <w:tc>
          <w:tcPr>
            <w:tcW w:w="833" w:type="pct"/>
          </w:tcPr>
          <w:p w:rsidR="003926D8" w:rsidRPr="00951F5A" w:rsidRDefault="003926D8" w:rsidP="00A41198">
            <w:pPr>
              <w:jc w:val="center"/>
            </w:pPr>
            <w:r w:rsidRPr="00951F5A">
              <w:t>Общий пед</w:t>
            </w:r>
            <w:proofErr w:type="gramStart"/>
            <w:r w:rsidRPr="00951F5A">
              <w:t>.с</w:t>
            </w:r>
            <w:proofErr w:type="gramEnd"/>
            <w:r w:rsidRPr="00951F5A">
              <w:t>таж</w:t>
            </w:r>
          </w:p>
        </w:tc>
        <w:tc>
          <w:tcPr>
            <w:tcW w:w="834" w:type="pct"/>
          </w:tcPr>
          <w:p w:rsidR="003926D8" w:rsidRPr="00951F5A" w:rsidRDefault="003926D8" w:rsidP="00A41198">
            <w:pPr>
              <w:jc w:val="center"/>
            </w:pPr>
            <w:r w:rsidRPr="00951F5A">
              <w:t>Стаж адм. работы /стаж в данной должности</w:t>
            </w:r>
          </w:p>
        </w:tc>
      </w:tr>
      <w:tr w:rsidR="003926D8" w:rsidRPr="00951F5A" w:rsidTr="00A41198">
        <w:tc>
          <w:tcPr>
            <w:tcW w:w="833" w:type="pct"/>
          </w:tcPr>
          <w:p w:rsidR="003926D8" w:rsidRPr="00951F5A" w:rsidRDefault="003926D8" w:rsidP="00A41198">
            <w:pPr>
              <w:jc w:val="center"/>
            </w:pPr>
            <w:r w:rsidRPr="00951F5A">
              <w:t>Директор</w:t>
            </w:r>
          </w:p>
        </w:tc>
        <w:tc>
          <w:tcPr>
            <w:tcW w:w="833" w:type="pct"/>
          </w:tcPr>
          <w:p w:rsidR="003926D8" w:rsidRPr="00951F5A" w:rsidRDefault="003926D8" w:rsidP="001E0069">
            <w:pPr>
              <w:jc w:val="center"/>
            </w:pPr>
            <w:r w:rsidRPr="00951F5A">
              <w:t>Замдиханов Зефяр Алимзянович</w:t>
            </w:r>
          </w:p>
        </w:tc>
        <w:tc>
          <w:tcPr>
            <w:tcW w:w="833" w:type="pct"/>
          </w:tcPr>
          <w:p w:rsidR="003926D8" w:rsidRPr="00951F5A" w:rsidRDefault="003926D8" w:rsidP="001E0069">
            <w:pPr>
              <w:jc w:val="center"/>
            </w:pPr>
            <w:r w:rsidRPr="00951F5A">
              <w:t>Высшее</w:t>
            </w:r>
          </w:p>
        </w:tc>
        <w:tc>
          <w:tcPr>
            <w:tcW w:w="833" w:type="pct"/>
          </w:tcPr>
          <w:p w:rsidR="003926D8" w:rsidRPr="00951F5A" w:rsidRDefault="003926D8" w:rsidP="001E0069">
            <w:pPr>
              <w:jc w:val="center"/>
            </w:pPr>
            <w:r w:rsidRPr="00951F5A">
              <w:t>Первая</w:t>
            </w:r>
          </w:p>
        </w:tc>
        <w:tc>
          <w:tcPr>
            <w:tcW w:w="833" w:type="pct"/>
          </w:tcPr>
          <w:p w:rsidR="003926D8" w:rsidRPr="00951F5A" w:rsidRDefault="0090317C" w:rsidP="001E0069">
            <w:pPr>
              <w:jc w:val="center"/>
            </w:pPr>
            <w:r>
              <w:t>13</w:t>
            </w:r>
          </w:p>
        </w:tc>
        <w:tc>
          <w:tcPr>
            <w:tcW w:w="834" w:type="pct"/>
          </w:tcPr>
          <w:p w:rsidR="003926D8" w:rsidRPr="00951F5A" w:rsidRDefault="001E0069" w:rsidP="001E0069">
            <w:pPr>
              <w:jc w:val="center"/>
            </w:pPr>
            <w:r>
              <w:t>5</w:t>
            </w:r>
          </w:p>
        </w:tc>
      </w:tr>
      <w:tr w:rsidR="0090317C" w:rsidRPr="00951F5A" w:rsidTr="00A41198">
        <w:tc>
          <w:tcPr>
            <w:tcW w:w="833" w:type="pct"/>
          </w:tcPr>
          <w:p w:rsidR="0090317C" w:rsidRPr="00951F5A" w:rsidRDefault="0090317C" w:rsidP="00A41198">
            <w:pPr>
              <w:jc w:val="center"/>
            </w:pPr>
            <w:r w:rsidRPr="00951F5A">
              <w:t xml:space="preserve">Заместитель директора по УВР </w:t>
            </w:r>
          </w:p>
        </w:tc>
        <w:tc>
          <w:tcPr>
            <w:tcW w:w="833" w:type="pct"/>
          </w:tcPr>
          <w:p w:rsidR="0090317C" w:rsidRPr="00951F5A" w:rsidRDefault="0090317C" w:rsidP="001E0069">
            <w:pPr>
              <w:jc w:val="center"/>
            </w:pPr>
            <w:r>
              <w:t>Прокофьева Алёна Дмитрьевна</w:t>
            </w:r>
          </w:p>
        </w:tc>
        <w:tc>
          <w:tcPr>
            <w:tcW w:w="833" w:type="pct"/>
          </w:tcPr>
          <w:p w:rsidR="0090317C" w:rsidRPr="00951F5A" w:rsidRDefault="0090317C" w:rsidP="001E0069">
            <w:pPr>
              <w:jc w:val="center"/>
            </w:pPr>
            <w:r w:rsidRPr="00951F5A">
              <w:t>Высшее</w:t>
            </w:r>
          </w:p>
        </w:tc>
        <w:tc>
          <w:tcPr>
            <w:tcW w:w="833" w:type="pct"/>
          </w:tcPr>
          <w:p w:rsidR="0090317C" w:rsidRDefault="0090317C" w:rsidP="001E0069">
            <w:pPr>
              <w:jc w:val="center"/>
            </w:pPr>
            <w:r w:rsidRPr="007E2464">
              <w:t>Первая</w:t>
            </w:r>
          </w:p>
        </w:tc>
        <w:tc>
          <w:tcPr>
            <w:tcW w:w="833" w:type="pct"/>
          </w:tcPr>
          <w:p w:rsidR="0090317C" w:rsidRPr="00951F5A" w:rsidRDefault="0090317C" w:rsidP="001E0069">
            <w:pPr>
              <w:jc w:val="center"/>
            </w:pPr>
            <w:r>
              <w:t>10</w:t>
            </w:r>
          </w:p>
        </w:tc>
        <w:tc>
          <w:tcPr>
            <w:tcW w:w="834" w:type="pct"/>
          </w:tcPr>
          <w:p w:rsidR="0090317C" w:rsidRPr="00951F5A" w:rsidRDefault="001E0069" w:rsidP="001E0069">
            <w:pPr>
              <w:jc w:val="center"/>
            </w:pPr>
            <w:r>
              <w:t>9</w:t>
            </w:r>
          </w:p>
        </w:tc>
      </w:tr>
      <w:tr w:rsidR="0090317C" w:rsidRPr="00951F5A" w:rsidTr="00A41198">
        <w:tc>
          <w:tcPr>
            <w:tcW w:w="833" w:type="pct"/>
          </w:tcPr>
          <w:p w:rsidR="0090317C" w:rsidRPr="00951F5A" w:rsidRDefault="0090317C" w:rsidP="00A41198">
            <w:pPr>
              <w:jc w:val="center"/>
            </w:pPr>
            <w:r w:rsidRPr="00951F5A">
              <w:t>Заместитель директора по ВР</w:t>
            </w:r>
          </w:p>
        </w:tc>
        <w:tc>
          <w:tcPr>
            <w:tcW w:w="833" w:type="pct"/>
          </w:tcPr>
          <w:p w:rsidR="0090317C" w:rsidRPr="00951F5A" w:rsidRDefault="0090317C" w:rsidP="001E0069">
            <w:pPr>
              <w:jc w:val="center"/>
            </w:pPr>
            <w:r w:rsidRPr="00951F5A">
              <w:t>Телишева Маргарита Алексеевна</w:t>
            </w:r>
          </w:p>
        </w:tc>
        <w:tc>
          <w:tcPr>
            <w:tcW w:w="833" w:type="pct"/>
          </w:tcPr>
          <w:p w:rsidR="0090317C" w:rsidRPr="00951F5A" w:rsidRDefault="0090317C" w:rsidP="001E0069">
            <w:pPr>
              <w:jc w:val="center"/>
            </w:pPr>
            <w:r w:rsidRPr="00951F5A">
              <w:t>Высшее</w:t>
            </w:r>
          </w:p>
        </w:tc>
        <w:tc>
          <w:tcPr>
            <w:tcW w:w="833" w:type="pct"/>
          </w:tcPr>
          <w:p w:rsidR="0090317C" w:rsidRDefault="0090317C" w:rsidP="001E0069">
            <w:pPr>
              <w:jc w:val="center"/>
            </w:pPr>
            <w:r w:rsidRPr="007E2464">
              <w:t>Первая</w:t>
            </w:r>
          </w:p>
        </w:tc>
        <w:tc>
          <w:tcPr>
            <w:tcW w:w="833" w:type="pct"/>
          </w:tcPr>
          <w:p w:rsidR="0090317C" w:rsidRPr="00951F5A" w:rsidRDefault="0090317C" w:rsidP="001E0069">
            <w:pPr>
              <w:jc w:val="center"/>
            </w:pPr>
            <w:r>
              <w:t>1</w:t>
            </w:r>
            <w:r w:rsidR="00D9290E">
              <w:t>7</w:t>
            </w:r>
          </w:p>
        </w:tc>
        <w:tc>
          <w:tcPr>
            <w:tcW w:w="834" w:type="pct"/>
          </w:tcPr>
          <w:p w:rsidR="0090317C" w:rsidRPr="00951F5A" w:rsidRDefault="001E0069" w:rsidP="001E0069">
            <w:pPr>
              <w:jc w:val="center"/>
            </w:pPr>
            <w:r>
              <w:t>8</w:t>
            </w:r>
          </w:p>
        </w:tc>
      </w:tr>
    </w:tbl>
    <w:p w:rsidR="003926D8" w:rsidRPr="00951F5A" w:rsidRDefault="003926D8" w:rsidP="003926D8">
      <w:pPr>
        <w:jc w:val="center"/>
        <w:rPr>
          <w:b/>
        </w:rPr>
      </w:pPr>
    </w:p>
    <w:p w:rsidR="003926D8" w:rsidRPr="00951F5A" w:rsidRDefault="003926D8" w:rsidP="003926D8">
      <w:pPr>
        <w:jc w:val="center"/>
        <w:rPr>
          <w:b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32</w:t>
      </w:r>
    </w:p>
    <w:p w:rsidR="003926D8" w:rsidRPr="00951F5A" w:rsidRDefault="003926D8" w:rsidP="003926D8">
      <w:pPr>
        <w:pStyle w:val="ab"/>
        <w:spacing w:after="0"/>
        <w:jc w:val="center"/>
        <w:rPr>
          <w:bCs/>
        </w:rPr>
      </w:pPr>
    </w:p>
    <w:p w:rsidR="003926D8" w:rsidRPr="001E0069" w:rsidRDefault="003926D8" w:rsidP="003926D8">
      <w:pPr>
        <w:pStyle w:val="ab"/>
        <w:spacing w:after="0"/>
        <w:jc w:val="center"/>
        <w:rPr>
          <w:bCs/>
          <w:color w:val="FF0000"/>
        </w:rPr>
      </w:pPr>
      <w:proofErr w:type="gramStart"/>
      <w:r w:rsidRPr="001E0069">
        <w:rPr>
          <w:bCs/>
          <w:color w:val="FF0000"/>
        </w:rPr>
        <w:t>ПОВЫШЕНИЕ КВАЛИФИКАЦИИ (ЗА ПОСЛЕДНИЕ 5 ЛЕТ)</w:t>
      </w:r>
      <w:proofErr w:type="gramEnd"/>
    </w:p>
    <w:p w:rsidR="003926D8" w:rsidRPr="001E0069" w:rsidRDefault="003926D8" w:rsidP="003926D8">
      <w:pPr>
        <w:pStyle w:val="ab"/>
        <w:spacing w:after="0"/>
        <w:jc w:val="center"/>
        <w:rPr>
          <w:bCs/>
          <w:color w:val="FF000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10"/>
        <w:gridCol w:w="3939"/>
        <w:gridCol w:w="2822"/>
      </w:tblGrid>
      <w:tr w:rsidR="003926D8" w:rsidRPr="001E0069" w:rsidTr="00A41198">
        <w:trPr>
          <w:jc w:val="center"/>
        </w:trPr>
        <w:tc>
          <w:tcPr>
            <w:tcW w:w="1468" w:type="pct"/>
          </w:tcPr>
          <w:p w:rsidR="003926D8" w:rsidRPr="001E0069" w:rsidRDefault="003926D8" w:rsidP="00A41198">
            <w:pPr>
              <w:jc w:val="center"/>
              <w:rPr>
                <w:bCs/>
                <w:i/>
                <w:iCs/>
                <w:snapToGrid w:val="0"/>
                <w:color w:val="FF0000"/>
              </w:rPr>
            </w:pPr>
            <w:r w:rsidRPr="001E0069">
              <w:rPr>
                <w:snapToGrid w:val="0"/>
                <w:color w:val="FF0000"/>
              </w:rPr>
              <w:t>Учебный год</w:t>
            </w:r>
          </w:p>
        </w:tc>
        <w:tc>
          <w:tcPr>
            <w:tcW w:w="2058" w:type="pct"/>
          </w:tcPr>
          <w:p w:rsidR="003926D8" w:rsidRPr="001E0069" w:rsidRDefault="003926D8" w:rsidP="00A41198">
            <w:pPr>
              <w:jc w:val="center"/>
              <w:rPr>
                <w:bCs/>
                <w:i/>
                <w:iCs/>
                <w:snapToGrid w:val="0"/>
                <w:color w:val="FF0000"/>
              </w:rPr>
            </w:pPr>
            <w:r w:rsidRPr="001E0069">
              <w:rPr>
                <w:bCs/>
                <w:color w:val="FF0000"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</w:tcPr>
          <w:p w:rsidR="003926D8" w:rsidRPr="001E0069" w:rsidRDefault="003926D8" w:rsidP="00A41198">
            <w:pPr>
              <w:jc w:val="center"/>
              <w:rPr>
                <w:bCs/>
                <w:i/>
                <w:iCs/>
                <w:snapToGrid w:val="0"/>
                <w:color w:val="FF0000"/>
              </w:rPr>
            </w:pPr>
            <w:r w:rsidRPr="001E0069">
              <w:rPr>
                <w:snapToGrid w:val="0"/>
                <w:color w:val="FF0000"/>
              </w:rPr>
              <w:t>% от общего кол-ва</w:t>
            </w:r>
          </w:p>
        </w:tc>
      </w:tr>
      <w:tr w:rsidR="003926D8" w:rsidRPr="001E0069" w:rsidTr="00933952">
        <w:trPr>
          <w:jc w:val="center"/>
        </w:trPr>
        <w:tc>
          <w:tcPr>
            <w:tcW w:w="1468" w:type="pct"/>
          </w:tcPr>
          <w:p w:rsidR="003926D8" w:rsidRPr="001E0069" w:rsidRDefault="00D9290E" w:rsidP="00933952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1E0069">
              <w:rPr>
                <w:bCs/>
                <w:iCs/>
                <w:snapToGrid w:val="0"/>
                <w:color w:val="FF0000"/>
              </w:rPr>
              <w:t>2014</w:t>
            </w:r>
          </w:p>
        </w:tc>
        <w:tc>
          <w:tcPr>
            <w:tcW w:w="2058" w:type="pct"/>
            <w:shd w:val="clear" w:color="auto" w:fill="FFFFFF" w:themeFill="background1"/>
          </w:tcPr>
          <w:p w:rsidR="003926D8" w:rsidRPr="001E0069" w:rsidRDefault="00933952" w:rsidP="00A41198">
            <w:pPr>
              <w:jc w:val="center"/>
              <w:rPr>
                <w:bCs/>
                <w:iCs/>
                <w:snapToGrid w:val="0"/>
                <w:color w:val="FF0000"/>
                <w:highlight w:val="green"/>
              </w:rPr>
            </w:pPr>
            <w:r>
              <w:rPr>
                <w:bCs/>
                <w:iCs/>
                <w:snapToGrid w:val="0"/>
                <w:color w:val="FF0000"/>
                <w:highlight w:val="green"/>
              </w:rPr>
              <w:t>7</w:t>
            </w:r>
          </w:p>
        </w:tc>
        <w:tc>
          <w:tcPr>
            <w:tcW w:w="1474" w:type="pct"/>
            <w:shd w:val="clear" w:color="auto" w:fill="FFFFFF"/>
          </w:tcPr>
          <w:p w:rsidR="003926D8" w:rsidRPr="001E0069" w:rsidRDefault="00933952" w:rsidP="00A41198">
            <w:pPr>
              <w:jc w:val="center"/>
              <w:rPr>
                <w:bCs/>
                <w:iCs/>
                <w:snapToGrid w:val="0"/>
                <w:color w:val="FF0000"/>
                <w:highlight w:val="green"/>
              </w:rPr>
            </w:pPr>
            <w:r>
              <w:rPr>
                <w:bCs/>
                <w:iCs/>
                <w:snapToGrid w:val="0"/>
                <w:color w:val="FF0000"/>
                <w:highlight w:val="green"/>
              </w:rPr>
              <w:t>36,8</w:t>
            </w:r>
          </w:p>
        </w:tc>
      </w:tr>
      <w:tr w:rsidR="003926D8" w:rsidRPr="001E0069" w:rsidTr="00933952">
        <w:trPr>
          <w:jc w:val="center"/>
        </w:trPr>
        <w:tc>
          <w:tcPr>
            <w:tcW w:w="1468" w:type="pct"/>
          </w:tcPr>
          <w:p w:rsidR="003926D8" w:rsidRPr="001E0069" w:rsidRDefault="00D9290E" w:rsidP="00933952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1E0069">
              <w:rPr>
                <w:bCs/>
                <w:iCs/>
                <w:snapToGrid w:val="0"/>
                <w:color w:val="FF0000"/>
              </w:rPr>
              <w:t>2015</w:t>
            </w:r>
          </w:p>
        </w:tc>
        <w:tc>
          <w:tcPr>
            <w:tcW w:w="2058" w:type="pct"/>
            <w:shd w:val="clear" w:color="auto" w:fill="FFFFFF" w:themeFill="background1"/>
          </w:tcPr>
          <w:p w:rsidR="003926D8" w:rsidRPr="001E0069" w:rsidRDefault="00933952" w:rsidP="00A41198">
            <w:pPr>
              <w:jc w:val="center"/>
              <w:rPr>
                <w:bCs/>
                <w:iCs/>
                <w:snapToGrid w:val="0"/>
                <w:color w:val="FF0000"/>
                <w:highlight w:val="green"/>
              </w:rPr>
            </w:pPr>
            <w:r>
              <w:rPr>
                <w:bCs/>
                <w:iCs/>
                <w:snapToGrid w:val="0"/>
                <w:color w:val="FF0000"/>
                <w:highlight w:val="green"/>
              </w:rPr>
              <w:t>11</w:t>
            </w:r>
          </w:p>
        </w:tc>
        <w:tc>
          <w:tcPr>
            <w:tcW w:w="1474" w:type="pct"/>
            <w:shd w:val="clear" w:color="auto" w:fill="FFFFFF"/>
          </w:tcPr>
          <w:p w:rsidR="003926D8" w:rsidRPr="001E0069" w:rsidRDefault="00933952" w:rsidP="00A41198">
            <w:pPr>
              <w:jc w:val="center"/>
              <w:rPr>
                <w:bCs/>
                <w:iCs/>
                <w:snapToGrid w:val="0"/>
                <w:color w:val="FF0000"/>
                <w:highlight w:val="green"/>
              </w:rPr>
            </w:pPr>
            <w:r>
              <w:rPr>
                <w:bCs/>
                <w:iCs/>
                <w:snapToGrid w:val="0"/>
                <w:color w:val="FF0000"/>
                <w:highlight w:val="green"/>
              </w:rPr>
              <w:t>57,9</w:t>
            </w:r>
          </w:p>
        </w:tc>
      </w:tr>
      <w:tr w:rsidR="003926D8" w:rsidRPr="001E0069" w:rsidTr="00933952">
        <w:trPr>
          <w:jc w:val="center"/>
        </w:trPr>
        <w:tc>
          <w:tcPr>
            <w:tcW w:w="1468" w:type="pct"/>
          </w:tcPr>
          <w:p w:rsidR="003926D8" w:rsidRPr="001E0069" w:rsidRDefault="00D9290E" w:rsidP="00A41198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1E0069">
              <w:rPr>
                <w:bCs/>
                <w:iCs/>
                <w:snapToGrid w:val="0"/>
                <w:color w:val="FF0000"/>
              </w:rPr>
              <w:t>2016</w:t>
            </w:r>
          </w:p>
        </w:tc>
        <w:tc>
          <w:tcPr>
            <w:tcW w:w="2058" w:type="pct"/>
            <w:shd w:val="clear" w:color="auto" w:fill="FFFFFF" w:themeFill="background1"/>
          </w:tcPr>
          <w:p w:rsidR="003926D8" w:rsidRPr="001E0069" w:rsidRDefault="00933952" w:rsidP="00A41198">
            <w:pPr>
              <w:jc w:val="center"/>
              <w:rPr>
                <w:bCs/>
                <w:iCs/>
                <w:snapToGrid w:val="0"/>
                <w:color w:val="FF0000"/>
                <w:highlight w:val="green"/>
              </w:rPr>
            </w:pPr>
            <w:r>
              <w:rPr>
                <w:bCs/>
                <w:iCs/>
                <w:snapToGrid w:val="0"/>
                <w:color w:val="FF0000"/>
                <w:highlight w:val="green"/>
              </w:rPr>
              <w:t>3</w:t>
            </w:r>
          </w:p>
        </w:tc>
        <w:tc>
          <w:tcPr>
            <w:tcW w:w="1474" w:type="pct"/>
            <w:shd w:val="clear" w:color="auto" w:fill="FFFFFF"/>
          </w:tcPr>
          <w:p w:rsidR="003926D8" w:rsidRPr="001E0069" w:rsidRDefault="00933952" w:rsidP="00A41198">
            <w:pPr>
              <w:jc w:val="center"/>
              <w:rPr>
                <w:bCs/>
                <w:iCs/>
                <w:snapToGrid w:val="0"/>
                <w:color w:val="FF0000"/>
                <w:highlight w:val="green"/>
              </w:rPr>
            </w:pPr>
            <w:r>
              <w:rPr>
                <w:bCs/>
                <w:iCs/>
                <w:snapToGrid w:val="0"/>
                <w:color w:val="FF0000"/>
                <w:highlight w:val="green"/>
              </w:rPr>
              <w:t>15,8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D9290E" w:rsidRPr="00951F5A" w:rsidRDefault="00D9290E" w:rsidP="00D9290E">
      <w:pPr>
        <w:rPr>
          <w:i/>
        </w:rPr>
      </w:pPr>
      <w:r>
        <w:rPr>
          <w:i/>
        </w:rPr>
        <w:lastRenderedPageBreak/>
        <w:t xml:space="preserve">                                                                                                                                 </w:t>
      </w:r>
      <w:r w:rsidRPr="00951F5A">
        <w:rPr>
          <w:i/>
        </w:rPr>
        <w:t>Таблица 33</w:t>
      </w:r>
    </w:p>
    <w:p w:rsidR="00D9290E" w:rsidRDefault="00D9290E" w:rsidP="003926D8">
      <w:pPr>
        <w:jc w:val="center"/>
      </w:pPr>
    </w:p>
    <w:p w:rsidR="003926D8" w:rsidRPr="00951F5A" w:rsidRDefault="003926D8" w:rsidP="003926D8">
      <w:pPr>
        <w:jc w:val="center"/>
      </w:pPr>
      <w:r w:rsidRPr="00951F5A">
        <w:t>КАДРОВЫЙ СОСТАВ ШКОЛЬНЫХ МЕТОДИЧЕСКИХ ОБЪЕДИНЕНИЙ</w:t>
      </w:r>
    </w:p>
    <w:p w:rsidR="003926D8" w:rsidRPr="00951F5A" w:rsidRDefault="003926D8" w:rsidP="003926D8">
      <w:pPr>
        <w:jc w:val="both"/>
        <w:rPr>
          <w:b/>
          <w:i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92"/>
        <w:gridCol w:w="1793"/>
        <w:gridCol w:w="1059"/>
        <w:gridCol w:w="1357"/>
        <w:gridCol w:w="1190"/>
        <w:gridCol w:w="1190"/>
        <w:gridCol w:w="1190"/>
      </w:tblGrid>
      <w:tr w:rsidR="003926D8" w:rsidRPr="00233235" w:rsidTr="001E0069">
        <w:trPr>
          <w:jc w:val="center"/>
        </w:trPr>
        <w:tc>
          <w:tcPr>
            <w:tcW w:w="960" w:type="pct"/>
            <w:vMerge w:val="restart"/>
          </w:tcPr>
          <w:p w:rsidR="003926D8" w:rsidRPr="00233235" w:rsidRDefault="003926D8" w:rsidP="00A41198">
            <w:pPr>
              <w:jc w:val="center"/>
              <w:rPr>
                <w:bCs/>
                <w:i/>
                <w:iCs/>
                <w:snapToGrid w:val="0"/>
              </w:rPr>
            </w:pPr>
            <w:r w:rsidRPr="00233235">
              <w:rPr>
                <w:snapToGrid w:val="0"/>
              </w:rPr>
              <w:t>Название ШМО</w:t>
            </w:r>
          </w:p>
        </w:tc>
        <w:tc>
          <w:tcPr>
            <w:tcW w:w="841" w:type="pct"/>
            <w:vMerge w:val="restart"/>
          </w:tcPr>
          <w:p w:rsidR="003926D8" w:rsidRPr="00233235" w:rsidRDefault="003926D8" w:rsidP="00A41198">
            <w:pPr>
              <w:jc w:val="center"/>
              <w:rPr>
                <w:snapToGrid w:val="0"/>
              </w:rPr>
            </w:pPr>
            <w:r w:rsidRPr="00233235">
              <w:rPr>
                <w:snapToGrid w:val="0"/>
              </w:rPr>
              <w:t>Тема ШМО</w:t>
            </w:r>
          </w:p>
        </w:tc>
        <w:tc>
          <w:tcPr>
            <w:tcW w:w="566" w:type="pct"/>
            <w:vMerge w:val="restart"/>
          </w:tcPr>
          <w:p w:rsidR="003926D8" w:rsidRPr="00233235" w:rsidRDefault="003926D8" w:rsidP="00A41198">
            <w:pPr>
              <w:jc w:val="center"/>
              <w:rPr>
                <w:bCs/>
                <w:i/>
                <w:iCs/>
                <w:snapToGrid w:val="0"/>
              </w:rPr>
            </w:pPr>
            <w:r w:rsidRPr="00233235">
              <w:rPr>
                <w:snapToGrid w:val="0"/>
              </w:rPr>
              <w:t>Всего учителей</w:t>
            </w:r>
          </w:p>
        </w:tc>
        <w:tc>
          <w:tcPr>
            <w:tcW w:w="2633" w:type="pct"/>
            <w:gridSpan w:val="4"/>
          </w:tcPr>
          <w:p w:rsidR="003926D8" w:rsidRPr="00233235" w:rsidRDefault="003926D8" w:rsidP="00A41198">
            <w:pPr>
              <w:jc w:val="center"/>
              <w:rPr>
                <w:bCs/>
                <w:i/>
                <w:iCs/>
                <w:snapToGrid w:val="0"/>
              </w:rPr>
            </w:pPr>
            <w:r w:rsidRPr="00233235">
              <w:rPr>
                <w:snapToGrid w:val="0"/>
              </w:rPr>
              <w:t>Из них:</w:t>
            </w:r>
          </w:p>
        </w:tc>
      </w:tr>
      <w:tr w:rsidR="003926D8" w:rsidRPr="00233235" w:rsidTr="001E0069">
        <w:trPr>
          <w:jc w:val="center"/>
        </w:trPr>
        <w:tc>
          <w:tcPr>
            <w:tcW w:w="960" w:type="pct"/>
            <w:vMerge/>
          </w:tcPr>
          <w:p w:rsidR="003926D8" w:rsidRPr="00233235" w:rsidRDefault="003926D8" w:rsidP="00A41198">
            <w:pPr>
              <w:rPr>
                <w:bCs/>
                <w:iCs/>
                <w:snapToGrid w:val="0"/>
              </w:rPr>
            </w:pPr>
          </w:p>
        </w:tc>
        <w:tc>
          <w:tcPr>
            <w:tcW w:w="841" w:type="pct"/>
            <w:vMerge/>
          </w:tcPr>
          <w:p w:rsidR="003926D8" w:rsidRPr="00233235" w:rsidRDefault="003926D8" w:rsidP="00A41198">
            <w:pPr>
              <w:rPr>
                <w:bCs/>
                <w:iCs/>
                <w:snapToGrid w:val="0"/>
              </w:rPr>
            </w:pPr>
          </w:p>
        </w:tc>
        <w:tc>
          <w:tcPr>
            <w:tcW w:w="566" w:type="pct"/>
            <w:vMerge/>
          </w:tcPr>
          <w:p w:rsidR="003926D8" w:rsidRPr="00233235" w:rsidRDefault="003926D8" w:rsidP="00A41198">
            <w:pPr>
              <w:rPr>
                <w:bCs/>
                <w:iCs/>
                <w:snapToGrid w:val="0"/>
              </w:rPr>
            </w:pPr>
          </w:p>
        </w:tc>
        <w:tc>
          <w:tcPr>
            <w:tcW w:w="726" w:type="pct"/>
          </w:tcPr>
          <w:p w:rsidR="003926D8" w:rsidRPr="00233235" w:rsidRDefault="003926D8" w:rsidP="00A41198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Имеют высшее образование</w:t>
            </w:r>
          </w:p>
        </w:tc>
        <w:tc>
          <w:tcPr>
            <w:tcW w:w="636" w:type="pct"/>
          </w:tcPr>
          <w:p w:rsidR="003926D8" w:rsidRPr="00233235" w:rsidRDefault="003926D8" w:rsidP="00A41198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Имеют высшую кв. категорию</w:t>
            </w:r>
          </w:p>
        </w:tc>
        <w:tc>
          <w:tcPr>
            <w:tcW w:w="636" w:type="pct"/>
          </w:tcPr>
          <w:p w:rsidR="003926D8" w:rsidRPr="00233235" w:rsidRDefault="003926D8" w:rsidP="00A41198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 xml:space="preserve">Имеют </w:t>
            </w:r>
            <w:r w:rsidRPr="00233235">
              <w:rPr>
                <w:bCs/>
                <w:iCs/>
                <w:snapToGrid w:val="0"/>
                <w:lang w:val="en-US"/>
              </w:rPr>
              <w:t>I</w:t>
            </w:r>
            <w:r w:rsidRPr="00233235">
              <w:rPr>
                <w:bCs/>
                <w:iCs/>
                <w:snapToGrid w:val="0"/>
              </w:rPr>
              <w:t xml:space="preserve"> кв. категорию</w:t>
            </w:r>
          </w:p>
        </w:tc>
        <w:tc>
          <w:tcPr>
            <w:tcW w:w="636" w:type="pct"/>
          </w:tcPr>
          <w:p w:rsidR="003926D8" w:rsidRPr="00233235" w:rsidRDefault="003926D8" w:rsidP="00A41198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 xml:space="preserve">Имеют </w:t>
            </w:r>
            <w:r w:rsidRPr="00233235">
              <w:rPr>
                <w:bCs/>
                <w:iCs/>
                <w:snapToGrid w:val="0"/>
                <w:lang w:val="en-US"/>
              </w:rPr>
              <w:t xml:space="preserve">II </w:t>
            </w:r>
            <w:r w:rsidRPr="00233235">
              <w:rPr>
                <w:bCs/>
                <w:iCs/>
                <w:snapToGrid w:val="0"/>
              </w:rPr>
              <w:t>кв. категорию</w:t>
            </w:r>
          </w:p>
        </w:tc>
      </w:tr>
      <w:tr w:rsidR="001E0069" w:rsidRPr="00233235" w:rsidTr="001E0069">
        <w:trPr>
          <w:jc w:val="center"/>
        </w:trPr>
        <w:tc>
          <w:tcPr>
            <w:tcW w:w="960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ШМО естественно-математического цикла</w:t>
            </w:r>
          </w:p>
        </w:tc>
        <w:tc>
          <w:tcPr>
            <w:tcW w:w="841" w:type="pct"/>
          </w:tcPr>
          <w:p w:rsidR="00233235" w:rsidRPr="00233235" w:rsidRDefault="00233235" w:rsidP="00233235">
            <w:pPr>
              <w:jc w:val="both"/>
            </w:pPr>
            <w:r w:rsidRPr="00233235">
              <w:t xml:space="preserve">«Формирование интереса к учению и самостоятельной учебной деятельности </w:t>
            </w:r>
            <w:proofErr w:type="gramStart"/>
            <w:r w:rsidRPr="00233235">
              <w:t>в</w:t>
            </w:r>
            <w:proofErr w:type="gramEnd"/>
            <w:r w:rsidRPr="00233235">
              <w:t xml:space="preserve"> </w:t>
            </w:r>
          </w:p>
          <w:p w:rsidR="001E0069" w:rsidRPr="00233235" w:rsidRDefault="00233235" w:rsidP="00233235">
            <w:pPr>
              <w:jc w:val="both"/>
            </w:pPr>
            <w:proofErr w:type="gramStart"/>
            <w:r w:rsidRPr="00233235">
              <w:t>процессе</w:t>
            </w:r>
            <w:proofErr w:type="gramEnd"/>
            <w:r w:rsidRPr="00233235">
              <w:t xml:space="preserve"> изучения предметов естественно-матемтаического цикла в условиях перехода на ФГОС».</w:t>
            </w:r>
          </w:p>
        </w:tc>
        <w:tc>
          <w:tcPr>
            <w:tcW w:w="56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5</w:t>
            </w:r>
          </w:p>
        </w:tc>
        <w:tc>
          <w:tcPr>
            <w:tcW w:w="72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5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-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5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-</w:t>
            </w:r>
          </w:p>
        </w:tc>
      </w:tr>
      <w:tr w:rsidR="001E0069" w:rsidRPr="00233235" w:rsidTr="001E0069">
        <w:trPr>
          <w:jc w:val="center"/>
        </w:trPr>
        <w:tc>
          <w:tcPr>
            <w:tcW w:w="960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ШМО спортивно-эстетического цикла</w:t>
            </w:r>
          </w:p>
        </w:tc>
        <w:tc>
          <w:tcPr>
            <w:tcW w:w="841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«Условия обеспечения современного качества образования»</w:t>
            </w:r>
          </w:p>
        </w:tc>
        <w:tc>
          <w:tcPr>
            <w:tcW w:w="56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7</w:t>
            </w:r>
          </w:p>
        </w:tc>
        <w:tc>
          <w:tcPr>
            <w:tcW w:w="72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5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1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4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2</w:t>
            </w:r>
          </w:p>
        </w:tc>
      </w:tr>
      <w:tr w:rsidR="001E0069" w:rsidRPr="00233235" w:rsidTr="001E0069">
        <w:trPr>
          <w:jc w:val="center"/>
        </w:trPr>
        <w:tc>
          <w:tcPr>
            <w:tcW w:w="960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ШМО гуманитарного цикла</w:t>
            </w:r>
          </w:p>
        </w:tc>
        <w:tc>
          <w:tcPr>
            <w:tcW w:w="841" w:type="pct"/>
          </w:tcPr>
          <w:p w:rsidR="001E0069" w:rsidRPr="00233235" w:rsidRDefault="00520464" w:rsidP="001E0069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«Развитие ключевых компетенций учащихся через внедрение в учебное пространство современных развивающих технологий»</w:t>
            </w:r>
          </w:p>
        </w:tc>
        <w:tc>
          <w:tcPr>
            <w:tcW w:w="56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4</w:t>
            </w:r>
          </w:p>
        </w:tc>
        <w:tc>
          <w:tcPr>
            <w:tcW w:w="72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4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1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2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1</w:t>
            </w:r>
          </w:p>
        </w:tc>
      </w:tr>
      <w:tr w:rsidR="001E0069" w:rsidRPr="00233235" w:rsidTr="001E0069">
        <w:trPr>
          <w:jc w:val="center"/>
        </w:trPr>
        <w:tc>
          <w:tcPr>
            <w:tcW w:w="960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ШМО начальных классов</w:t>
            </w:r>
          </w:p>
        </w:tc>
        <w:tc>
          <w:tcPr>
            <w:tcW w:w="841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«Обеспечение качественного обучения и воспитания младших школьников в рамках ФГОС НОО»</w:t>
            </w:r>
          </w:p>
        </w:tc>
        <w:tc>
          <w:tcPr>
            <w:tcW w:w="56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4</w:t>
            </w:r>
          </w:p>
        </w:tc>
        <w:tc>
          <w:tcPr>
            <w:tcW w:w="72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3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1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3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-</w:t>
            </w:r>
          </w:p>
        </w:tc>
      </w:tr>
      <w:tr w:rsidR="001E0069" w:rsidRPr="00233235" w:rsidTr="001E0069">
        <w:trPr>
          <w:jc w:val="center"/>
        </w:trPr>
        <w:tc>
          <w:tcPr>
            <w:tcW w:w="960" w:type="pct"/>
          </w:tcPr>
          <w:p w:rsidR="001E0069" w:rsidRPr="00233235" w:rsidRDefault="001E0069" w:rsidP="001E0069">
            <w:pPr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 xml:space="preserve">ШМО учителей татарского языка и </w:t>
            </w:r>
            <w:r w:rsidRPr="00233235">
              <w:rPr>
                <w:bCs/>
                <w:iCs/>
                <w:snapToGrid w:val="0"/>
              </w:rPr>
              <w:lastRenderedPageBreak/>
              <w:t>литературы</w:t>
            </w:r>
          </w:p>
        </w:tc>
        <w:tc>
          <w:tcPr>
            <w:tcW w:w="841" w:type="pct"/>
          </w:tcPr>
          <w:p w:rsidR="001E0069" w:rsidRPr="00233235" w:rsidRDefault="001E0069" w:rsidP="00520464">
            <w:pPr>
              <w:pStyle w:val="aa"/>
              <w:jc w:val="both"/>
              <w:rPr>
                <w:rFonts w:eastAsia="Calibri"/>
                <w:b/>
                <w:lang w:val="tt-RU"/>
              </w:rPr>
            </w:pPr>
            <w:r w:rsidRPr="00233235">
              <w:rPr>
                <w:rStyle w:val="af6"/>
                <w:rFonts w:eastAsia="Calibri"/>
                <w:b w:val="0"/>
                <w:lang w:val="tt-RU"/>
              </w:rPr>
              <w:lastRenderedPageBreak/>
              <w:t>“Татар теле һәм әдәбияты дәресләрендә информацион-</w:t>
            </w:r>
            <w:r w:rsidRPr="00233235">
              <w:rPr>
                <w:rStyle w:val="af6"/>
                <w:rFonts w:eastAsia="Calibri"/>
                <w:b w:val="0"/>
                <w:lang w:val="tt-RU"/>
              </w:rPr>
              <w:lastRenderedPageBreak/>
              <w:t>коммуникатив технологияләр кулланып, укучыларга  ныклы белем һәм югары әхлак тәрбиясе бирү.”</w:t>
            </w:r>
          </w:p>
          <w:p w:rsidR="001E0069" w:rsidRPr="00233235" w:rsidRDefault="001E0069" w:rsidP="001E0069">
            <w:pPr>
              <w:rPr>
                <w:bCs/>
                <w:iCs/>
                <w:snapToGrid w:val="0"/>
                <w:lang w:val="tt-RU"/>
              </w:rPr>
            </w:pPr>
          </w:p>
        </w:tc>
        <w:tc>
          <w:tcPr>
            <w:tcW w:w="56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lastRenderedPageBreak/>
              <w:t>4</w:t>
            </w:r>
          </w:p>
        </w:tc>
        <w:tc>
          <w:tcPr>
            <w:tcW w:w="72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4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1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3</w:t>
            </w:r>
          </w:p>
        </w:tc>
        <w:tc>
          <w:tcPr>
            <w:tcW w:w="636" w:type="pct"/>
          </w:tcPr>
          <w:p w:rsidR="001E0069" w:rsidRPr="00233235" w:rsidRDefault="001E0069" w:rsidP="00732F94">
            <w:pPr>
              <w:jc w:val="center"/>
              <w:rPr>
                <w:bCs/>
                <w:iCs/>
                <w:snapToGrid w:val="0"/>
              </w:rPr>
            </w:pPr>
            <w:r w:rsidRPr="00233235">
              <w:rPr>
                <w:bCs/>
                <w:iCs/>
                <w:snapToGrid w:val="0"/>
              </w:rPr>
              <w:t>-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1E0069" w:rsidRDefault="001E0069" w:rsidP="00C85939">
      <w:pPr>
        <w:rPr>
          <w:i/>
        </w:rPr>
      </w:pPr>
    </w:p>
    <w:p w:rsidR="00C85939" w:rsidRDefault="00C85939" w:rsidP="00C85939">
      <w:pPr>
        <w:rPr>
          <w:i/>
        </w:rPr>
      </w:pPr>
    </w:p>
    <w:p w:rsidR="001E0069" w:rsidRDefault="001E0069" w:rsidP="003926D8">
      <w:pPr>
        <w:jc w:val="right"/>
        <w:rPr>
          <w:i/>
        </w:rPr>
      </w:pPr>
    </w:p>
    <w:p w:rsidR="003926D8" w:rsidRPr="00233235" w:rsidRDefault="003926D8" w:rsidP="00233235">
      <w:pPr>
        <w:jc w:val="right"/>
        <w:rPr>
          <w:bCs/>
          <w:snapToGrid w:val="0"/>
        </w:rPr>
      </w:pPr>
      <w:r w:rsidRPr="00951F5A">
        <w:rPr>
          <w:i/>
        </w:rPr>
        <w:t>Таблица 3</w:t>
      </w:r>
      <w:r w:rsidR="00233235">
        <w:rPr>
          <w:i/>
        </w:rPr>
        <w:t>4</w:t>
      </w:r>
    </w:p>
    <w:p w:rsidR="003926D8" w:rsidRPr="00951F5A" w:rsidRDefault="003926D8" w:rsidP="003926D8">
      <w:pPr>
        <w:jc w:val="center"/>
      </w:pPr>
    </w:p>
    <w:p w:rsidR="001E0069" w:rsidRPr="001A6C89" w:rsidRDefault="001E0069" w:rsidP="001E0069">
      <w:pPr>
        <w:jc w:val="center"/>
      </w:pPr>
      <w:r w:rsidRPr="001A6C89">
        <w:t>ОБОБЩЕНИЕ И РАСПРОСТРАНЕНИЕ ПЕРЕДОВОГО ПЕДАГОГИЧЕСКОГО ОПЫТА</w:t>
      </w:r>
    </w:p>
    <w:p w:rsidR="001E0069" w:rsidRPr="001A6C89" w:rsidRDefault="001E0069" w:rsidP="001E0069">
      <w:pPr>
        <w:jc w:val="center"/>
        <w:rPr>
          <w:color w:val="000000" w:themeColor="text1"/>
        </w:rPr>
      </w:pPr>
      <w:r w:rsidRPr="001A6C89">
        <w:rPr>
          <w:color w:val="000000" w:themeColor="text1"/>
        </w:rPr>
        <w:t>за 3 года (2013-2014, 2014-2015, 2015-2016)</w:t>
      </w:r>
    </w:p>
    <w:p w:rsidR="001E0069" w:rsidRPr="001A6C89" w:rsidRDefault="001E0069" w:rsidP="001E0069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6"/>
        <w:gridCol w:w="2663"/>
        <w:gridCol w:w="2719"/>
        <w:gridCol w:w="2327"/>
        <w:gridCol w:w="1396"/>
      </w:tblGrid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№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Тема</w:t>
            </w:r>
          </w:p>
        </w:tc>
        <w:tc>
          <w:tcPr>
            <w:tcW w:w="2719" w:type="dxa"/>
          </w:tcPr>
          <w:p w:rsidR="001E0069" w:rsidRPr="001A6C89" w:rsidRDefault="001E0069" w:rsidP="001E0069">
            <w:pPr>
              <w:jc w:val="center"/>
            </w:pPr>
            <w:r w:rsidRPr="001A6C89">
              <w:t>Форма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Уровень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Год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1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Обобщение по теме «Деепричастие»,  методическая разработка урока русского языка в   7 классе.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Журнал «Магариф» №6, стр.27- 29</w:t>
            </w:r>
          </w:p>
          <w:p w:rsidR="001E0069" w:rsidRPr="001A6C89" w:rsidRDefault="001E0069" w:rsidP="00233235">
            <w:pPr>
              <w:pStyle w:val="af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Открытый урок в рамках  программы «Профессиональное развитие и методический коучинг учителей Республики Татарстан».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2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по русскому языку «И мы сохраним тебя, русская речь, великое русское слово!», 6-9 классы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Районный семинар учителей русского языка и литературы на базе муниципального  бюджетного общеобразовательного  учреждения  «Бишевская средняя общеобразовательная школа» Апастовского муниципального района Республики Татарстан</w:t>
            </w:r>
            <w:proofErr w:type="gramStart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327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апрель, 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3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pStyle w:val="2c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Хамелеонство как явление социальное, урок - поиск в 7 классе по рассказу А.П. Чехова «Хамелеон».</w:t>
            </w:r>
          </w:p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профессионального мастерства педагогов «Мой лучший урок, </w:t>
            </w:r>
            <w:proofErr w:type="gramStart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. Москва (очно).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январь, 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4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pStyle w:val="2c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Р.Р. Подготовка к сочинению по картинеФ</w:t>
            </w:r>
            <w:proofErr w:type="gramStart"/>
            <w:r w:rsidRPr="001A6C8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1A6C89">
              <w:rPr>
                <w:rFonts w:ascii="Times New Roman" w:hAnsi="Times New Roman"/>
                <w:sz w:val="24"/>
                <w:szCs w:val="24"/>
              </w:rPr>
              <w:t xml:space="preserve">ешетникова «Опять двойка», 5 </w:t>
            </w:r>
            <w:r w:rsidRPr="001A6C89">
              <w:rPr>
                <w:rFonts w:ascii="Times New Roman" w:hAnsi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Всероссийский конкурс профессионального мастерства педагогов «Мой лучший урок, </w:t>
            </w:r>
            <w:proofErr w:type="gramStart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Москва (очно).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январь, 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lastRenderedPageBreak/>
              <w:t>5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pStyle w:val="2c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Внеклассное мероприятие «Береги наш родной, наш великий русский язык» среди учащихся  8-9 классов.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Районный семинар учителей русского языка и литературы на базе муниципального  бюджетного общеобразовательного  учреждения  «Бишевская средняя общеобразовательная школа» Апастовского муниципального района Республики Татарстан.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март,</w:t>
            </w:r>
          </w:p>
          <w:p w:rsidR="001E0069" w:rsidRPr="001A6C89" w:rsidRDefault="001E0069" w:rsidP="001E0069">
            <w:r w:rsidRPr="001A6C89"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6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Обучение обучающихся навыкам аргументации суждения в соответствии с требованиями ЕГЭ, 11 класс</w:t>
            </w:r>
          </w:p>
          <w:p w:rsidR="001E0069" w:rsidRPr="001A6C89" w:rsidRDefault="001E0069" w:rsidP="00233235">
            <w:pPr>
              <w:pStyle w:val="2c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Открытый урок русского языка на  семинаре учителей русского языка и литературы, на базе муниципального  бюджетного общеобразовательного  учреждения  «Бишевская средняя общеобразовательная школа» Апастовского муниципального района Республики Татарстан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март, 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 w:rsidRPr="001A6C89">
              <w:t>7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outlineLvl w:val="0"/>
              <w:rPr>
                <w:bCs/>
                <w:kern w:val="36"/>
              </w:rPr>
            </w:pPr>
            <w:r w:rsidRPr="001A6C89">
              <w:rPr>
                <w:bCs/>
                <w:kern w:val="36"/>
              </w:rPr>
              <w:t>А.С.Пушкин "Дубровский"(6 класс)</w:t>
            </w:r>
          </w:p>
          <w:p w:rsidR="001E0069" w:rsidRPr="001A6C89" w:rsidRDefault="001E0069" w:rsidP="00233235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Урок русской литературы в преддверии праздника «День учителя», снят местным телевидением «АПАС ТВ».</w:t>
            </w:r>
          </w:p>
        </w:tc>
        <w:tc>
          <w:tcPr>
            <w:tcW w:w="2327" w:type="dxa"/>
          </w:tcPr>
          <w:p w:rsidR="001E0069" w:rsidRPr="001A6C89" w:rsidRDefault="001E0069" w:rsidP="00233235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>октябрь, 2013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Default="001E0069" w:rsidP="001E0069">
            <w:pPr>
              <w:jc w:val="center"/>
            </w:pPr>
          </w:p>
          <w:p w:rsidR="001E0069" w:rsidRPr="001A6C89" w:rsidRDefault="001E0069" w:rsidP="001E0069">
            <w:r>
              <w:t>8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rPr>
                <w:bCs/>
              </w:rPr>
            </w:pPr>
            <w:r w:rsidRPr="001A6C89">
              <w:rPr>
                <w:rFonts w:eastAsia="Calibri"/>
              </w:rPr>
              <w:t>«За чистоту русского языка».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rPr>
                <w:iCs/>
                <w:color w:val="000000"/>
                <w:lang w:val="tt-RU"/>
              </w:rPr>
            </w:pPr>
            <w:r w:rsidRPr="001A6C89">
              <w:rPr>
                <w:rFonts w:eastAsia="Calibri"/>
              </w:rPr>
              <w:t xml:space="preserve">«РУССКИЙ ЯЗЫК И РУССКАЯ КУЛЬТУРА В ПОЛИЭТНИЧЕСКОМ ПРОСТРАНСТВЕ: ТЕОРЕТИЧЕСКИЙ И ПРИКЛАДНОЙ АСПЕКТЫ» </w:t>
            </w:r>
            <w:proofErr w:type="gramStart"/>
            <w:r w:rsidRPr="001A6C89">
              <w:rPr>
                <w:rFonts w:eastAsia="Calibri"/>
              </w:rPr>
              <w:t>-О</w:t>
            </w:r>
            <w:proofErr w:type="gramEnd"/>
            <w:r w:rsidRPr="001A6C89">
              <w:rPr>
                <w:rFonts w:eastAsia="Calibri"/>
              </w:rPr>
              <w:t>бщероссийской общественной организацией- Общество «Знание» России, г. Казань. Дом Дружбы народов Татарстана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pStyle w:val="af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(с  международным участием)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9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rPr>
                <w:bCs/>
              </w:rPr>
            </w:pPr>
            <w:r w:rsidRPr="001A6C89">
              <w:rPr>
                <w:bCs/>
              </w:rPr>
              <w:t>Секция «Русская филология»</w:t>
            </w:r>
          </w:p>
        </w:tc>
        <w:tc>
          <w:tcPr>
            <w:tcW w:w="2719" w:type="dxa"/>
          </w:tcPr>
          <w:p w:rsidR="001E0069" w:rsidRPr="001A6C89" w:rsidRDefault="001E0069" w:rsidP="001E0069">
            <w:r w:rsidRPr="001A6C89">
              <w:rPr>
                <w:lang w:val="en-US"/>
              </w:rPr>
              <w:t>XIV</w:t>
            </w:r>
            <w:r w:rsidRPr="001A6C89">
              <w:t xml:space="preserve"> Международная молодежная научно- </w:t>
            </w:r>
            <w:r w:rsidRPr="001A6C89">
              <w:lastRenderedPageBreak/>
              <w:t xml:space="preserve">практическая конференция им. КаюмаНасыри,  </w:t>
            </w:r>
          </w:p>
          <w:p w:rsidR="001E0069" w:rsidRPr="001A6C89" w:rsidRDefault="001E0069" w:rsidP="001E0069">
            <w:pPr>
              <w:rPr>
                <w:iCs/>
                <w:color w:val="000000"/>
                <w:lang w:val="tt-RU"/>
              </w:rPr>
            </w:pPr>
            <w:r w:rsidRPr="001A6C89">
              <w:t>г. Зеленодольск.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lastRenderedPageBreak/>
              <w:t>10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rPr>
                <w:bCs/>
              </w:rPr>
            </w:pPr>
            <w:r w:rsidRPr="001A6C89">
              <w:rPr>
                <w:bCs/>
              </w:rPr>
              <w:t>Современные образовательные технологии на уроках русского языка как средство повышения эффективности обучения</w:t>
            </w:r>
          </w:p>
        </w:tc>
        <w:tc>
          <w:tcPr>
            <w:tcW w:w="2719" w:type="dxa"/>
          </w:tcPr>
          <w:p w:rsidR="001E0069" w:rsidRPr="001A6C89" w:rsidRDefault="001E0069" w:rsidP="001E0069">
            <w:r w:rsidRPr="001A6C89">
              <w:t>Международный форум по модернизации педагогического образования, КФУ.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11</w:t>
            </w:r>
          </w:p>
        </w:tc>
        <w:tc>
          <w:tcPr>
            <w:tcW w:w="2663" w:type="dxa"/>
          </w:tcPr>
          <w:p w:rsidR="001E0069" w:rsidRPr="001A6C89" w:rsidRDefault="001E0069" w:rsidP="00233235">
            <w:proofErr w:type="gramStart"/>
            <w:r w:rsidRPr="001A6C89">
              <w:t>Развитие творческой активности обучающихся на уроках русского языка и литературы</w:t>
            </w:r>
            <w:proofErr w:type="gramEnd"/>
          </w:p>
        </w:tc>
        <w:tc>
          <w:tcPr>
            <w:tcW w:w="2719" w:type="dxa"/>
          </w:tcPr>
          <w:p w:rsidR="001E0069" w:rsidRPr="001A6C89" w:rsidRDefault="001E0069" w:rsidP="00233235">
            <w:r w:rsidRPr="001A6C89">
              <w:rPr>
                <w:bCs/>
              </w:rPr>
              <w:t>Курсы повышения квалификации учителей - словесников РТ по проблеме «Совершенствование профессиональных компетенций учителя русского языка и литературы ( в том числе ИК</w:t>
            </w:r>
            <w:proofErr w:type="gramStart"/>
            <w:r w:rsidRPr="001A6C89">
              <w:rPr>
                <w:bCs/>
              </w:rPr>
              <w:t>Т-</w:t>
            </w:r>
            <w:proofErr w:type="gramEnd"/>
            <w:r w:rsidRPr="001A6C89">
              <w:rPr>
                <w:bCs/>
              </w:rPr>
              <w:t xml:space="preserve"> компетенций) в условиях введения ФГОС ООО», г. Казань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12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rPr>
                <w:iCs/>
                <w:color w:val="000000"/>
              </w:rPr>
            </w:pPr>
            <w:r w:rsidRPr="001A6C89">
              <w:rPr>
                <w:iCs/>
                <w:color w:val="000000"/>
              </w:rPr>
              <w:t>Развитие речи учащихся в соответствии с нормами современного литературного языка</w:t>
            </w:r>
          </w:p>
          <w:p w:rsidR="001E0069" w:rsidRPr="001A6C89" w:rsidRDefault="001E0069" w:rsidP="00233235">
            <w:r w:rsidRPr="001A6C89">
              <w:rPr>
                <w:iCs/>
                <w:color w:val="000000"/>
              </w:rPr>
              <w:t>(из опыта работы)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36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 xml:space="preserve">В рамках Всероссийского конкурса профессионального мастерства педагогов «Мой лучший урок», </w:t>
            </w:r>
            <w:proofErr w:type="gramStart"/>
            <w:r w:rsidRPr="001A6C89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1A6C89">
              <w:rPr>
                <w:rFonts w:ascii="Times New Roman" w:hAnsi="Times New Roman"/>
                <w:sz w:val="24"/>
                <w:szCs w:val="24"/>
              </w:rPr>
              <w:t>. Москва.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13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rPr>
                <w:iCs/>
                <w:color w:val="000000"/>
              </w:rPr>
            </w:pPr>
            <w:r w:rsidRPr="001A6C89">
              <w:rPr>
                <w:iCs/>
                <w:color w:val="000000"/>
              </w:rPr>
              <w:t>Современные образовательные технологии на уроках русского языка как средство повышения эффективности обучения</w:t>
            </w:r>
          </w:p>
        </w:tc>
        <w:tc>
          <w:tcPr>
            <w:tcW w:w="2719" w:type="dxa"/>
          </w:tcPr>
          <w:p w:rsidR="001E0069" w:rsidRPr="001A6C89" w:rsidRDefault="001E0069" w:rsidP="001E0069">
            <w:pPr>
              <w:pStyle w:val="36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Методологический семинар  Института психологии и образования  КФУ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14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Причастие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15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Фразеологизмы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16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«</w:t>
            </w:r>
            <w:proofErr w:type="gramStart"/>
            <w:r w:rsidRPr="001A6C89">
              <w:t>Здоровый</w:t>
            </w:r>
            <w:proofErr w:type="gramEnd"/>
            <w:r w:rsidRPr="001A6C89">
              <w:t xml:space="preserve"> ребенок-здоровая мама»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мероприятие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17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rPr>
                <w:rFonts w:eastAsia="Calibri"/>
                <w:lang w:val="tt-RU"/>
              </w:rPr>
              <w:t>Рус телендә белем бирүче мәктәптә татар телен һәм әдәбиятын укыту үзенчәлекләре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Выступление на августовской конференции учителей татарского языка и литературы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18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both"/>
              <w:rPr>
                <w:color w:val="000000"/>
              </w:rPr>
            </w:pPr>
            <w:r w:rsidRPr="001A6C89">
              <w:t xml:space="preserve">Использование новых технологий по теме «Преобразование обучения для </w:t>
            </w:r>
            <w:r w:rsidRPr="001A6C89">
              <w:rPr>
                <w:lang w:val="en-US"/>
              </w:rPr>
              <w:t>XXI</w:t>
            </w:r>
            <w:r w:rsidRPr="001A6C89">
              <w:t xml:space="preserve"> века.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   «Здоровье»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19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 xml:space="preserve">Муниципальный этап </w:t>
            </w:r>
            <w:r w:rsidRPr="001A6C89">
              <w:lastRenderedPageBreak/>
              <w:t>Республиканского конкурса «Учитель года – 2015»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lastRenderedPageBreak/>
              <w:t xml:space="preserve">Открытый урок </w:t>
            </w:r>
            <w:r w:rsidRPr="001A6C89">
              <w:lastRenderedPageBreak/>
              <w:t>«Времена года»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lastRenderedPageBreak/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Default="001E0069" w:rsidP="001E0069">
            <w:pPr>
              <w:jc w:val="center"/>
            </w:pPr>
          </w:p>
          <w:p w:rsidR="001E0069" w:rsidRPr="001A6C89" w:rsidRDefault="001E0069" w:rsidP="001E0069">
            <w:r>
              <w:t>20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Муниципальный этап Республиканского конкурса «Учитель года – 2015»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Мастер класс 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21</w:t>
            </w:r>
          </w:p>
        </w:tc>
        <w:tc>
          <w:tcPr>
            <w:tcW w:w="2663" w:type="dxa"/>
          </w:tcPr>
          <w:p w:rsidR="001E0069" w:rsidRPr="00233235" w:rsidRDefault="001E0069" w:rsidP="001E0069">
            <w:pPr>
              <w:pStyle w:val="afd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233235">
              <w:rPr>
                <w:rFonts w:ascii="Times New Roman" w:hAnsi="Times New Roman"/>
                <w:kern w:val="36"/>
                <w:sz w:val="24"/>
                <w:szCs w:val="24"/>
              </w:rPr>
              <w:t xml:space="preserve">«Проработка лексических когнезийных связей </w:t>
            </w:r>
          </w:p>
          <w:p w:rsidR="001E0069" w:rsidRPr="00233235" w:rsidRDefault="001E0069" w:rsidP="001E0069">
            <w:pPr>
              <w:pStyle w:val="afd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233235">
              <w:rPr>
                <w:rFonts w:ascii="Times New Roman" w:hAnsi="Times New Roman"/>
                <w:kern w:val="36"/>
                <w:sz w:val="24"/>
                <w:szCs w:val="24"/>
              </w:rPr>
              <w:t>при переводе текстов с иностранного языка»</w:t>
            </w:r>
          </w:p>
          <w:p w:rsidR="001E0069" w:rsidRPr="00233235" w:rsidRDefault="001E0069" w:rsidP="001E0069">
            <w:pPr>
              <w:jc w:val="center"/>
            </w:pPr>
          </w:p>
        </w:tc>
        <w:tc>
          <w:tcPr>
            <w:tcW w:w="2719" w:type="dxa"/>
          </w:tcPr>
          <w:p w:rsidR="001E0069" w:rsidRPr="00233235" w:rsidRDefault="001E0069" w:rsidP="00233235">
            <w:pPr>
              <w:jc w:val="both"/>
            </w:pPr>
            <w:r w:rsidRPr="00233235">
              <w:t xml:space="preserve">Выступление на августовской конференции педагогических работников 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22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“ Мы- внуки Тукая”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внеклассное мероприятие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23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rPr>
                <w:lang w:val="tt-RU"/>
              </w:rPr>
            </w:pPr>
            <w:r w:rsidRPr="001A6C89">
              <w:rPr>
                <w:lang w:val="tt-RU"/>
              </w:rPr>
              <w:t>“Сыйфатның чыгыштыру дәрәҗәсе”, 3 сыйныф, татар теле.</w:t>
            </w:r>
          </w:p>
          <w:p w:rsidR="001E0069" w:rsidRPr="001A6C89" w:rsidRDefault="001E0069" w:rsidP="00233235">
            <w:pPr>
              <w:rPr>
                <w:lang w:val="tt-RU"/>
              </w:rPr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  <w:p w:rsidR="001E0069" w:rsidRPr="001A6C89" w:rsidRDefault="001E0069" w:rsidP="00233235">
            <w:pPr>
              <w:jc w:val="center"/>
            </w:pPr>
          </w:p>
          <w:p w:rsidR="001E0069" w:rsidRPr="001A6C89" w:rsidRDefault="001E0069" w:rsidP="00233235">
            <w:pPr>
              <w:jc w:val="center"/>
            </w:pPr>
          </w:p>
          <w:p w:rsidR="001E0069" w:rsidRPr="001A6C89" w:rsidRDefault="001E0069" w:rsidP="00233235">
            <w:pPr>
              <w:jc w:val="center"/>
            </w:pP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2013</w:t>
            </w:r>
          </w:p>
          <w:p w:rsidR="001E0069" w:rsidRPr="001A6C89" w:rsidRDefault="001E0069" w:rsidP="001E0069">
            <w:pPr>
              <w:jc w:val="center"/>
            </w:pPr>
          </w:p>
          <w:p w:rsidR="001E0069" w:rsidRPr="001A6C89" w:rsidRDefault="001E0069" w:rsidP="001E0069">
            <w:pPr>
              <w:jc w:val="center"/>
            </w:pP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24</w:t>
            </w:r>
          </w:p>
        </w:tc>
        <w:tc>
          <w:tcPr>
            <w:tcW w:w="2663" w:type="dxa"/>
          </w:tcPr>
          <w:p w:rsidR="001E0069" w:rsidRPr="001A6C89" w:rsidRDefault="001E0069" w:rsidP="00233235">
            <w:r w:rsidRPr="001A6C89">
              <w:t>Г. Ира</w:t>
            </w:r>
            <w:r w:rsidRPr="001A6C89">
              <w:rPr>
                <w:lang w:val="tt-RU"/>
              </w:rPr>
              <w:t xml:space="preserve">һимов: </w:t>
            </w:r>
            <w:r w:rsidRPr="001A6C89">
              <w:t>«Кырказы», 5 сыйныф.</w:t>
            </w:r>
          </w:p>
          <w:p w:rsidR="001E0069" w:rsidRPr="001A6C89" w:rsidRDefault="001E0069" w:rsidP="00233235">
            <w:pPr>
              <w:rPr>
                <w:lang w:val="tt-RU"/>
              </w:rPr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  <w:p w:rsidR="001E0069" w:rsidRPr="001A6C89" w:rsidRDefault="001E0069" w:rsidP="00233235">
            <w:pPr>
              <w:jc w:val="center"/>
            </w:pPr>
          </w:p>
          <w:p w:rsidR="001E0069" w:rsidRPr="001A6C89" w:rsidRDefault="001E0069" w:rsidP="00233235">
            <w:pPr>
              <w:jc w:val="center"/>
            </w:pPr>
          </w:p>
        </w:tc>
        <w:tc>
          <w:tcPr>
            <w:tcW w:w="1396" w:type="dxa"/>
          </w:tcPr>
          <w:p w:rsidR="001E0069" w:rsidRPr="001A6C89" w:rsidRDefault="001E0069" w:rsidP="001E0069">
            <w:r w:rsidRPr="001A6C89">
              <w:t xml:space="preserve">2014 </w:t>
            </w:r>
          </w:p>
          <w:p w:rsidR="001E0069" w:rsidRPr="001A6C89" w:rsidRDefault="001E0069" w:rsidP="001E0069"/>
          <w:p w:rsidR="001E0069" w:rsidRPr="001A6C89" w:rsidRDefault="001E0069" w:rsidP="001E0069"/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25</w:t>
            </w:r>
          </w:p>
        </w:tc>
        <w:tc>
          <w:tcPr>
            <w:tcW w:w="2663" w:type="dxa"/>
          </w:tcPr>
          <w:p w:rsidR="001E0069" w:rsidRPr="001A6C89" w:rsidRDefault="001E0069" w:rsidP="00233235">
            <w:pPr>
              <w:rPr>
                <w:lang w:val="tt-RU"/>
              </w:rPr>
            </w:pPr>
            <w:r w:rsidRPr="001A6C89">
              <w:rPr>
                <w:lang w:val="tt-RU"/>
              </w:rPr>
              <w:t xml:space="preserve"> «Дүрт аяклы дусларыбыз” кабатлау дәресе, 4 сыйныф.</w:t>
            </w:r>
          </w:p>
          <w:p w:rsidR="001E0069" w:rsidRPr="001A6C89" w:rsidRDefault="001E0069" w:rsidP="00233235">
            <w:pPr>
              <w:rPr>
                <w:lang w:val="tt-RU"/>
              </w:rPr>
            </w:pPr>
          </w:p>
          <w:p w:rsidR="001E0069" w:rsidRPr="001A6C89" w:rsidRDefault="001E0069" w:rsidP="00233235">
            <w:pPr>
              <w:rPr>
                <w:lang w:val="tt-RU"/>
              </w:rPr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</w:p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/>
          <w:p w:rsidR="001E0069" w:rsidRPr="001A6C89" w:rsidRDefault="001E0069" w:rsidP="001E0069">
            <w:r w:rsidRPr="001A6C89">
              <w:t>2015</w:t>
            </w:r>
          </w:p>
          <w:p w:rsidR="001E0069" w:rsidRPr="001A6C89" w:rsidRDefault="001E0069" w:rsidP="001E0069"/>
          <w:p w:rsidR="001E0069" w:rsidRPr="001A6C89" w:rsidRDefault="001E0069" w:rsidP="001E0069"/>
          <w:p w:rsidR="001E0069" w:rsidRPr="001A6C89" w:rsidRDefault="001E0069" w:rsidP="001E0069"/>
        </w:tc>
      </w:tr>
      <w:tr w:rsidR="001E0069" w:rsidRPr="001A6C89" w:rsidTr="001E0069">
        <w:tc>
          <w:tcPr>
            <w:tcW w:w="466" w:type="dxa"/>
          </w:tcPr>
          <w:p w:rsidR="001E0069" w:rsidRDefault="001E0069" w:rsidP="001E0069">
            <w:pPr>
              <w:jc w:val="center"/>
            </w:pPr>
          </w:p>
          <w:p w:rsidR="001E0069" w:rsidRPr="001A6C89" w:rsidRDefault="001E0069" w:rsidP="001E0069">
            <w:r>
              <w:t>26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rPr>
                <w:lang w:val="tt-RU"/>
              </w:rPr>
              <w:t>Көч эше. Егәрлек. Энергия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Открытый урок в соответствии с приказом МОиН РТ «О проведении плановой выездной проверки юридического лица – МБОУ «Сатламышевская СОШ</w:t>
            </w:r>
            <w:proofErr w:type="gramStart"/>
            <w:r w:rsidRPr="001A6C89">
              <w:t>»А</w:t>
            </w:r>
            <w:proofErr w:type="gramEnd"/>
            <w:r w:rsidRPr="001A6C89">
              <w:t>пастовского муниципального района РТ »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rPr>
                <w:lang w:val="tt-RU"/>
              </w:rPr>
              <w:t>Көч эше. Егәрлек. Энергия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27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rPr>
                <w:lang w:val="tt-RU"/>
              </w:rPr>
              <w:t>Җисемнең массасын һәм күләмен аның тыгызлыгы буенча исәпләү.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rPr>
                <w:lang w:val="tt-RU"/>
              </w:rPr>
              <w:t>Җисемнең массасын һәм күләмен аның тыгызлыгы буенча исәпләү.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28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Урок географии в 6  классе</w:t>
            </w:r>
          </w:p>
          <w:p w:rsidR="001E0069" w:rsidRPr="001A6C89" w:rsidRDefault="001E0069" w:rsidP="001E0069">
            <w:pPr>
              <w:jc w:val="center"/>
            </w:pPr>
            <w:r w:rsidRPr="001A6C89">
              <w:t>Виды горных пород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1E0069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  <w:rPr>
                <w:lang w:val="en-US"/>
              </w:rPr>
            </w:pPr>
            <w:r w:rsidRPr="001A6C89">
              <w:rPr>
                <w:lang w:val="en-US"/>
              </w:rPr>
              <w:t>2013-2014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29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География «Жизнь на материках».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мероприятие</w:t>
            </w:r>
          </w:p>
        </w:tc>
        <w:tc>
          <w:tcPr>
            <w:tcW w:w="2327" w:type="dxa"/>
          </w:tcPr>
          <w:p w:rsidR="001E0069" w:rsidRPr="001A6C89" w:rsidRDefault="001E0069" w:rsidP="001E0069">
            <w:proofErr w:type="gramStart"/>
            <w:r w:rsidRPr="001A6C89">
              <w:t>Школьный</w:t>
            </w:r>
            <w:proofErr w:type="gramEnd"/>
            <w:r w:rsidRPr="001A6C89">
              <w:t xml:space="preserve"> (в рамках недели </w:t>
            </w:r>
            <w:r w:rsidRPr="001A6C89">
              <w:lastRenderedPageBreak/>
              <w:t>географии, биологии, химии)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lastRenderedPageBreak/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lastRenderedPageBreak/>
              <w:t>30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Экологический урок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Внеклассное мероприятие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 xml:space="preserve">Школьный 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31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 xml:space="preserve">Международный День птиц в 5 классе. </w:t>
            </w:r>
          </w:p>
          <w:p w:rsidR="001E0069" w:rsidRPr="001A6C89" w:rsidRDefault="001E0069" w:rsidP="001E0069">
            <w:pPr>
              <w:jc w:val="center"/>
            </w:pP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Внеклассное мероприятие</w:t>
            </w:r>
          </w:p>
        </w:tc>
        <w:tc>
          <w:tcPr>
            <w:tcW w:w="2327" w:type="dxa"/>
          </w:tcPr>
          <w:p w:rsidR="001E0069" w:rsidRPr="001A6C89" w:rsidRDefault="001E0069" w:rsidP="001E0069">
            <w:proofErr w:type="gramStart"/>
            <w:r w:rsidRPr="001A6C89">
              <w:t>Школьный</w:t>
            </w:r>
            <w:proofErr w:type="gramEnd"/>
            <w:r w:rsidRPr="001A6C89">
              <w:t xml:space="preserve"> (совместно с сельским библиотекарем)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32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Правила дорожные знать каждому положено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внеклассное мероприятие</w:t>
            </w:r>
          </w:p>
        </w:tc>
        <w:tc>
          <w:tcPr>
            <w:tcW w:w="2327" w:type="dxa"/>
          </w:tcPr>
          <w:p w:rsidR="001E0069" w:rsidRPr="001A6C89" w:rsidRDefault="001E0069" w:rsidP="001E0069">
            <w:proofErr w:type="gramStart"/>
            <w:r w:rsidRPr="001A6C89">
              <w:t>Школьный</w:t>
            </w:r>
            <w:proofErr w:type="gramEnd"/>
            <w:r w:rsidRPr="001A6C89">
              <w:t xml:space="preserve"> (в присутствии представителей из района)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33</w:t>
            </w:r>
          </w:p>
        </w:tc>
        <w:tc>
          <w:tcPr>
            <w:tcW w:w="2663" w:type="dxa"/>
          </w:tcPr>
          <w:p w:rsidR="001E0069" w:rsidRPr="001A6C89" w:rsidRDefault="001E0069" w:rsidP="001E0069">
            <w:r w:rsidRPr="001A6C89">
              <w:t xml:space="preserve"> «Многоугольники. Теорема Пифагора» 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2013-2014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34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«Органы чувств»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урок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35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«Все в твоих руках»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мероприятие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зональный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36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«Путешествие в страну доброты и вежливости»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мероприятие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зональный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37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  <w:rPr>
                <w:lang w:val="tt-RU"/>
              </w:rPr>
            </w:pPr>
            <w:r w:rsidRPr="001A6C89">
              <w:t>«Без</w:t>
            </w:r>
            <w:proofErr w:type="gramStart"/>
            <w:r w:rsidRPr="001A6C89">
              <w:t xml:space="preserve"> Т</w:t>
            </w:r>
            <w:proofErr w:type="gramEnd"/>
            <w:r w:rsidRPr="001A6C89">
              <w:t>укай ш</w:t>
            </w:r>
            <w:r w:rsidRPr="001A6C89">
              <w:rPr>
                <w:lang w:val="tt-RU"/>
              </w:rPr>
              <w:t>әкертләре”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Открытое мероприятие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38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"Җитмешенче җиңү язы"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  <w:rPr>
                <w:lang w:val="tt-RU"/>
              </w:rPr>
            </w:pPr>
            <w:r w:rsidRPr="001A6C89">
              <w:t>Открытое мероприятие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2014-15 уч год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39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«Систематизация знаний по теме «Умножение и деление на трёхзначные числа»</w:t>
            </w:r>
          </w:p>
        </w:tc>
        <w:tc>
          <w:tcPr>
            <w:tcW w:w="2719" w:type="dxa"/>
          </w:tcPr>
          <w:p w:rsidR="001E0069" w:rsidRPr="001A6C89" w:rsidRDefault="00233235" w:rsidP="001E0069">
            <w:r>
              <w:t>О</w:t>
            </w:r>
            <w:r w:rsidR="001E0069" w:rsidRPr="001A6C89">
              <w:t>ткрытый урок   на семинаре учителей начальных классов «Управление процессом УУД согласно требованиям ФГОС. Технологии деятельностного типа»   на базе МБОУ «Бишевская СОШ» Апастовского муниципального района РТ</w:t>
            </w:r>
          </w:p>
        </w:tc>
        <w:tc>
          <w:tcPr>
            <w:tcW w:w="2327" w:type="dxa"/>
          </w:tcPr>
          <w:p w:rsidR="001E0069" w:rsidRPr="001A6C89" w:rsidRDefault="001E0069" w:rsidP="00233235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2016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Pr="001A6C89" w:rsidRDefault="001E0069" w:rsidP="001E0069">
            <w:pPr>
              <w:jc w:val="center"/>
            </w:pPr>
            <w:r>
              <w:t>40</w:t>
            </w:r>
          </w:p>
        </w:tc>
        <w:tc>
          <w:tcPr>
            <w:tcW w:w="2663" w:type="dxa"/>
          </w:tcPr>
          <w:p w:rsidR="001E0069" w:rsidRPr="001A6C89" w:rsidRDefault="001E0069" w:rsidP="001E0069">
            <w:pPr>
              <w:jc w:val="center"/>
            </w:pPr>
            <w:r w:rsidRPr="001A6C89">
              <w:t>«Путь к доброму здоровью»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jc w:val="both"/>
            </w:pPr>
            <w:r w:rsidRPr="001A6C89">
              <w:t>Открытый классный час  на семинаре-совещании заместителей директоров по воспитательной работе школ «Об организации системы работы по профилактике правонарушений в образовательных организациях» на базе МБОУ «Бишевская СОШ» Апастовского муниципального района РТ;</w:t>
            </w:r>
          </w:p>
        </w:tc>
        <w:tc>
          <w:tcPr>
            <w:tcW w:w="2327" w:type="dxa"/>
          </w:tcPr>
          <w:p w:rsidR="001E0069" w:rsidRPr="001A6C89" w:rsidRDefault="001E0069" w:rsidP="001E0069">
            <w:r w:rsidRPr="001A6C89"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 w:rsidRPr="001A6C89">
              <w:t>2015</w:t>
            </w:r>
          </w:p>
        </w:tc>
      </w:tr>
      <w:tr w:rsidR="001E0069" w:rsidRPr="001A6C89" w:rsidTr="001E0069">
        <w:tc>
          <w:tcPr>
            <w:tcW w:w="466" w:type="dxa"/>
          </w:tcPr>
          <w:p w:rsidR="001E0069" w:rsidRDefault="001E0069" w:rsidP="001E0069">
            <w:pPr>
              <w:jc w:val="center"/>
            </w:pPr>
            <w:r>
              <w:t>41</w:t>
            </w:r>
          </w:p>
        </w:tc>
        <w:tc>
          <w:tcPr>
            <w:tcW w:w="2663" w:type="dxa"/>
          </w:tcPr>
          <w:p w:rsidR="001E0069" w:rsidRPr="001A6C89" w:rsidRDefault="001E0069" w:rsidP="001E0069">
            <w:r>
              <w:t>« Морфологический разбор глагола»</w:t>
            </w:r>
          </w:p>
        </w:tc>
        <w:tc>
          <w:tcPr>
            <w:tcW w:w="2719" w:type="dxa"/>
          </w:tcPr>
          <w:p w:rsidR="001E0069" w:rsidRPr="001A6C89" w:rsidRDefault="001E0069" w:rsidP="00233235">
            <w:pPr>
              <w:pStyle w:val="afa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урок русского языка на  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семинаре учителей русского языка и литературы, на базе муниципального  бюджетного общеобразовательного  учреждения  «Бишевская средняя общеобразовательная школа» Апастовского муниципального района Республики Татарстан</w:t>
            </w:r>
          </w:p>
        </w:tc>
        <w:tc>
          <w:tcPr>
            <w:tcW w:w="2327" w:type="dxa"/>
          </w:tcPr>
          <w:p w:rsidR="001E0069" w:rsidRPr="001A6C89" w:rsidRDefault="001E0069" w:rsidP="001E0069">
            <w:r>
              <w:lastRenderedPageBreak/>
              <w:t>муниципальный</w:t>
            </w:r>
          </w:p>
        </w:tc>
        <w:tc>
          <w:tcPr>
            <w:tcW w:w="1396" w:type="dxa"/>
          </w:tcPr>
          <w:p w:rsidR="001E0069" w:rsidRPr="001A6C89" w:rsidRDefault="001E0069" w:rsidP="001E0069">
            <w:pPr>
              <w:jc w:val="center"/>
            </w:pPr>
            <w:r>
              <w:t>2016</w:t>
            </w:r>
          </w:p>
        </w:tc>
      </w:tr>
    </w:tbl>
    <w:p w:rsidR="003926D8" w:rsidRDefault="003926D8" w:rsidP="003926D8"/>
    <w:p w:rsidR="003926D8" w:rsidRDefault="003926D8" w:rsidP="00933952">
      <w:pPr>
        <w:rPr>
          <w:bCs/>
          <w:snapToGrid w:val="0"/>
        </w:rPr>
      </w:pPr>
    </w:p>
    <w:p w:rsidR="003926D8" w:rsidRPr="00951F5A" w:rsidRDefault="003926D8" w:rsidP="003926D8">
      <w:pPr>
        <w:jc w:val="center"/>
        <w:rPr>
          <w:bCs/>
          <w:snapToGrid w:val="0"/>
        </w:rPr>
      </w:pPr>
      <w:r w:rsidRPr="00951F5A">
        <w:rPr>
          <w:bCs/>
          <w:snapToGrid w:val="0"/>
        </w:rPr>
        <w:t>НАУЧНО-ИССЛЕДОВАТЕЛЬСКАЯ (ЭКСПЕРИМЕНТАЛЬНАЯ) РАБОТА</w:t>
      </w:r>
    </w:p>
    <w:p w:rsidR="001E0069" w:rsidRPr="00951F5A" w:rsidRDefault="001E0069" w:rsidP="003926D8">
      <w:pPr>
        <w:jc w:val="both"/>
        <w:rPr>
          <w:b/>
          <w:bCs/>
          <w:snapToGrid w:val="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10"/>
        <w:gridCol w:w="3939"/>
        <w:gridCol w:w="2822"/>
      </w:tblGrid>
      <w:tr w:rsidR="003926D8" w:rsidRPr="00951F5A" w:rsidTr="00A41198">
        <w:trPr>
          <w:jc w:val="center"/>
        </w:trPr>
        <w:tc>
          <w:tcPr>
            <w:tcW w:w="1468" w:type="pct"/>
          </w:tcPr>
          <w:p w:rsidR="003926D8" w:rsidRPr="00951F5A" w:rsidRDefault="003926D8" w:rsidP="00A41198">
            <w:pPr>
              <w:jc w:val="center"/>
              <w:rPr>
                <w:bCs/>
                <w:i/>
                <w:iCs/>
                <w:snapToGrid w:val="0"/>
              </w:rPr>
            </w:pPr>
            <w:proofErr w:type="gramStart"/>
            <w:r w:rsidRPr="00951F5A">
              <w:rPr>
                <w:snapToGrid w:val="0"/>
              </w:rPr>
              <w:t>Тема научно-исследовательской (экспериментальная) работы</w:t>
            </w:r>
            <w:proofErr w:type="gramEnd"/>
          </w:p>
        </w:tc>
        <w:tc>
          <w:tcPr>
            <w:tcW w:w="2058" w:type="pct"/>
          </w:tcPr>
          <w:p w:rsidR="003926D8" w:rsidRPr="00951F5A" w:rsidRDefault="003926D8" w:rsidP="00A41198">
            <w:pPr>
              <w:jc w:val="center"/>
              <w:rPr>
                <w:bCs/>
                <w:i/>
                <w:iCs/>
                <w:snapToGrid w:val="0"/>
              </w:rPr>
            </w:pPr>
            <w:r w:rsidRPr="00951F5A">
              <w:rPr>
                <w:snapToGrid w:val="0"/>
              </w:rPr>
              <w:t>Кем и когда утверждена тема и программа</w:t>
            </w:r>
          </w:p>
        </w:tc>
        <w:tc>
          <w:tcPr>
            <w:tcW w:w="1474" w:type="pct"/>
          </w:tcPr>
          <w:p w:rsidR="003926D8" w:rsidRPr="00951F5A" w:rsidRDefault="003926D8" w:rsidP="00A41198">
            <w:pPr>
              <w:jc w:val="center"/>
              <w:rPr>
                <w:snapToGrid w:val="0"/>
              </w:rPr>
            </w:pPr>
            <w:r w:rsidRPr="00951F5A">
              <w:rPr>
                <w:snapToGrid w:val="0"/>
              </w:rPr>
              <w:t>Научный руководитель</w:t>
            </w:r>
          </w:p>
          <w:p w:rsidR="003926D8" w:rsidRPr="00951F5A" w:rsidRDefault="003926D8" w:rsidP="00A41198">
            <w:pPr>
              <w:jc w:val="center"/>
              <w:rPr>
                <w:bCs/>
                <w:i/>
                <w:iCs/>
                <w:snapToGrid w:val="0"/>
              </w:rPr>
            </w:pPr>
            <w:r w:rsidRPr="00951F5A">
              <w:rPr>
                <w:snapToGrid w:val="0"/>
              </w:rPr>
              <w:t>(Ф.И.О., должность, ученая степень)</w:t>
            </w:r>
          </w:p>
        </w:tc>
      </w:tr>
      <w:tr w:rsidR="001E0069" w:rsidRPr="00951F5A" w:rsidTr="00A41198">
        <w:trPr>
          <w:jc w:val="center"/>
        </w:trPr>
        <w:tc>
          <w:tcPr>
            <w:tcW w:w="1468" w:type="pct"/>
          </w:tcPr>
          <w:p w:rsidR="001E0069" w:rsidRPr="001A6C89" w:rsidRDefault="001E0069" w:rsidP="001E0069">
            <w:r w:rsidRPr="001A6C89">
              <w:t>«Современные образовательные технологии на уроках русского языка как средство повышения эффективности обучения».</w:t>
            </w:r>
          </w:p>
        </w:tc>
        <w:tc>
          <w:tcPr>
            <w:tcW w:w="2058" w:type="pct"/>
          </w:tcPr>
          <w:p w:rsidR="001E0069" w:rsidRPr="001A6C89" w:rsidRDefault="001E0069" w:rsidP="001E0069">
            <w:r w:rsidRPr="001A6C89">
              <w:t>В рамках работы Республиканской инновационной площадки (РИП) «Инновационная образовательная программа дополнительного профессионального образования «Актуальные проблемы реализации ФГОС общего образования»». (Постановление Ученого совета ИПО КФУ №7 от 25.01.2016г).</w:t>
            </w:r>
          </w:p>
        </w:tc>
        <w:tc>
          <w:tcPr>
            <w:tcW w:w="1474" w:type="pct"/>
          </w:tcPr>
          <w:p w:rsidR="001E0069" w:rsidRPr="001A6C89" w:rsidRDefault="001E0069" w:rsidP="001E0069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  <w:r w:rsidRPr="001A6C89">
              <w:rPr>
                <w:color w:val="000000"/>
              </w:rPr>
              <w:t>Заведующей кафедрой методологии обучения и воспитания ИПО КФУ, доктор педагогических наук, профессор, академик РАГН, Заслуженный учитель школ РФ и РТ, Эксперт Российской академии наук  А.Н.Хузиахметов.</w:t>
            </w:r>
          </w:p>
        </w:tc>
      </w:tr>
      <w:tr w:rsidR="001E0069" w:rsidRPr="00951F5A" w:rsidTr="00A41198">
        <w:trPr>
          <w:jc w:val="center"/>
        </w:trPr>
        <w:tc>
          <w:tcPr>
            <w:tcW w:w="1468" w:type="pct"/>
          </w:tcPr>
          <w:p w:rsidR="001E0069" w:rsidRPr="001A6C89" w:rsidRDefault="001E0069" w:rsidP="001E0069">
            <w:r w:rsidRPr="001A6C89">
              <w:t>«Современные образовательные технологии на уроках русского языка как средство повышения эффективности обучения».</w:t>
            </w:r>
          </w:p>
        </w:tc>
        <w:tc>
          <w:tcPr>
            <w:tcW w:w="2058" w:type="pct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Выступление на методологическом семинаре Института психологии и образования КФУ.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18.02.2016</w:t>
            </w:r>
          </w:p>
        </w:tc>
        <w:tc>
          <w:tcPr>
            <w:tcW w:w="1474" w:type="pct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Руководитель методологического семинар</w:t>
            </w:r>
            <w:proofErr w:type="gramStart"/>
            <w:r w:rsidRPr="001A6C89">
              <w:rPr>
                <w:bCs/>
                <w:iCs/>
                <w:snapToGrid w:val="0"/>
              </w:rPr>
              <w:t>а-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кандидат педагогических наук, доцент Р.Г. Габдрахманова.</w:t>
            </w:r>
          </w:p>
        </w:tc>
      </w:tr>
      <w:tr w:rsidR="001E0069" w:rsidRPr="00951F5A" w:rsidTr="00A41198">
        <w:trPr>
          <w:jc w:val="center"/>
        </w:trPr>
        <w:tc>
          <w:tcPr>
            <w:tcW w:w="1468" w:type="pct"/>
          </w:tcPr>
          <w:p w:rsidR="001E0069" w:rsidRPr="001A6C89" w:rsidRDefault="001E0069" w:rsidP="001E0069">
            <w:r w:rsidRPr="001A6C89">
              <w:t>Участие в экспериментально- творческой группе педагогов ЦПИ им. К.Д. Ушинского «Новое образование», свидетельство № 314- УК.</w:t>
            </w:r>
          </w:p>
        </w:tc>
        <w:tc>
          <w:tcPr>
            <w:tcW w:w="2058" w:type="pct"/>
          </w:tcPr>
          <w:p w:rsidR="001E0069" w:rsidRPr="001A6C89" w:rsidRDefault="00233235" w:rsidP="001E0069">
            <w:pPr>
              <w:rPr>
                <w:b/>
                <w:bCs/>
                <w:iCs/>
                <w:snapToGrid w:val="0"/>
                <w:highlight w:val="green"/>
              </w:rPr>
            </w:pPr>
            <w:r w:rsidRPr="001A6C89">
              <w:rPr>
                <w:bCs/>
                <w:iCs/>
                <w:snapToGrid w:val="0"/>
              </w:rPr>
              <w:t>В</w:t>
            </w:r>
            <w:r w:rsidR="001E0069" w:rsidRPr="001A6C89">
              <w:rPr>
                <w:bCs/>
                <w:iCs/>
                <w:snapToGrid w:val="0"/>
              </w:rPr>
              <w:t>сероссийский</w:t>
            </w:r>
            <w:r>
              <w:rPr>
                <w:bCs/>
                <w:iCs/>
                <w:snapToGrid w:val="0"/>
              </w:rPr>
              <w:t xml:space="preserve"> </w:t>
            </w:r>
          </w:p>
        </w:tc>
        <w:tc>
          <w:tcPr>
            <w:tcW w:w="1474" w:type="pct"/>
          </w:tcPr>
          <w:p w:rsidR="001E0069" w:rsidRPr="001A6C89" w:rsidRDefault="00233235" w:rsidP="001E0069">
            <w:pPr>
              <w:rPr>
                <w:b/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с</w:t>
            </w:r>
            <w:r w:rsidR="001E0069" w:rsidRPr="001A6C89">
              <w:rPr>
                <w:bCs/>
                <w:iCs/>
                <w:snapToGrid w:val="0"/>
              </w:rPr>
              <w:t xml:space="preserve"> 2016</w:t>
            </w:r>
          </w:p>
        </w:tc>
      </w:tr>
      <w:tr w:rsidR="001E0069" w:rsidRPr="00951F5A" w:rsidTr="00A41198">
        <w:trPr>
          <w:jc w:val="center"/>
        </w:trPr>
        <w:tc>
          <w:tcPr>
            <w:tcW w:w="1468" w:type="pct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«Формирование приемов умственной деятельности и умственное развитие младших школьников»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  <w:highlight w:val="green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  <w:highlight w:val="green"/>
              </w:rPr>
            </w:pPr>
          </w:p>
        </w:tc>
        <w:tc>
          <w:tcPr>
            <w:tcW w:w="2058" w:type="pct"/>
          </w:tcPr>
          <w:p w:rsidR="001E0069" w:rsidRPr="001A6C89" w:rsidRDefault="001E0069" w:rsidP="001E0069">
            <w:pPr>
              <w:rPr>
                <w:bCs/>
                <w:iCs/>
                <w:snapToGrid w:val="0"/>
                <w:highlight w:val="green"/>
              </w:rPr>
            </w:pPr>
            <w:r w:rsidRPr="001A6C89">
              <w:rPr>
                <w:bCs/>
                <w:iCs/>
                <w:snapToGrid w:val="0"/>
              </w:rPr>
              <w:t>В рамках Республиканской инновационной площадки (РИП) «Инновационная образовательная программа дополнительного профессионального образования</w:t>
            </w:r>
            <w:proofErr w:type="gramStart"/>
            <w:r w:rsidRPr="001A6C89">
              <w:rPr>
                <w:bCs/>
                <w:iCs/>
                <w:snapToGrid w:val="0"/>
              </w:rPr>
              <w:t>»А</w:t>
            </w:r>
            <w:proofErr w:type="gramEnd"/>
            <w:r w:rsidRPr="001A6C89">
              <w:rPr>
                <w:bCs/>
                <w:iCs/>
                <w:snapToGrid w:val="0"/>
              </w:rPr>
              <w:t>ктуальные проблемы реализации ФГОС общего образования»</w:t>
            </w:r>
          </w:p>
        </w:tc>
        <w:tc>
          <w:tcPr>
            <w:tcW w:w="1474" w:type="pct"/>
          </w:tcPr>
          <w:p w:rsidR="001E0069" w:rsidRPr="001A6C89" w:rsidRDefault="001E0069" w:rsidP="001E0069">
            <w:pPr>
              <w:rPr>
                <w:bCs/>
                <w:iCs/>
                <w:snapToGrid w:val="0"/>
                <w:highlight w:val="green"/>
              </w:rPr>
            </w:pPr>
            <w:r w:rsidRPr="001A6C89">
              <w:rPr>
                <w:bCs/>
                <w:iCs/>
                <w:snapToGrid w:val="0"/>
              </w:rPr>
              <w:t>А.Н.Хузиахметов заведующей кафедрой методологии обучения и воспитания, доктор педагогических наук, профессор, эксперт Российской Академии и Наук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lastRenderedPageBreak/>
        <w:t>Таблица 36</w:t>
      </w:r>
    </w:p>
    <w:p w:rsidR="003926D8" w:rsidRDefault="003926D8" w:rsidP="00233235">
      <w:pPr>
        <w:rPr>
          <w:bCs/>
          <w:snapToGrid w:val="0"/>
        </w:rPr>
      </w:pPr>
    </w:p>
    <w:p w:rsidR="003926D8" w:rsidRPr="00951F5A" w:rsidRDefault="003926D8" w:rsidP="003926D8">
      <w:pPr>
        <w:jc w:val="center"/>
        <w:rPr>
          <w:bCs/>
          <w:snapToGrid w:val="0"/>
        </w:rPr>
      </w:pPr>
      <w:r w:rsidRPr="00951F5A">
        <w:rPr>
          <w:bCs/>
          <w:snapToGrid w:val="0"/>
        </w:rPr>
        <w:t xml:space="preserve">ПЕРЕЧЕНЬ ПЕЧАТНЫХ РАБОТ ПЕДАГОГИЧЕСКИХ РАБОТНИКОВ </w:t>
      </w:r>
    </w:p>
    <w:p w:rsidR="003926D8" w:rsidRPr="00951F5A" w:rsidRDefault="003926D8" w:rsidP="003926D8">
      <w:pPr>
        <w:jc w:val="center"/>
        <w:rPr>
          <w:bCs/>
          <w:snapToGrid w:val="0"/>
        </w:rPr>
      </w:pPr>
      <w:r w:rsidRPr="00951F5A">
        <w:rPr>
          <w:bCs/>
          <w:snapToGrid w:val="0"/>
        </w:rPr>
        <w:t xml:space="preserve">(ЗА </w:t>
      </w:r>
      <w:proofErr w:type="gramStart"/>
      <w:r w:rsidRPr="00951F5A">
        <w:rPr>
          <w:bCs/>
          <w:snapToGrid w:val="0"/>
        </w:rPr>
        <w:t>ПОСЛЕДНИЕ</w:t>
      </w:r>
      <w:proofErr w:type="gramEnd"/>
      <w:r w:rsidRPr="00951F5A">
        <w:rPr>
          <w:bCs/>
          <w:snapToGrid w:val="0"/>
        </w:rPr>
        <w:t xml:space="preserve"> 3 ГОДА)</w:t>
      </w:r>
    </w:p>
    <w:tbl>
      <w:tblPr>
        <w:tblW w:w="10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44"/>
        <w:gridCol w:w="2410"/>
        <w:gridCol w:w="5135"/>
        <w:gridCol w:w="718"/>
      </w:tblGrid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Ф.И.О., должность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Название работы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Где опубликовано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Год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rPr>
                <w:color w:val="000000"/>
              </w:rPr>
              <w:t>Разработки методических и дидактических материалов, внеклассных мероприятий, творческих работ, презентаций.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13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proshkolu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78514E" w:rsidP="001E0069">
            <w:pPr>
              <w:rPr>
                <w:color w:val="000000"/>
              </w:rPr>
            </w:pPr>
            <w:hyperlink r:id="rId14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nsportal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/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Цикл методических разработок по развитию речи. Работа над сочинением по картине 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Ф. Решетникова, И. Репина. </w:t>
            </w:r>
          </w:p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bCs/>
                <w:iCs/>
                <w:snapToGrid w:val="0"/>
              </w:rPr>
              <w:t>И. Машкова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Педагогические инновации, Москва.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Театрализованное представление по русскому языку: «Великое русское слово!».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Педагогические инновации, Москва.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«Современные образовательные технологии на уроках русского языка как средство повышения эффективности обучения».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В сборнике материалов участников Всероссийского конкурса профессионального мастерства педагогов «Мой лучший урок», Москва.</w:t>
            </w:r>
          </w:p>
          <w:p w:rsidR="001E0069" w:rsidRPr="001A6C89" w:rsidRDefault="001E0069" w:rsidP="001E0069"/>
          <w:p w:rsidR="001E0069" w:rsidRPr="001A6C89" w:rsidRDefault="001E0069" w:rsidP="001E0069"/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Методическая разработка урока русского языка в 7 классе. 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республиканский журнал «Магариф» № 6, стр.27-29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 «Языковые средства художественной выразительности», авторская программа элективного курса по русскому языку.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рецензент - доцент Приволжского межрегионального центра повышения квалификации и профессиональной переподготовки работников образования КФУ, кандидат педагогических наук  О.В.Волкова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 xml:space="preserve">Алексеева Г.Ю. учитель русского языка и </w:t>
            </w:r>
            <w:r w:rsidRPr="001A6C89">
              <w:rPr>
                <w:bCs/>
                <w:iCs/>
                <w:snapToGrid w:val="0"/>
              </w:rPr>
              <w:lastRenderedPageBreak/>
              <w:t>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lastRenderedPageBreak/>
              <w:t xml:space="preserve">Методическая разработка театрализованного представления по </w:t>
            </w:r>
            <w:r w:rsidRPr="001A6C89">
              <w:rPr>
                <w:bCs/>
                <w:iCs/>
                <w:snapToGrid w:val="0"/>
              </w:rPr>
              <w:lastRenderedPageBreak/>
              <w:t>русскому языку для учащихся 7- 8 классов «И мы сохраним тебя, русская речь, великое русское слово!».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lastRenderedPageBreak/>
              <w:t xml:space="preserve">рецензенты: 1.Заведующей кафедрой методологии обучения и воспитания ИПО КФУ, доктор педагогических наук, профессор, академик РАГН, Заслуженный учитель школ </w:t>
            </w:r>
            <w:r w:rsidRPr="001A6C89">
              <w:lastRenderedPageBreak/>
              <w:t xml:space="preserve">РФ и РТ, Эксперт Российской академии наук  А.Н.Хузиахметов; 2.Кандидат педагогических наук, доцент ФГАОУ </w:t>
            </w:r>
            <w:proofErr w:type="gramStart"/>
            <w:r w:rsidRPr="001A6C89">
              <w:t>ВО</w:t>
            </w:r>
            <w:proofErr w:type="gramEnd"/>
            <w:r w:rsidRPr="001A6C89">
              <w:t xml:space="preserve"> «Казанский (Приволжский) федеральный университет» Р.Р. Насибуллов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lastRenderedPageBreak/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lastRenderedPageBreak/>
              <w:t>Алексеева Г.Ю. учитель русского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Открытые уроки и внеклассные мероприятия по предмету.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lang w:val="en-US"/>
              </w:rPr>
            </w:pPr>
            <w:r w:rsidRPr="001A6C89">
              <w:rPr>
                <w:lang w:val="en-US"/>
              </w:rPr>
              <w:t>edu.tatar.ru, openclass.ru,</w:t>
            </w:r>
            <w:hyperlink r:id="rId15" w:history="1">
              <w:r w:rsidRPr="001A6C89">
                <w:rPr>
                  <w:rStyle w:val="af1"/>
                  <w:lang w:val="en-US"/>
                </w:rPr>
                <w:t>http://www.zavuch.info</w:t>
              </w:r>
            </w:hyperlink>
            <w:r w:rsidRPr="001A6C89">
              <w:rPr>
                <w:lang w:val="en-US"/>
              </w:rPr>
              <w:t>;</w:t>
            </w:r>
          </w:p>
          <w:p w:rsidR="001E0069" w:rsidRPr="001A6C89" w:rsidRDefault="0078514E" w:rsidP="001E0069">
            <w:hyperlink r:id="rId16" w:history="1">
              <w:r w:rsidR="001E0069" w:rsidRPr="001A6C89">
                <w:rPr>
                  <w:rStyle w:val="af1"/>
                </w:rPr>
                <w:t>http://www.proshkolu.ru</w:t>
              </w:r>
            </w:hyperlink>
            <w:hyperlink r:id="rId17" w:history="1">
              <w:r w:rsidR="001E0069" w:rsidRPr="001A6C89">
                <w:rPr>
                  <w:rStyle w:val="af1"/>
                </w:rPr>
                <w:t>http://www.rusedu.ru</w:t>
              </w:r>
            </w:hyperlink>
            <w:hyperlink r:id="rId18" w:history="1">
              <w:r w:rsidR="001E0069" w:rsidRPr="001A6C89">
                <w:rPr>
                  <w:rStyle w:val="af1"/>
                </w:rPr>
                <w:t>http://metodisty.ru</w:t>
              </w:r>
            </w:hyperlink>
            <w:hyperlink r:id="rId19" w:history="1">
              <w:r w:rsidR="001E0069" w:rsidRPr="001A6C89">
                <w:rPr>
                  <w:rStyle w:val="af1"/>
                </w:rPr>
                <w:t>http://pedsovet.su</w:t>
              </w:r>
            </w:hyperlink>
            <w:hyperlink r:id="rId20" w:history="1">
              <w:r w:rsidR="001E0069" w:rsidRPr="001A6C89">
                <w:rPr>
                  <w:rStyle w:val="af1"/>
                </w:rPr>
                <w:t>http://www.uchportal.ru</w:t>
              </w:r>
            </w:hyperlink>
            <w:r w:rsidR="001E0069" w:rsidRPr="001A6C89">
              <w:t xml:space="preserve">  и другие, </w:t>
            </w:r>
          </w:p>
          <w:p w:rsidR="001E0069" w:rsidRPr="001A6C89" w:rsidRDefault="001E0069" w:rsidP="001E0069">
            <w:r w:rsidRPr="001A6C89">
              <w:t xml:space="preserve">имею свой мини сайт </w:t>
            </w:r>
            <w:hyperlink r:id="rId21" w:history="1">
              <w:r w:rsidRPr="001A6C89">
                <w:rPr>
                  <w:rStyle w:val="af1"/>
                </w:rPr>
                <w:t>http://nsportal.ru/bujhtr</w:t>
              </w:r>
            </w:hyperlink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с 2008 года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Ахмедзянова Миляуша Анвершаевна, учитель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Применение информационных технологий на уроках татарского языка и литературы.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Сборник материалов Международной научно-образовательной конференции МО и НРФ «Инновационные технологии в образовании» 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jc w:val="center"/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Ахмедзянова Миляуша Анвершаевна, учитель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Разработка внеклассного мероприятия «Жизнь после смерти»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Сборник методических пособий   МОиНРТ «Опыт внедрения ФГОС во внеурочной деятельности сельских школ»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Ахмедзянова Миляуша Анвершаевнва, учитель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rPr>
                <w:color w:val="000000"/>
              </w:rPr>
              <w:t>Разработки методических материалов, внеклассных мероприятий, презентаций.</w:t>
            </w:r>
          </w:p>
          <w:p w:rsidR="001E0069" w:rsidRPr="001A6C89" w:rsidRDefault="001E0069" w:rsidP="001E0069">
            <w:pPr>
              <w:rPr>
                <w:color w:val="000000"/>
              </w:rPr>
            </w:pP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22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nsportal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/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Гибасева Эльмира Мансуровна, учитель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lang w:val="tt-RU"/>
              </w:rPr>
              <w:t>Ризаэддин Фәхреддин хезмәтләрендә ата-ана хакын хаклауның кыйммәте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lang w:val="tt-RU"/>
              </w:rPr>
              <w:t>Публикация Электронный педагогический журнал МАГАРИФ.РФ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Гибасева Эльмира Мансуровна, учитель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rFonts w:eastAsia="Calibri"/>
                <w:lang w:eastAsia="en-US"/>
              </w:rPr>
            </w:pPr>
            <w:proofErr w:type="gramStart"/>
            <w:r w:rsidRPr="001A6C89">
              <w:rPr>
                <w:rFonts w:eastAsia="Calibri"/>
                <w:lang w:eastAsia="en-US"/>
              </w:rPr>
              <w:t xml:space="preserve">«Интеллект-карта как средство формирования познавательных УУДобучающихся на уроках </w:t>
            </w:r>
            <w:r w:rsidRPr="001A6C89">
              <w:rPr>
                <w:rFonts w:eastAsia="Calibri"/>
                <w:lang w:val="tt-RU" w:eastAsia="en-US"/>
              </w:rPr>
              <w:t>татар</w:t>
            </w:r>
            <w:r w:rsidRPr="001A6C89">
              <w:rPr>
                <w:rFonts w:eastAsia="Calibri"/>
                <w:lang w:eastAsia="en-US"/>
              </w:rPr>
              <w:t>ского языка и литературы</w:t>
            </w:r>
            <w:r w:rsidRPr="001A6C89">
              <w:rPr>
                <w:rFonts w:eastAsia="Calibri"/>
                <w:lang w:val="tt-RU" w:eastAsia="en-US"/>
              </w:rPr>
              <w:t>”</w:t>
            </w:r>
            <w:proofErr w:type="gramEnd"/>
          </w:p>
          <w:p w:rsidR="001E0069" w:rsidRPr="001A6C89" w:rsidRDefault="001E0069" w:rsidP="001E0069">
            <w:pPr>
              <w:rPr>
                <w:color w:val="000000"/>
                <w:lang w:val="tt-RU"/>
              </w:rPr>
            </w:pP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rPr>
                <w:lang w:val="tt-RU"/>
              </w:rPr>
              <w:t>Всероссийский открытый конкурс «Педагогические инновации-2016»</w:t>
            </w:r>
            <w:r w:rsidRPr="001A6C89">
              <w:rPr>
                <w:lang w:val="tt-RU"/>
              </w:rPr>
              <w:tab/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 xml:space="preserve">Гибасева Эльмира Мансуровна, учитель </w:t>
            </w:r>
            <w:r w:rsidRPr="001A6C89">
              <w:rPr>
                <w:bCs/>
                <w:iCs/>
                <w:snapToGrid w:val="0"/>
              </w:rPr>
              <w:lastRenderedPageBreak/>
              <w:t>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rStyle w:val="c1c6"/>
              </w:rPr>
              <w:lastRenderedPageBreak/>
              <w:t xml:space="preserve">Реализация метода </w:t>
            </w:r>
            <w:proofErr w:type="gramStart"/>
            <w:r w:rsidRPr="001A6C89">
              <w:rPr>
                <w:rStyle w:val="c1c6"/>
              </w:rPr>
              <w:t>интеллект-карт</w:t>
            </w:r>
            <w:proofErr w:type="gramEnd"/>
            <w:r w:rsidRPr="001A6C89">
              <w:rPr>
                <w:rStyle w:val="c1c6"/>
              </w:rPr>
              <w:t xml:space="preserve"> на уроках татарского языка и литературы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lang w:val="tt-RU"/>
              </w:rPr>
            </w:pPr>
            <w:r w:rsidRPr="001A6C89">
              <w:rPr>
                <w:lang w:val="tt-RU"/>
              </w:rPr>
              <w:t>Сборник “Актуальные проблемы современной педагогической науки”,</w:t>
            </w:r>
          </w:p>
          <w:p w:rsidR="001E0069" w:rsidRPr="001A6C89" w:rsidRDefault="001E0069" w:rsidP="001E0069">
            <w:pPr>
              <w:rPr>
                <w:lang w:val="tt-RU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lastRenderedPageBreak/>
              <w:t>Сулейманова Зульфия Рафаэловна, учитель английского языка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«Тестирование по английскому языку </w:t>
            </w:r>
            <w:proofErr w:type="gramStart"/>
            <w:r w:rsidRPr="001A6C89">
              <w:rPr>
                <w:bCs/>
                <w:iCs/>
                <w:snapToGrid w:val="0"/>
              </w:rPr>
              <w:t>обучающихся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4 класса»</w:t>
            </w: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23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infourok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Сулейманова Зульфия Рафаэловна, учитель английского языка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Конспект урока по английскому языку на тему «Здоровье»</w:t>
            </w: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24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infourok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Сулейманова Зульфия Рафаэловна, учитель английского языка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Конспект урока по английскому языку на тему «Мы собираемся путешествовать»</w:t>
            </w: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25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infourok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Сунгатуллина Г.Р.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rFonts w:eastAsia="Calibri"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t>« Применение ИКТ»</w:t>
            </w:r>
          </w:p>
          <w:p w:rsidR="001E0069" w:rsidRPr="001A6C89" w:rsidRDefault="001E0069" w:rsidP="001E0069">
            <w:pPr>
              <w:rPr>
                <w:rFonts w:eastAsia="Calibri"/>
                <w:lang w:eastAsia="en-US"/>
              </w:rPr>
            </w:pP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rFonts w:eastAsia="Calibri"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t xml:space="preserve">Сборник Международной научно - практической конференции « Инновационные технологии в образовании» </w:t>
            </w:r>
            <w:proofErr w:type="gramStart"/>
            <w:r w:rsidRPr="001A6C89">
              <w:rPr>
                <w:rFonts w:eastAsia="Calibri"/>
                <w:lang w:eastAsia="en-US"/>
              </w:rPr>
              <w:t>г</w:t>
            </w:r>
            <w:proofErr w:type="gramEnd"/>
            <w:r w:rsidRPr="001A6C89">
              <w:rPr>
                <w:rFonts w:eastAsia="Calibri"/>
                <w:lang w:eastAsia="en-US"/>
              </w:rPr>
              <w:t>. Казань. (Казань ТРИ «Школа</w:t>
            </w:r>
            <w:proofErr w:type="gramStart"/>
            <w:r w:rsidRPr="001A6C89">
              <w:rPr>
                <w:rFonts w:eastAsia="Calibri"/>
                <w:lang w:eastAsia="en-US"/>
              </w:rPr>
              <w:t>»с</w:t>
            </w:r>
            <w:proofErr w:type="gramEnd"/>
            <w:r w:rsidRPr="001A6C89">
              <w:rPr>
                <w:rFonts w:eastAsia="Calibri"/>
                <w:lang w:eastAsia="en-US"/>
              </w:rPr>
              <w:t>тр.175)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Сунгатуллина Г.Р.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rFonts w:eastAsia="Calibri"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t>Раскрасим мир радостью</w:t>
            </w: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lang w:val="be-BY"/>
              </w:rPr>
            </w:pPr>
            <w:hyperlink r:id="rId26" w:history="1">
              <w:r w:rsidR="001E0069" w:rsidRPr="001A6C89">
                <w:rPr>
                  <w:lang w:val="be-BY"/>
                </w:rPr>
                <w:t>http://www.zavuch.info</w:t>
              </w:r>
            </w:hyperlink>
          </w:p>
          <w:p w:rsidR="001E0069" w:rsidRPr="001A6C89" w:rsidRDefault="001E0069" w:rsidP="001E0069">
            <w:pPr>
              <w:keepNext/>
              <w:outlineLvl w:val="0"/>
              <w:rPr>
                <w:rFonts w:eastAsia="Calibri"/>
                <w:lang w:eastAsia="en-US"/>
              </w:rPr>
            </w:pPr>
            <w:r w:rsidRPr="001A6C89">
              <w:rPr>
                <w:lang w:val="be-BY"/>
              </w:rPr>
              <w:t>Серия У №003308/2013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Сунгатуллина Г.Р.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rPr>
                <w:rFonts w:eastAsia="Calibri"/>
                <w:lang w:eastAsia="en-US"/>
              </w:rPr>
              <w:t xml:space="preserve">Использование средств инновационно </w:t>
            </w:r>
            <w:proofErr w:type="gramStart"/>
            <w:r w:rsidRPr="001A6C89">
              <w:rPr>
                <w:rFonts w:eastAsia="Calibri"/>
                <w:lang w:eastAsia="en-US"/>
              </w:rPr>
              <w:t>–к</w:t>
            </w:r>
            <w:proofErr w:type="gramEnd"/>
            <w:r w:rsidRPr="001A6C89">
              <w:rPr>
                <w:rFonts w:eastAsia="Calibri"/>
                <w:lang w:eastAsia="en-US"/>
              </w:rPr>
              <w:t>оммуниктивных технологий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keepNext/>
              <w:outlineLvl w:val="0"/>
              <w:rPr>
                <w:rFonts w:eastAsia="Calibri"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t>Ассоциация творческих педагогов России.</w:t>
            </w:r>
          </w:p>
          <w:p w:rsidR="001E0069" w:rsidRPr="001A6C89" w:rsidRDefault="0078514E" w:rsidP="001E0069">
            <w:pPr>
              <w:keepNext/>
              <w:outlineLvl w:val="0"/>
            </w:pPr>
            <w:hyperlink r:id="rId27" w:history="1">
              <w:r w:rsidR="001E0069" w:rsidRPr="001A6C89">
                <w:rPr>
                  <w:color w:val="0000FF"/>
                  <w:u w:val="single"/>
                  <w:lang w:val="en-US"/>
                </w:rPr>
                <w:t>www</w:t>
              </w:r>
              <w:r w:rsidR="001E0069" w:rsidRPr="001A6C89">
                <w:rPr>
                  <w:color w:val="0000FF"/>
                  <w:u w:val="single"/>
                </w:rPr>
                <w:t>.е</w:t>
              </w:r>
              <w:r w:rsidR="001E0069" w:rsidRPr="001A6C89">
                <w:rPr>
                  <w:color w:val="0000FF"/>
                  <w:u w:val="single"/>
                  <w:lang w:val="en-US"/>
                </w:rPr>
                <w:t>ducontest</w:t>
              </w:r>
              <w:r w:rsidR="001E0069" w:rsidRPr="001A6C89">
                <w:rPr>
                  <w:color w:val="0000FF"/>
                  <w:u w:val="single"/>
                </w:rPr>
                <w:t>.</w:t>
              </w:r>
              <w:r w:rsidR="001E0069" w:rsidRPr="001A6C89">
                <w:rPr>
                  <w:color w:val="0000FF"/>
                  <w:u w:val="single"/>
                  <w:lang w:val="en-US"/>
                </w:rPr>
                <w:t>net</w:t>
              </w:r>
            </w:hyperlink>
          </w:p>
          <w:p w:rsidR="001E0069" w:rsidRPr="001A6C89" w:rsidRDefault="001E0069" w:rsidP="001E0069">
            <w:pPr>
              <w:keepNext/>
              <w:outlineLvl w:val="0"/>
              <w:rPr>
                <w:lang w:val="be-BY"/>
              </w:rPr>
            </w:pPr>
            <w:r w:rsidRPr="001A6C89">
              <w:t xml:space="preserve">рег.№ </w:t>
            </w:r>
            <w:proofErr w:type="gramStart"/>
            <w:r w:rsidRPr="001A6C89">
              <w:t>СВ</w:t>
            </w:r>
            <w:proofErr w:type="gramEnd"/>
            <w:r w:rsidRPr="001A6C89">
              <w:t xml:space="preserve"> 20/1492-9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Сунгатуллина Г.Р.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rFonts w:eastAsia="Calibri"/>
                <w:lang w:eastAsia="en-US"/>
              </w:rPr>
            </w:pPr>
            <w:r w:rsidRPr="001A6C89">
              <w:t>Цикл методических разработок используемых  для дополнительного образования кружка «Весёлый карандаш» и на уроках ИЗОс использованием ИКТ (из опыта работы)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keepNext/>
              <w:outlineLvl w:val="0"/>
              <w:rPr>
                <w:lang w:val="be-BY"/>
              </w:rPr>
            </w:pPr>
            <w:r w:rsidRPr="001A6C89">
              <w:rPr>
                <w:lang w:val="be-BY"/>
              </w:rPr>
              <w:t>Всероссийский открытый конкурс «Педагогические инновации-201</w:t>
            </w:r>
            <w:r w:rsidRPr="001A6C89">
              <w:t>4</w:t>
            </w:r>
            <w:r w:rsidRPr="001A6C89">
              <w:rPr>
                <w:lang w:val="be-BY"/>
              </w:rPr>
              <w:t>»</w:t>
            </w:r>
          </w:p>
          <w:p w:rsidR="001E0069" w:rsidRPr="001A6C89" w:rsidRDefault="001E0069" w:rsidP="001E0069">
            <w:pPr>
              <w:rPr>
                <w:lang w:val="be-BY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 xml:space="preserve">Сунгатуллина </w:t>
            </w:r>
            <w:r w:rsidRPr="001A6C89">
              <w:rPr>
                <w:bCs/>
                <w:iCs/>
                <w:snapToGrid w:val="0"/>
              </w:rPr>
              <w:lastRenderedPageBreak/>
              <w:t>Г.Р.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rFonts w:eastAsia="Calibri"/>
                <w:lang w:eastAsia="en-US"/>
              </w:rPr>
              <w:lastRenderedPageBreak/>
              <w:t xml:space="preserve">Цикл методических </w:t>
            </w:r>
            <w:r w:rsidRPr="001A6C89">
              <w:rPr>
                <w:rFonts w:eastAsia="Calibri"/>
                <w:lang w:eastAsia="en-US"/>
              </w:rPr>
              <w:lastRenderedPageBreak/>
              <w:t xml:space="preserve">разработок по патриотическому воспитанию  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lang w:val="be-BY"/>
              </w:rPr>
              <w:lastRenderedPageBreak/>
              <w:t xml:space="preserve">Всероссийский открытый конкурс </w:t>
            </w:r>
            <w:r w:rsidRPr="001A6C89">
              <w:rPr>
                <w:lang w:val="be-BY"/>
              </w:rPr>
              <w:lastRenderedPageBreak/>
              <w:t>«Педагогические инновации-201</w:t>
            </w:r>
            <w:r w:rsidRPr="001A6C89">
              <w:t>5</w:t>
            </w:r>
            <w:r w:rsidRPr="001A6C89">
              <w:rPr>
                <w:lang w:val="be-BY"/>
              </w:rPr>
              <w:t>»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lastRenderedPageBreak/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lastRenderedPageBreak/>
              <w:t>Сунгатуллина Г.Р.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rFonts w:eastAsia="Calibri"/>
                <w:lang w:eastAsia="en-US"/>
              </w:rPr>
              <w:t>«Путешествие в страну Доброты и вежливости»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keepNext/>
              <w:outlineLvl w:val="0"/>
              <w:rPr>
                <w:lang w:val="be-BY"/>
              </w:rPr>
            </w:pPr>
            <w:r w:rsidRPr="001A6C89">
              <w:rPr>
                <w:lang w:val="be-BY"/>
              </w:rPr>
              <w:t xml:space="preserve">Электронный педагогический журнал МАГАРИФ РФ № 52 </w:t>
            </w:r>
          </w:p>
          <w:p w:rsidR="001E0069" w:rsidRPr="001A6C89" w:rsidRDefault="001E0069" w:rsidP="001E0069">
            <w:pPr>
              <w:keepNext/>
              <w:outlineLvl w:val="0"/>
              <w:rPr>
                <w:lang w:val="be-BY"/>
              </w:rPr>
            </w:pPr>
            <w:r w:rsidRPr="001A6C89">
              <w:rPr>
                <w:lang w:val="be-BY"/>
              </w:rPr>
              <w:t>№16-В-149</w:t>
            </w:r>
          </w:p>
          <w:p w:rsidR="001E0069" w:rsidRPr="001A6C89" w:rsidRDefault="001E0069" w:rsidP="001E0069"/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КурамшинаИ.И.учительтатарского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t xml:space="preserve">Авторская программа </w:t>
            </w:r>
            <w:r w:rsidRPr="001A6C89">
              <w:rPr>
                <w:rFonts w:eastAsia="Calibri"/>
                <w:color w:val="000000"/>
              </w:rPr>
              <w:t xml:space="preserve"> «Организация внеурочной деятельности учащихся 5-6 классов на уроках татарского языка и литературы».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rFonts w:eastAsia="Calibri"/>
              </w:rPr>
            </w:pPr>
            <w:r w:rsidRPr="001A6C89">
              <w:t xml:space="preserve">Публикация на сайте </w:t>
            </w:r>
            <w:hyperlink r:id="rId28" w:history="1">
              <w:r w:rsidRPr="001A6C89">
                <w:rPr>
                  <w:rStyle w:val="af1"/>
                  <w:rFonts w:eastAsia="Calibri"/>
                </w:rPr>
                <w:t>http://www.openclass.ru</w:t>
              </w:r>
            </w:hyperlink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КурамшинаИ.И.учительтатарского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roofErr w:type="gramStart"/>
            <w:r w:rsidRPr="001A6C89">
              <w:rPr>
                <w:color w:val="000000"/>
              </w:rPr>
              <w:t>Статья «Интеллект-карта как способ личностного развития обучающихся на уроках татарского языка.</w:t>
            </w:r>
            <w:proofErr w:type="gramEnd"/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rPr>
                <w:color w:val="000000"/>
                <w:lang w:val="tt-RU"/>
              </w:rPr>
              <w:t>П</w:t>
            </w:r>
            <w:r w:rsidRPr="001A6C89">
              <w:rPr>
                <w:color w:val="000000"/>
              </w:rPr>
              <w:t xml:space="preserve">убликация учебно-методического материала в </w:t>
            </w:r>
            <w:r w:rsidRPr="001A6C89">
              <w:t xml:space="preserve">сборнике научных трудов </w:t>
            </w:r>
            <w:r w:rsidRPr="001A6C89">
              <w:rPr>
                <w:lang w:val="en-US"/>
              </w:rPr>
              <w:t>III</w:t>
            </w:r>
            <w:r w:rsidRPr="001A6C89">
              <w:t xml:space="preserve"> Международной научно-образовательной конференции «Актуальные проблемы современной педагогической науки».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КурамшинаИ.И.учительтатарского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lang w:val="tt-RU"/>
              </w:rPr>
              <w:t>Разработка урока</w:t>
            </w:r>
            <w:r w:rsidRPr="001A6C89">
              <w:t>по татарской литературе«Д</w:t>
            </w:r>
            <w:r w:rsidRPr="001A6C89">
              <w:rPr>
                <w:lang w:val="tt-RU"/>
              </w:rPr>
              <w:t>үрт аяклы дусларыбыз</w:t>
            </w:r>
            <w:r w:rsidRPr="001A6C89">
              <w:t>», 4 класс, 4 стр.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color w:val="000000"/>
                <w:lang w:val="tt-RU"/>
              </w:rPr>
            </w:pPr>
            <w:r w:rsidRPr="001A6C89">
              <w:rPr>
                <w:lang w:val="tt-RU"/>
              </w:rPr>
              <w:t>Разработка урока</w:t>
            </w:r>
            <w:r w:rsidRPr="001A6C89">
              <w:t>по татарской литературе«Д</w:t>
            </w:r>
            <w:r w:rsidRPr="001A6C89">
              <w:rPr>
                <w:lang w:val="tt-RU"/>
              </w:rPr>
              <w:t>үрт аяклы дусларыбыз</w:t>
            </w:r>
            <w:r w:rsidRPr="001A6C89">
              <w:t>», 4 класс, 4 стр.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КурамшинаИ.И.учительтатарского языка и литературы</w:t>
            </w:r>
          </w:p>
        </w:tc>
        <w:tc>
          <w:tcPr>
            <w:tcW w:w="2410" w:type="dxa"/>
          </w:tcPr>
          <w:p w:rsidR="001E0069" w:rsidRPr="00233235" w:rsidRDefault="001E0069" w:rsidP="001E0069">
            <w:r w:rsidRPr="001A6C89">
              <w:rPr>
                <w:color w:val="000000"/>
              </w:rPr>
              <w:t>Разработки методических и дидактических материалов, внеклассных мероприятий, творческих работ, презентаций.</w:t>
            </w: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29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proshkolu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78514E" w:rsidP="001E0069">
            <w:pPr>
              <w:rPr>
                <w:rStyle w:val="af1"/>
              </w:rPr>
            </w:pPr>
            <w:hyperlink r:id="rId30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nsportal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bCs/>
                <w:lang w:val="tt-RU"/>
              </w:rPr>
              <w:t>https://multiurok.ru/kuramshina-il-siiar-il-dusovna/files?act=addfile</w:t>
            </w:r>
          </w:p>
          <w:p w:rsidR="001E0069" w:rsidRPr="001A6C89" w:rsidRDefault="001E0069" w:rsidP="001E0069"/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t xml:space="preserve"> «Виды излучения и спектры излучения», «Теория относительности».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t>К уроку.ru</w:t>
            </w:r>
          </w:p>
        </w:tc>
        <w:tc>
          <w:tcPr>
            <w:tcW w:w="718" w:type="dxa"/>
          </w:tcPr>
          <w:p w:rsidR="001E0069" w:rsidRPr="001A6C89" w:rsidRDefault="001E0069" w:rsidP="001E0069">
            <w:r w:rsidRPr="001A6C89">
              <w:t>2013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t>Урок "Линзы. Ход лучей в линзах"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Современный Учительский Портал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t>2013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</w:t>
            </w:r>
            <w:r w:rsidRPr="001A6C89">
              <w:rPr>
                <w:bCs/>
                <w:iCs/>
                <w:snapToGrid w:val="0"/>
              </w:rPr>
              <w:lastRenderedPageBreak/>
              <w:t xml:space="preserve">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lastRenderedPageBreak/>
              <w:t>Рабочая программа по физике в 10 классе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СМИ "Педагогический мир"</w:t>
            </w:r>
          </w:p>
        </w:tc>
        <w:tc>
          <w:tcPr>
            <w:tcW w:w="718" w:type="dxa"/>
          </w:tcPr>
          <w:p w:rsidR="001E0069" w:rsidRPr="001A6C89" w:rsidRDefault="001E0069" w:rsidP="001E0069">
            <w:r w:rsidRPr="001A6C89">
              <w:t>2013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lastRenderedPageBreak/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t>Урок "Взаимодействие тел"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 xml:space="preserve">"Копилка уроков - сайт для учителей" </w:t>
            </w:r>
          </w:p>
        </w:tc>
        <w:tc>
          <w:tcPr>
            <w:tcW w:w="718" w:type="dxa"/>
          </w:tcPr>
          <w:p w:rsidR="001E0069" w:rsidRPr="001A6C89" w:rsidRDefault="001E0069" w:rsidP="001E0069">
            <w:r w:rsidRPr="001A6C89">
              <w:t>2014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t>"Понятие об информации"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 xml:space="preserve">"Копилка уроков - сайт для учителей" </w:t>
            </w:r>
          </w:p>
        </w:tc>
        <w:tc>
          <w:tcPr>
            <w:tcW w:w="718" w:type="dxa"/>
          </w:tcPr>
          <w:p w:rsidR="001E0069" w:rsidRPr="001A6C89" w:rsidRDefault="001E0069" w:rsidP="001E0069">
            <w:r w:rsidRPr="001A6C89">
              <w:t>2014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t xml:space="preserve"> "Матдәнең ө</w:t>
            </w:r>
            <w:proofErr w:type="gramStart"/>
            <w:r w:rsidRPr="001A6C89">
              <w:t>ч</w:t>
            </w:r>
            <w:proofErr w:type="gramEnd"/>
            <w:r w:rsidRPr="001A6C89">
              <w:t xml:space="preserve"> төрле халәте" 2015 г.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TatarTele.INFO</w:t>
            </w:r>
          </w:p>
        </w:tc>
        <w:tc>
          <w:tcPr>
            <w:tcW w:w="718" w:type="dxa"/>
          </w:tcPr>
          <w:p w:rsidR="001E0069" w:rsidRPr="001A6C89" w:rsidRDefault="001E0069" w:rsidP="001E0069">
            <w:r w:rsidRPr="001A6C89">
              <w:t>2015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Сабирзянов Ильфат Рифатови</w:t>
            </w:r>
            <w:proofErr w:type="gramStart"/>
            <w:r w:rsidRPr="001A6C89">
              <w:rPr>
                <w:bCs/>
                <w:iCs/>
                <w:snapToGrid w:val="0"/>
              </w:rPr>
              <w:t>ч-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физики и информатики 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t>"Җисемнең массасын һәм күләмен аның тыгызлыгы буенча исә</w:t>
            </w:r>
            <w:proofErr w:type="gramStart"/>
            <w:r w:rsidRPr="001A6C89">
              <w:t>пл</w:t>
            </w:r>
            <w:proofErr w:type="gramEnd"/>
            <w:r w:rsidRPr="001A6C89">
              <w:t>әү"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>"Копилка уроков - сайт для учителей"</w:t>
            </w:r>
          </w:p>
        </w:tc>
        <w:tc>
          <w:tcPr>
            <w:tcW w:w="718" w:type="dxa"/>
          </w:tcPr>
          <w:p w:rsidR="001E0069" w:rsidRPr="001A6C89" w:rsidRDefault="001E0069" w:rsidP="001E0069">
            <w:r w:rsidRPr="001A6C89">
              <w:t>2015 г.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Петрова Г.А. учитель географии и биологии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Разработки методических и дидактических материалов, внеклассных мероприятий, творческих работ, презентаций.</w:t>
            </w: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bCs/>
                <w:iCs/>
                <w:snapToGrid w:val="0"/>
              </w:rPr>
            </w:pPr>
            <w:hyperlink r:id="rId31" w:history="1">
              <w:r w:rsidR="001E0069" w:rsidRPr="001A6C89">
                <w:rPr>
                  <w:rStyle w:val="af1"/>
                  <w:iCs/>
                  <w:snapToGrid w:val="0"/>
                  <w:lang w:val="en-US"/>
                </w:rPr>
                <w:t>http</w:t>
              </w:r>
              <w:r w:rsidR="001E0069" w:rsidRPr="001A6C89">
                <w:rPr>
                  <w:rStyle w:val="af1"/>
                  <w:iCs/>
                  <w:snapToGrid w:val="0"/>
                </w:rPr>
                <w:t>://</w:t>
              </w:r>
              <w:r w:rsidR="001E0069" w:rsidRPr="001A6C89">
                <w:rPr>
                  <w:rStyle w:val="af1"/>
                  <w:iCs/>
                  <w:snapToGrid w:val="0"/>
                  <w:lang w:val="en-US"/>
                </w:rPr>
                <w:t>multiurok</w:t>
              </w:r>
              <w:r w:rsidR="001E0069" w:rsidRPr="001A6C89">
                <w:rPr>
                  <w:rStyle w:val="af1"/>
                  <w:iCs/>
                  <w:snapToGrid w:val="0"/>
                </w:rPr>
                <w:t>.</w:t>
              </w:r>
              <w:r w:rsidR="001E0069" w:rsidRPr="001A6C89">
                <w:rPr>
                  <w:rStyle w:val="af1"/>
                  <w:iCs/>
                  <w:snapToGrid w:val="0"/>
                  <w:lang w:val="en-US"/>
                </w:rPr>
                <w:t>ru</w:t>
              </w:r>
            </w:hyperlink>
          </w:p>
          <w:p w:rsidR="001E0069" w:rsidRPr="001A6C89" w:rsidRDefault="0078514E" w:rsidP="001E0069">
            <w:pPr>
              <w:rPr>
                <w:bCs/>
                <w:iCs/>
                <w:snapToGrid w:val="0"/>
              </w:rPr>
            </w:pPr>
            <w:hyperlink r:id="rId32" w:history="1">
              <w:r w:rsidR="001E0069" w:rsidRPr="001A6C89">
                <w:rPr>
                  <w:rStyle w:val="af1"/>
                  <w:iCs/>
                  <w:snapToGrid w:val="0"/>
                </w:rPr>
                <w:t>http://www.nsportal.ru</w:t>
              </w:r>
            </w:hyperlink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2015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2013-2014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Фролова Ирина Николаевна, учитель математики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/>
              </w:rPr>
            </w:pPr>
            <w:r w:rsidRPr="001A6C89">
              <w:t>Авторская методическая разработка- презентация по математике на тему: “Площади. Теорема Пифагора»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t xml:space="preserve">Электронный  журнал педагогических материалов </w:t>
            </w:r>
            <w:r w:rsidRPr="001A6C89">
              <w:rPr>
                <w:lang w:val="en-US"/>
              </w:rPr>
              <w:t>edukon</w:t>
            </w:r>
            <w:r w:rsidRPr="001A6C89">
              <w:t>.</w:t>
            </w:r>
            <w:r w:rsidRPr="001A6C89">
              <w:rPr>
                <w:lang w:val="en-US"/>
              </w:rPr>
              <w:t>ru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</w:rPr>
              <w:t>201</w:t>
            </w:r>
            <w:r w:rsidRPr="001A6C89">
              <w:rPr>
                <w:bCs/>
                <w:iCs/>
                <w:snapToGrid w:val="0"/>
                <w:lang w:val="en-US"/>
              </w:rPr>
              <w:t>3-2014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Фролова Ирина Николаевна, учитель математики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t>план-конспект урока “Площади. Теорема Пифагора»</w:t>
            </w:r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5135" w:type="dxa"/>
          </w:tcPr>
          <w:p w:rsidR="001E0069" w:rsidRPr="001A6C89" w:rsidRDefault="0078514E" w:rsidP="001E0069">
            <w:hyperlink r:id="rId33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nsportal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2013-2014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Фролова Ирина Николаевна, учитель математики</w:t>
            </w:r>
          </w:p>
        </w:tc>
        <w:tc>
          <w:tcPr>
            <w:tcW w:w="2410" w:type="dxa"/>
          </w:tcPr>
          <w:p w:rsidR="001E0069" w:rsidRPr="001A6C89" w:rsidRDefault="001E0069" w:rsidP="001E0069">
            <w:r w:rsidRPr="001A6C89">
              <w:t>Методическая разработка – урок математики в 5 классе «Умножение десятичных дробей»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lang w:val="en-US"/>
              </w:rPr>
            </w:pPr>
            <w:r w:rsidRPr="001A6C89">
              <w:rPr>
                <w:lang w:val="en-US"/>
              </w:rPr>
              <w:t>i</w:t>
            </w:r>
            <w:r w:rsidRPr="001A6C89">
              <w:t>nfo</w:t>
            </w:r>
            <w:r w:rsidRPr="001A6C89">
              <w:rPr>
                <w:lang w:val="en-US"/>
              </w:rPr>
              <w:t>u</w:t>
            </w:r>
            <w:r w:rsidRPr="001A6C89">
              <w:t>rok.</w:t>
            </w:r>
            <w:r w:rsidRPr="001A6C89">
              <w:rPr>
                <w:lang w:val="en-US"/>
              </w:rPr>
              <w:t>ru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2014-2015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t>Фролова Ирина Николаевна, учитель математики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 w:rsidRPr="001A6C89">
              <w:rPr>
                <w:color w:val="000000"/>
              </w:rPr>
              <w:t xml:space="preserve">методическая разработка - технологическая карта урока математики в 6 классе на тему: </w:t>
            </w:r>
            <w:r w:rsidRPr="001A6C89">
              <w:rPr>
                <w:color w:val="000000"/>
              </w:rPr>
              <w:lastRenderedPageBreak/>
              <w:t xml:space="preserve">«Сложение отрицательных чисел» на сайте  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shd w:val="clear" w:color="auto" w:fill="FFFFFF"/>
              <w:spacing w:before="100" w:beforeAutospacing="1" w:after="100" w:afterAutospacing="1"/>
              <w:rPr>
                <w:b/>
                <w:color w:val="000000"/>
              </w:rPr>
            </w:pPr>
            <w:r w:rsidRPr="001A6C89">
              <w:rPr>
                <w:lang w:val="en-US"/>
              </w:rPr>
              <w:lastRenderedPageBreak/>
              <w:t>i</w:t>
            </w:r>
            <w:r w:rsidRPr="001A6C89">
              <w:t>nfo</w:t>
            </w:r>
            <w:r w:rsidRPr="001A6C89">
              <w:rPr>
                <w:lang w:val="en-US"/>
              </w:rPr>
              <w:t>u</w:t>
            </w:r>
            <w:r w:rsidRPr="001A6C89">
              <w:t>rok.</w:t>
            </w:r>
            <w:r w:rsidRPr="001A6C89">
              <w:rPr>
                <w:lang w:val="en-US"/>
              </w:rPr>
              <w:t>ru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2015-2016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r w:rsidRPr="001A6C89">
              <w:rPr>
                <w:bCs/>
                <w:iCs/>
                <w:snapToGrid w:val="0"/>
              </w:rPr>
              <w:lastRenderedPageBreak/>
              <w:t>Фролова Ирина Николаевна, учитель математики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/>
              </w:rPr>
            </w:pPr>
            <w:r w:rsidRPr="001A6C89">
              <w:rPr>
                <w:color w:val="000000"/>
              </w:rPr>
              <w:t xml:space="preserve">методическая разработка – урок геометрии в 11 классе «Сфера и шар» 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rPr>
                <w:lang w:val="en-US"/>
              </w:rPr>
              <w:t>i</w:t>
            </w:r>
            <w:r w:rsidRPr="001A6C89">
              <w:t>nfo</w:t>
            </w:r>
            <w:r w:rsidRPr="001A6C89">
              <w:rPr>
                <w:lang w:val="en-US"/>
              </w:rPr>
              <w:t>u</w:t>
            </w:r>
            <w:r w:rsidRPr="001A6C89">
              <w:t>rok.</w:t>
            </w:r>
            <w:r w:rsidRPr="001A6C89">
              <w:rPr>
                <w:lang w:val="en-US"/>
              </w:rPr>
              <w:t>ru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en-US"/>
              </w:rPr>
              <w:t>2015-2016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Мустафина Гулия Расямовна, 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color w:val="000000"/>
                <w:lang w:val="tt-RU"/>
              </w:rPr>
              <w:t>«</w:t>
            </w:r>
            <w:r w:rsidRPr="001A6C89">
              <w:rPr>
                <w:color w:val="000000"/>
              </w:rPr>
              <w:t>Лучшее портфолио педагога</w:t>
            </w:r>
            <w:r w:rsidRPr="001A6C89">
              <w:rPr>
                <w:color w:val="000000"/>
                <w:lang w:val="tt-RU"/>
              </w:rPr>
              <w:t>».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t>Научно-производственный центр «Интертехинформ»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Мустафина Гулия Расямовна, 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t>Методическая разработка урока окружающего мира «Разнообразие животных» в 3 классе с применением ИКТ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lang w:val="tt-RU"/>
              </w:rPr>
            </w:pPr>
            <w:r w:rsidRPr="001A6C89">
              <w:t>«Педагогические инновации-2014»</w:t>
            </w:r>
          </w:p>
          <w:p w:rsidR="001E0069" w:rsidRPr="001A6C89" w:rsidRDefault="001E0069" w:rsidP="001E0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1A6C89">
              <w:rPr>
                <w:lang w:val="en-US"/>
              </w:rPr>
              <w:t>InfoUrok.ru</w:t>
            </w:r>
          </w:p>
          <w:p w:rsidR="001E0069" w:rsidRPr="001A6C89" w:rsidRDefault="001E0069" w:rsidP="001E0069">
            <w:pPr>
              <w:rPr>
                <w:lang w:val="tt-RU"/>
              </w:rPr>
            </w:pP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  <w:lang w:val="tt-RU"/>
              </w:rPr>
            </w:pPr>
            <w:r w:rsidRPr="001A6C89">
              <w:rPr>
                <w:color w:val="000000"/>
                <w:lang w:val="tt-RU"/>
              </w:rPr>
              <w:t>2014</w:t>
            </w:r>
          </w:p>
          <w:p w:rsidR="001E0069" w:rsidRPr="001A6C89" w:rsidRDefault="001E0069" w:rsidP="001E0069">
            <w:pPr>
              <w:rPr>
                <w:color w:val="000000"/>
                <w:lang w:val="tt-RU"/>
              </w:rPr>
            </w:pPr>
          </w:p>
          <w:p w:rsidR="001E0069" w:rsidRPr="001A6C89" w:rsidRDefault="001E0069" w:rsidP="001E0069">
            <w:pPr>
              <w:rPr>
                <w:color w:val="000000"/>
                <w:lang w:val="tt-RU"/>
              </w:rPr>
            </w:pPr>
            <w:r w:rsidRPr="001A6C89">
              <w:rPr>
                <w:color w:val="000000"/>
                <w:lang w:val="tt-RU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"Рухың сәламәт булса, җаның тыныч булыр"  Укытучылар өчен методик кулланма.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"Мәгариф-Вакыт" нәшәрияты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</w:rPr>
              <w:t>"Шигъ</w:t>
            </w:r>
            <w:r w:rsidRPr="001A6C89">
              <w:rPr>
                <w:bCs/>
                <w:iCs/>
                <w:snapToGrid w:val="0"/>
                <w:lang w:val="tt-RU"/>
              </w:rPr>
              <w:t>рият дөн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>ясында"  в номина</w:t>
            </w:r>
            <w:r w:rsidRPr="001A6C89">
              <w:rPr>
                <w:bCs/>
                <w:iCs/>
                <w:snapToGrid w:val="0"/>
              </w:rPr>
              <w:t xml:space="preserve">ции </w:t>
            </w:r>
            <w:r w:rsidRPr="001A6C89">
              <w:rPr>
                <w:bCs/>
                <w:iCs/>
                <w:snapToGrid w:val="0"/>
                <w:lang w:val="tt-RU"/>
              </w:rPr>
              <w:t>"Стихи посвященные детям"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en-US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Ин</w:t>
            </w:r>
            <w:r w:rsidRPr="001A6C89">
              <w:rPr>
                <w:bCs/>
                <w:iCs/>
                <w:snapToGrid w:val="0"/>
              </w:rPr>
              <w:t xml:space="preserve">тернет сайт </w:t>
            </w:r>
            <w:r w:rsidRPr="001A6C89">
              <w:rPr>
                <w:bCs/>
                <w:iCs/>
                <w:snapToGrid w:val="0"/>
                <w:lang w:val="en-US"/>
              </w:rPr>
              <w:t xml:space="preserve">  mugallim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</w:t>
            </w:r>
            <w:r w:rsidRPr="001A6C89">
              <w:rPr>
                <w:bCs/>
                <w:iCs/>
                <w:snapToGrid w:val="0"/>
                <w:lang w:val="en-US"/>
              </w:rPr>
              <w:t>.ru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proofErr w:type="gramStart"/>
            <w:r w:rsidRPr="001A6C89">
              <w:rPr>
                <w:bCs/>
                <w:iCs/>
                <w:snapToGrid w:val="0"/>
              </w:rPr>
              <w:t>Стихи  посвященные  127 летию  Г.Тукая</w:t>
            </w:r>
            <w:proofErr w:type="gramEnd"/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Казань: Республиканский центр мониторинга качества образования.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"</w:t>
            </w:r>
            <w:proofErr w:type="gramStart"/>
            <w:r w:rsidRPr="001A6C89">
              <w:rPr>
                <w:bCs/>
                <w:iCs/>
                <w:snapToGrid w:val="0"/>
              </w:rPr>
              <w:t>Без</w:t>
            </w:r>
            <w:proofErr w:type="gramEnd"/>
            <w:r w:rsidRPr="001A6C89">
              <w:rPr>
                <w:bCs/>
                <w:iCs/>
                <w:snapToGrid w:val="0"/>
              </w:rPr>
              <w:t xml:space="preserve"> Сара апа якташлары" (урок проект)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t>Ассоциация творческих педагогов России. На веб-сайте в электронном виде. Рег.№СВ20/1492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lang w:val="tt-RU"/>
              </w:rPr>
            </w:pPr>
            <w:r w:rsidRPr="001A6C89">
              <w:rPr>
                <w:lang w:val="tt-RU"/>
              </w:rPr>
              <w:t>Педагогические идеи и технологии: среднее образование</w:t>
            </w:r>
          </w:p>
        </w:tc>
        <w:tc>
          <w:tcPr>
            <w:tcW w:w="5135" w:type="dxa"/>
          </w:tcPr>
          <w:p w:rsidR="001E0069" w:rsidRPr="001A6C89" w:rsidRDefault="001E0069" w:rsidP="001E0069">
            <w:r w:rsidRPr="001A6C89">
              <w:rPr>
                <w:lang w:val="tt-RU"/>
              </w:rPr>
              <w:t>Ассоциация творческих педагогов России.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t>Портфолио учителя татарского языка и литературы с русскоязычными детьми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t>На страницах СМИ «Завуч</w:t>
            </w:r>
            <w:proofErr w:type="gramStart"/>
            <w:r w:rsidRPr="001A6C89">
              <w:t>.И</w:t>
            </w:r>
            <w:proofErr w:type="gramEnd"/>
            <w:r w:rsidRPr="001A6C89">
              <w:t>нфо»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 xml:space="preserve">Хисамова </w:t>
            </w:r>
            <w:r w:rsidRPr="001A6C89">
              <w:rPr>
                <w:bCs/>
                <w:iCs/>
                <w:snapToGrid w:val="0"/>
                <w:lang w:val="tt-RU"/>
              </w:rPr>
              <w:lastRenderedPageBreak/>
              <w:t>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shd w:val="clear" w:color="auto" w:fill="FFFFFF"/>
              <w:spacing w:line="240" w:lineRule="atLeast"/>
              <w:rPr>
                <w:color w:val="333333"/>
                <w:lang w:val="tt-RU"/>
              </w:rPr>
            </w:pPr>
            <w:r w:rsidRPr="001A6C89">
              <w:rPr>
                <w:lang w:val="tt-RU"/>
              </w:rPr>
              <w:lastRenderedPageBreak/>
              <w:t xml:space="preserve">Стих “Әйтче  миңа, </w:t>
            </w:r>
            <w:r w:rsidRPr="001A6C89">
              <w:rPr>
                <w:lang w:val="tt-RU"/>
              </w:rPr>
              <w:lastRenderedPageBreak/>
              <w:t>әй, Җир- Анам!” (Универсиаданы каршылап)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lang w:val="tt-RU"/>
              </w:rPr>
              <w:lastRenderedPageBreak/>
              <w:t>Газета “Мә</w:t>
            </w:r>
            <w:r w:rsidRPr="001A6C89">
              <w:t>гъ</w:t>
            </w:r>
            <w:r w:rsidRPr="001A6C89">
              <w:rPr>
                <w:lang w:val="tt-RU"/>
              </w:rPr>
              <w:t>рифәт”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lastRenderedPageBreak/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color w:val="000000"/>
              </w:rPr>
              <w:t>Внеклассное мероприятие.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 xml:space="preserve">Электронный педагогический </w:t>
            </w:r>
            <w:r w:rsidRPr="001A6C89">
              <w:rPr>
                <w:bCs/>
                <w:iCs/>
                <w:snapToGrid w:val="0"/>
              </w:rPr>
              <w:t>журнал"Магариф".РФ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28.04.2014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Хисамова Ф.М.-учител</w:t>
            </w:r>
            <w:r w:rsidRPr="001A6C89">
              <w:rPr>
                <w:bCs/>
                <w:iCs/>
                <w:snapToGrid w:val="0"/>
              </w:rPr>
              <w:t>ь</w:t>
            </w:r>
            <w:r w:rsidRPr="001A6C89">
              <w:rPr>
                <w:bCs/>
                <w:iCs/>
                <w:snapToGrid w:val="0"/>
                <w:lang w:val="tt-RU"/>
              </w:rPr>
              <w:t xml:space="preserve"> татарского языка и литературы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Эссе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  <w:lang w:val="tt-RU"/>
              </w:rPr>
            </w:pPr>
            <w:r w:rsidRPr="001A6C89">
              <w:rPr>
                <w:bCs/>
                <w:iCs/>
                <w:snapToGrid w:val="0"/>
                <w:lang w:val="tt-RU"/>
              </w:rPr>
              <w:t>В журнале "Магариф"</w:t>
            </w:r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Марченкова Наталья Николаевна, учитель начальных классов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Разработки методических и дидактических материалов, внеклассных мероприятий, творческих работ, презентаций.</w:t>
            </w:r>
          </w:p>
          <w:p w:rsidR="001E0069" w:rsidRPr="001A6C89" w:rsidRDefault="001E0069" w:rsidP="001E0069">
            <w:pPr>
              <w:rPr>
                <w:color w:val="000000"/>
              </w:rPr>
            </w:pPr>
          </w:p>
        </w:tc>
        <w:tc>
          <w:tcPr>
            <w:tcW w:w="5135" w:type="dxa"/>
          </w:tcPr>
          <w:p w:rsidR="001E0069" w:rsidRPr="001A6C89" w:rsidRDefault="0078514E" w:rsidP="001E0069">
            <w:pPr>
              <w:rPr>
                <w:color w:val="000000"/>
              </w:rPr>
            </w:pPr>
            <w:hyperlink r:id="rId34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proshkolu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78514E" w:rsidP="001E0069">
            <w:pPr>
              <w:rPr>
                <w:color w:val="000000"/>
              </w:rPr>
            </w:pPr>
            <w:hyperlink r:id="rId35" w:history="1">
              <w:r w:rsidR="001E0069" w:rsidRPr="001A6C89">
                <w:rPr>
                  <w:rStyle w:val="af1"/>
                  <w:lang w:val="en-US"/>
                </w:rPr>
                <w:t>http</w:t>
              </w:r>
              <w:r w:rsidR="001E0069" w:rsidRPr="001A6C89">
                <w:rPr>
                  <w:rStyle w:val="af1"/>
                </w:rPr>
                <w:t>://</w:t>
              </w:r>
              <w:r w:rsidR="001E0069" w:rsidRPr="001A6C89">
                <w:rPr>
                  <w:rStyle w:val="af1"/>
                  <w:lang w:val="en-US"/>
                </w:rPr>
                <w:t>www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nsportal</w:t>
              </w:r>
              <w:r w:rsidR="001E0069" w:rsidRPr="001A6C89">
                <w:rPr>
                  <w:rStyle w:val="af1"/>
                </w:rPr>
                <w:t>.</w:t>
              </w:r>
              <w:r w:rsidR="001E0069" w:rsidRPr="001A6C89">
                <w:rPr>
                  <w:rStyle w:val="af1"/>
                  <w:lang w:val="en-US"/>
                </w:rPr>
                <w:t>ru</w:t>
              </w:r>
            </w:hyperlink>
          </w:p>
          <w:p w:rsidR="001E0069" w:rsidRPr="001A6C89" w:rsidRDefault="001E0069" w:rsidP="001E0069"/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 w:rsidRPr="001A6C89">
              <w:rPr>
                <w:color w:val="000000"/>
              </w:rPr>
              <w:t>2012</w:t>
            </w:r>
          </w:p>
        </w:tc>
      </w:tr>
      <w:tr w:rsidR="001E0069" w:rsidRPr="001A6C89" w:rsidTr="001E0069">
        <w:trPr>
          <w:jc w:val="center"/>
        </w:trPr>
        <w:tc>
          <w:tcPr>
            <w:tcW w:w="1744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Телишева Маргарита Алексеевна</w:t>
            </w:r>
          </w:p>
        </w:tc>
        <w:tc>
          <w:tcPr>
            <w:tcW w:w="2410" w:type="dxa"/>
          </w:tcPr>
          <w:p w:rsidR="001E0069" w:rsidRPr="001A6C89" w:rsidRDefault="001E0069" w:rsidP="001E0069">
            <w:pPr>
              <w:rPr>
                <w:bCs/>
                <w:iCs/>
                <w:snapToGrid w:val="0"/>
              </w:rPr>
            </w:pPr>
            <w:r w:rsidRPr="001A6C89">
              <w:rPr>
                <w:bCs/>
                <w:iCs/>
                <w:snapToGrid w:val="0"/>
              </w:rPr>
              <w:t>Открытые уроки и внеклассные мероприятия по предмету.</w:t>
            </w:r>
          </w:p>
        </w:tc>
        <w:tc>
          <w:tcPr>
            <w:tcW w:w="5135" w:type="dxa"/>
          </w:tcPr>
          <w:p w:rsidR="001E0069" w:rsidRPr="001A6C89" w:rsidRDefault="001E0069" w:rsidP="001E0069">
            <w:pPr>
              <w:rPr>
                <w:lang w:val="en-US"/>
              </w:rPr>
            </w:pPr>
            <w:r w:rsidRPr="001A6C89">
              <w:rPr>
                <w:lang w:val="en-US"/>
              </w:rPr>
              <w:t>edu.tatar.ru, openclass.ru,</w:t>
            </w:r>
            <w:hyperlink r:id="rId36" w:history="1">
              <w:r w:rsidRPr="001A6C89">
                <w:rPr>
                  <w:rStyle w:val="af1"/>
                  <w:lang w:val="en-US"/>
                </w:rPr>
                <w:t>http://www.zavuch.info</w:t>
              </w:r>
            </w:hyperlink>
            <w:r w:rsidRPr="001A6C89">
              <w:rPr>
                <w:lang w:val="en-US"/>
              </w:rPr>
              <w:t>;</w:t>
            </w:r>
          </w:p>
          <w:p w:rsidR="001E0069" w:rsidRPr="001A6C89" w:rsidRDefault="0078514E" w:rsidP="001E0069">
            <w:hyperlink r:id="rId37" w:history="1">
              <w:r w:rsidR="001E0069" w:rsidRPr="001A6C89">
                <w:rPr>
                  <w:rStyle w:val="af1"/>
                </w:rPr>
                <w:t>http://www.proshkolu.ru</w:t>
              </w:r>
            </w:hyperlink>
            <w:hyperlink r:id="rId38" w:history="1">
              <w:r w:rsidR="001E0069" w:rsidRPr="001A6C89">
                <w:rPr>
                  <w:rStyle w:val="af1"/>
                </w:rPr>
                <w:t>http://www.rusedu.ru</w:t>
              </w:r>
            </w:hyperlink>
            <w:hyperlink r:id="rId39" w:history="1">
              <w:r w:rsidR="001E0069" w:rsidRPr="001A6C89">
                <w:rPr>
                  <w:rStyle w:val="af1"/>
                </w:rPr>
                <w:t>http://metodisty.ru</w:t>
              </w:r>
            </w:hyperlink>
            <w:hyperlink r:id="rId40" w:history="1">
              <w:r w:rsidR="001E0069" w:rsidRPr="001A6C89">
                <w:rPr>
                  <w:rStyle w:val="af1"/>
                </w:rPr>
                <w:t>http://pedsovet.su</w:t>
              </w:r>
            </w:hyperlink>
            <w:hyperlink r:id="rId41" w:history="1">
              <w:r w:rsidR="001E0069" w:rsidRPr="001A6C89">
                <w:rPr>
                  <w:rStyle w:val="af1"/>
                </w:rPr>
                <w:t>http://www.uchportal.ru</w:t>
              </w:r>
            </w:hyperlink>
            <w:r w:rsidR="001E0069" w:rsidRPr="001A6C89">
              <w:t xml:space="preserve">  и другие, </w:t>
            </w:r>
          </w:p>
          <w:p w:rsidR="001E0069" w:rsidRPr="001A6C89" w:rsidRDefault="001E0069" w:rsidP="001E0069">
            <w:r w:rsidRPr="001A6C89">
              <w:t xml:space="preserve">имею свой мини сайт </w:t>
            </w:r>
            <w:hyperlink r:id="rId42" w:history="1">
              <w:r w:rsidRPr="001A6C89">
                <w:rPr>
                  <w:rStyle w:val="af1"/>
                </w:rPr>
                <w:t>http://nsportal.ru/bujhtr</w:t>
              </w:r>
            </w:hyperlink>
          </w:p>
        </w:tc>
        <w:tc>
          <w:tcPr>
            <w:tcW w:w="718" w:type="dxa"/>
          </w:tcPr>
          <w:p w:rsidR="001E0069" w:rsidRPr="001A6C89" w:rsidRDefault="001E0069" w:rsidP="001E0069">
            <w:pPr>
              <w:rPr>
                <w:color w:val="000000"/>
              </w:rPr>
            </w:pPr>
            <w:r>
              <w:rPr>
                <w:color w:val="000000"/>
              </w:rPr>
              <w:t>2011</w:t>
            </w:r>
          </w:p>
        </w:tc>
      </w:tr>
    </w:tbl>
    <w:p w:rsidR="003926D8" w:rsidRPr="00951F5A" w:rsidRDefault="003926D8" w:rsidP="00233235">
      <w:pPr>
        <w:rPr>
          <w:i/>
        </w:rPr>
      </w:pPr>
    </w:p>
    <w:p w:rsidR="003926D8" w:rsidRPr="00233235" w:rsidRDefault="003926D8" w:rsidP="00233235">
      <w:pPr>
        <w:jc w:val="right"/>
        <w:rPr>
          <w:i/>
        </w:rPr>
      </w:pPr>
      <w:r w:rsidRPr="00951F5A">
        <w:rPr>
          <w:i/>
        </w:rPr>
        <w:t>Таблица 37</w:t>
      </w:r>
    </w:p>
    <w:p w:rsidR="003926D8" w:rsidRPr="00951F5A" w:rsidRDefault="003926D8" w:rsidP="001E0069">
      <w:pPr>
        <w:pStyle w:val="ab"/>
        <w:spacing w:after="0"/>
        <w:jc w:val="center"/>
      </w:pPr>
      <w:proofErr w:type="gramStart"/>
      <w:r w:rsidRPr="00951F5A">
        <w:t>ДОСТИЖЕНИЯ ОБУЧАЮЩИХСЯ  В  ПРЕДМЕТНЫХ ОЛИМПИАДАХ</w:t>
      </w:r>
      <w:proofErr w:type="gramEnd"/>
    </w:p>
    <w:p w:rsidR="003926D8" w:rsidRPr="00951F5A" w:rsidRDefault="003926D8" w:rsidP="003926D8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9"/>
        <w:gridCol w:w="1915"/>
        <w:gridCol w:w="1186"/>
        <w:gridCol w:w="2140"/>
        <w:gridCol w:w="1593"/>
        <w:gridCol w:w="798"/>
      </w:tblGrid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1E0069">
            <w:pPr>
              <w:jc w:val="center"/>
            </w:pPr>
            <w:r w:rsidRPr="001A6C89">
              <w:t>Предмет</w:t>
            </w:r>
          </w:p>
        </w:tc>
        <w:tc>
          <w:tcPr>
            <w:tcW w:w="1915" w:type="dxa"/>
          </w:tcPr>
          <w:p w:rsidR="001E0069" w:rsidRPr="001A6C89" w:rsidRDefault="001E0069" w:rsidP="001E0069">
            <w:pPr>
              <w:jc w:val="center"/>
            </w:pPr>
            <w:r w:rsidRPr="001A6C89">
              <w:t>ФИО</w:t>
            </w:r>
          </w:p>
        </w:tc>
        <w:tc>
          <w:tcPr>
            <w:tcW w:w="1186" w:type="dxa"/>
          </w:tcPr>
          <w:p w:rsidR="001E0069" w:rsidRPr="001A6C89" w:rsidRDefault="001E0069" w:rsidP="001E0069">
            <w:pPr>
              <w:jc w:val="center"/>
            </w:pPr>
            <w:r w:rsidRPr="001A6C89">
              <w:t xml:space="preserve">Класс </w:t>
            </w:r>
          </w:p>
        </w:tc>
        <w:tc>
          <w:tcPr>
            <w:tcW w:w="2140" w:type="dxa"/>
          </w:tcPr>
          <w:p w:rsidR="001E0069" w:rsidRPr="001A6C89" w:rsidRDefault="001E0069" w:rsidP="001E0069">
            <w:pPr>
              <w:jc w:val="center"/>
            </w:pPr>
            <w:r w:rsidRPr="001A6C89">
              <w:t xml:space="preserve">Уровень </w:t>
            </w:r>
          </w:p>
        </w:tc>
        <w:tc>
          <w:tcPr>
            <w:tcW w:w="1593" w:type="dxa"/>
          </w:tcPr>
          <w:p w:rsidR="001E0069" w:rsidRPr="001A6C89" w:rsidRDefault="001E0069" w:rsidP="001E0069">
            <w:pPr>
              <w:jc w:val="center"/>
            </w:pPr>
            <w:r w:rsidRPr="001A6C89">
              <w:t>Результат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 xml:space="preserve">Год 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Сибгатуллина Алиня Марсовна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</w:p>
          <w:p w:rsidR="001E0069" w:rsidRPr="001A6C89" w:rsidRDefault="001E0069" w:rsidP="00233235">
            <w:pPr>
              <w:jc w:val="both"/>
            </w:pPr>
            <w:r>
              <w:t xml:space="preserve">        </w:t>
            </w:r>
            <w:r w:rsidRPr="001A6C89">
              <w:t>11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rPr>
                <w:bCs/>
              </w:rPr>
              <w:t>Региональный этап Всероссийской олимпиады школьников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Шарипова Алсу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10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Татарский язык 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Шарипова Алсу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11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3 место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Биология 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ШариповаАлсу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11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язык.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Сисмяков александр Геннадиевич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9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2013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Камалиева  Ильзиля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7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Английский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Фатхутдинова Гузель 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10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Муниципальный 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1E0069">
            <w:r w:rsidRPr="001A6C89"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rPr>
                <w:rFonts w:eastAsia="Calibri"/>
              </w:rPr>
              <w:t xml:space="preserve">Олимпиада по русскому языку, </w:t>
            </w:r>
            <w:r w:rsidRPr="001A6C89">
              <w:rPr>
                <w:rFonts w:eastAsia="Calibri"/>
              </w:rPr>
              <w:lastRenderedPageBreak/>
              <w:t>математике «Пятерочка»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  <w:rPr>
                <w:rFonts w:eastAsia="Calibri"/>
              </w:rPr>
            </w:pPr>
            <w:r w:rsidRPr="001A6C89">
              <w:rPr>
                <w:rFonts w:eastAsia="Calibri"/>
              </w:rPr>
              <w:lastRenderedPageBreak/>
              <w:t xml:space="preserve">ХамидуллинаА., </w:t>
            </w:r>
          </w:p>
          <w:p w:rsidR="001E0069" w:rsidRPr="001A6C89" w:rsidRDefault="001E0069" w:rsidP="00233235">
            <w:pPr>
              <w:jc w:val="both"/>
            </w:pPr>
            <w:r w:rsidRPr="001A6C89">
              <w:rPr>
                <w:rFonts w:eastAsia="Calibri"/>
              </w:rPr>
              <w:t xml:space="preserve">Сунгатуллина </w:t>
            </w:r>
            <w:r w:rsidRPr="001A6C89">
              <w:rPr>
                <w:rFonts w:eastAsia="Calibri"/>
              </w:rPr>
              <w:lastRenderedPageBreak/>
              <w:t>А.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lastRenderedPageBreak/>
              <w:t>4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всероссийский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1 место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  <w:rPr>
                <w:rFonts w:eastAsia="Calibri"/>
              </w:rPr>
            </w:pPr>
            <w:r w:rsidRPr="001A6C89">
              <w:rPr>
                <w:rFonts w:eastAsia="Calibri"/>
              </w:rPr>
              <w:lastRenderedPageBreak/>
              <w:t>Олимпиада по татарскому языку</w:t>
            </w:r>
          </w:p>
          <w:p w:rsidR="001E0069" w:rsidRPr="001A6C89" w:rsidRDefault="001E0069" w:rsidP="00233235">
            <w:pPr>
              <w:jc w:val="both"/>
              <w:rPr>
                <w:rFonts w:eastAsia="Calibri"/>
              </w:rPr>
            </w:pPr>
            <w:r w:rsidRPr="001A6C89">
              <w:rPr>
                <w:rFonts w:eastAsia="Calibri"/>
              </w:rPr>
              <w:t>«ТАТАРИНФО»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  <w:rPr>
                <w:rFonts w:eastAsia="Calibri"/>
              </w:rPr>
            </w:pPr>
            <w:r w:rsidRPr="001A6C89">
              <w:rPr>
                <w:rFonts w:eastAsia="Calibri"/>
              </w:rPr>
              <w:t>Сунгатуллина А.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4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международная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1 место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Закирова Ангелина Наилевна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3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3 место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Закирова Ангелина Наилевна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3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Диплом победителя</w:t>
            </w:r>
          </w:p>
        </w:tc>
        <w:tc>
          <w:tcPr>
            <w:tcW w:w="798" w:type="dxa"/>
          </w:tcPr>
          <w:p w:rsidR="001E0069" w:rsidRPr="001A6C89" w:rsidRDefault="001E0069" w:rsidP="001E0069">
            <w:pPr>
              <w:jc w:val="center"/>
            </w:pPr>
            <w:r w:rsidRPr="001A6C89"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Машин Данил Александрович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4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Диплом победителя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2014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Камалиева  Ильзиля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8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Ахмедзянова Румия Рустамовна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8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2 место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Татарская литература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Камалиева Ильзиля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8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победитель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Шарипова Рузиля 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9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2 место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Ахмедзянова Румия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9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3 место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Английский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Мустафин Арсен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4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Английский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Керимов Николай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6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Английский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Тятигачева Авелина 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5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Английский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Мустафин Арсен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4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Республиканский 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участник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  <w:rPr>
                <w:rFonts w:eastAsia="Calibri"/>
              </w:rPr>
            </w:pPr>
            <w:r w:rsidRPr="001A6C89">
              <w:rPr>
                <w:rFonts w:eastAsia="Calibri"/>
              </w:rPr>
              <w:t>Олимпиада по математике, по русскому языку, окружающий мир «Олимпис»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  <w:rPr>
                <w:rFonts w:eastAsia="Calibri"/>
              </w:rPr>
            </w:pPr>
            <w:r w:rsidRPr="001A6C89">
              <w:rPr>
                <w:rFonts w:eastAsia="Calibri"/>
              </w:rPr>
              <w:t>Сунгатуллина А., Абитова Л., Керимова К.</w:t>
            </w:r>
          </w:p>
          <w:p w:rsidR="001E0069" w:rsidRPr="001A6C89" w:rsidRDefault="001E0069" w:rsidP="00233235">
            <w:pPr>
              <w:jc w:val="both"/>
            </w:pP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2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rPr>
                <w:rFonts w:eastAsia="Calibri"/>
              </w:rPr>
              <w:t>1,2,3 места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Прокофьева Виктория Алексеевна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3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Диплом победителя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Закирова Ангелина Наилевна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4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Международный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Диплом победителя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2015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Фатхутдинова Гузель Фаридовна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11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Межрегиональн</w:t>
            </w:r>
            <w:r w:rsidRPr="001A6C89">
              <w:rPr>
                <w:lang w:val="tt-RU"/>
              </w:rPr>
              <w:t>ая</w:t>
            </w:r>
            <w:r w:rsidRPr="001A6C89">
              <w:t xml:space="preserve"> предмет</w:t>
            </w:r>
            <w:r w:rsidRPr="001A6C89">
              <w:rPr>
                <w:lang w:val="tt-RU"/>
              </w:rPr>
              <w:t xml:space="preserve">ая </w:t>
            </w:r>
            <w:r w:rsidRPr="001A6C89">
              <w:t>олимпиад</w:t>
            </w:r>
            <w:r w:rsidRPr="001A6C89">
              <w:rPr>
                <w:lang w:val="tt-RU"/>
              </w:rPr>
              <w:t>а</w:t>
            </w:r>
            <w:r w:rsidRPr="001A6C89">
              <w:t xml:space="preserve"> КФУ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 xml:space="preserve">Призер интернет </w:t>
            </w:r>
            <w:proofErr w:type="gramStart"/>
            <w:r w:rsidRPr="001A6C89">
              <w:t>-т</w:t>
            </w:r>
            <w:proofErr w:type="gramEnd"/>
            <w:r w:rsidRPr="001A6C89">
              <w:t>ура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jc w:val="both"/>
            </w:pPr>
            <w:r w:rsidRPr="001A6C89">
              <w:t>Татарский язык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Фатхутдинова Гузель Фаридовна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11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rPr>
                <w:lang w:val="en-US"/>
              </w:rPr>
              <w:t>IV</w:t>
            </w:r>
            <w:r w:rsidRPr="001A6C89">
              <w:t>Международн</w:t>
            </w:r>
            <w:r w:rsidRPr="001A6C89">
              <w:rPr>
                <w:lang w:val="tt-RU"/>
              </w:rPr>
              <w:t xml:space="preserve">ая </w:t>
            </w:r>
            <w:r w:rsidRPr="001A6C89">
              <w:t xml:space="preserve"> олимпиад</w:t>
            </w:r>
            <w:r w:rsidRPr="001A6C89">
              <w:rPr>
                <w:lang w:val="tt-RU"/>
              </w:rPr>
              <w:t xml:space="preserve">а 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jc w:val="both"/>
            </w:pPr>
            <w:r w:rsidRPr="001A6C89">
              <w:t>Участник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jc w:val="both"/>
            </w:pPr>
            <w:r w:rsidRPr="001A6C89">
              <w:t>2016</w:t>
            </w:r>
          </w:p>
        </w:tc>
      </w:tr>
      <w:tr w:rsidR="001E0069" w:rsidRPr="001A6C89" w:rsidTr="001E0069">
        <w:trPr>
          <w:jc w:val="center"/>
        </w:trPr>
        <w:tc>
          <w:tcPr>
            <w:tcW w:w="1939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Русская литература</w:t>
            </w:r>
          </w:p>
        </w:tc>
        <w:tc>
          <w:tcPr>
            <w:tcW w:w="1915" w:type="dxa"/>
          </w:tcPr>
          <w:p w:rsidR="001E0069" w:rsidRPr="001A6C89" w:rsidRDefault="001E0069" w:rsidP="00233235">
            <w:pPr>
              <w:jc w:val="both"/>
            </w:pPr>
            <w:r w:rsidRPr="001A6C89">
              <w:t>Камалиева  Ильзиля</w:t>
            </w:r>
          </w:p>
        </w:tc>
        <w:tc>
          <w:tcPr>
            <w:tcW w:w="1186" w:type="dxa"/>
          </w:tcPr>
          <w:p w:rsidR="001E0069" w:rsidRPr="001A6C89" w:rsidRDefault="001E0069" w:rsidP="00233235">
            <w:pPr>
              <w:jc w:val="both"/>
            </w:pPr>
            <w:r w:rsidRPr="001A6C89">
              <w:t>9</w:t>
            </w:r>
          </w:p>
        </w:tc>
        <w:tc>
          <w:tcPr>
            <w:tcW w:w="2140" w:type="dxa"/>
          </w:tcPr>
          <w:p w:rsidR="001E0069" w:rsidRPr="001A6C89" w:rsidRDefault="001E0069" w:rsidP="00233235">
            <w:pPr>
              <w:jc w:val="both"/>
            </w:pPr>
            <w:r w:rsidRPr="001A6C89">
              <w:t>муниципальный</w:t>
            </w:r>
          </w:p>
        </w:tc>
        <w:tc>
          <w:tcPr>
            <w:tcW w:w="1593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98" w:type="dxa"/>
          </w:tcPr>
          <w:p w:rsidR="001E0069" w:rsidRPr="001A6C89" w:rsidRDefault="001E0069" w:rsidP="00233235">
            <w:pPr>
              <w:pStyle w:val="af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</w:tbl>
    <w:p w:rsidR="003926D8" w:rsidRPr="00951F5A" w:rsidRDefault="003926D8" w:rsidP="00233235">
      <w:pPr>
        <w:jc w:val="both"/>
      </w:pPr>
    </w:p>
    <w:p w:rsidR="003926D8" w:rsidRPr="00951F5A" w:rsidRDefault="003926D8" w:rsidP="00233235">
      <w:pPr>
        <w:pStyle w:val="ab"/>
        <w:spacing w:after="0"/>
        <w:jc w:val="both"/>
      </w:pPr>
    </w:p>
    <w:p w:rsidR="003926D8" w:rsidRPr="00951F5A" w:rsidRDefault="003926D8" w:rsidP="00233235">
      <w:pPr>
        <w:pStyle w:val="ab"/>
        <w:spacing w:after="0"/>
        <w:jc w:val="both"/>
      </w:pPr>
    </w:p>
    <w:p w:rsidR="003926D8" w:rsidRPr="00951F5A" w:rsidRDefault="003926D8" w:rsidP="003926D8">
      <w:pPr>
        <w:pStyle w:val="ab"/>
        <w:spacing w:after="0"/>
        <w:jc w:val="center"/>
      </w:pPr>
    </w:p>
    <w:p w:rsidR="001E0069" w:rsidRPr="00951F5A" w:rsidRDefault="001E0069" w:rsidP="001E0069">
      <w:pPr>
        <w:jc w:val="right"/>
        <w:rPr>
          <w:i/>
        </w:rPr>
      </w:pPr>
      <w:r>
        <w:rPr>
          <w:i/>
        </w:rPr>
        <w:t>Таблица 38</w:t>
      </w:r>
    </w:p>
    <w:p w:rsidR="001E0069" w:rsidRDefault="001E0069" w:rsidP="003926D8">
      <w:pPr>
        <w:pStyle w:val="ab"/>
        <w:spacing w:after="0"/>
        <w:jc w:val="center"/>
      </w:pPr>
    </w:p>
    <w:p w:rsidR="003926D8" w:rsidRPr="00951F5A" w:rsidRDefault="003926D8" w:rsidP="003926D8">
      <w:pPr>
        <w:pStyle w:val="ab"/>
        <w:spacing w:after="0"/>
        <w:jc w:val="center"/>
      </w:pPr>
      <w:proofErr w:type="gramStart"/>
      <w:r w:rsidRPr="00951F5A">
        <w:t xml:space="preserve">ДОСТИЖЕНИЯ ОБУЧАЮЩИХСЯ  В  НАУЧНО-ПРАКТИЧЕСКИХ КОНФЕРЕНЦИЯХ </w:t>
      </w:r>
      <w:proofErr w:type="gramEnd"/>
    </w:p>
    <w:p w:rsidR="003926D8" w:rsidRPr="00951F5A" w:rsidRDefault="003926D8" w:rsidP="003926D8">
      <w:pPr>
        <w:jc w:val="center"/>
        <w:rPr>
          <w:b/>
        </w:rPr>
      </w:pPr>
      <w:r w:rsidRPr="00951F5A">
        <w:rPr>
          <w:b/>
        </w:rPr>
        <w:t xml:space="preserve">(наиболее </w:t>
      </w:r>
      <w:proofErr w:type="gramStart"/>
      <w:r w:rsidRPr="00951F5A">
        <w:rPr>
          <w:b/>
        </w:rPr>
        <w:t>значимые</w:t>
      </w:r>
      <w:proofErr w:type="gramEnd"/>
      <w:r w:rsidRPr="00951F5A">
        <w:rPr>
          <w:b/>
        </w:rPr>
        <w:t xml:space="preserve"> за 3 года)</w:t>
      </w:r>
    </w:p>
    <w:p w:rsidR="003926D8" w:rsidRPr="00951F5A" w:rsidRDefault="003926D8" w:rsidP="003926D8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4"/>
        <w:gridCol w:w="1738"/>
        <w:gridCol w:w="2292"/>
        <w:gridCol w:w="2096"/>
        <w:gridCol w:w="830"/>
        <w:gridCol w:w="1681"/>
      </w:tblGrid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Класс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Ф.И.участника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Наименование конкурса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Уровень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Год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Результат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Камалиева Ильзиля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proofErr w:type="gramStart"/>
            <w:r w:rsidRPr="001E0069">
              <w:t>III</w:t>
            </w:r>
            <w:proofErr w:type="gramEnd"/>
            <w:r w:rsidRPr="001A6C89">
              <w:t>Онегинские чтения, научно - практическая конференция, 2013.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/>
          <w:p w:rsidR="001E0069" w:rsidRPr="001A6C89" w:rsidRDefault="001E0069" w:rsidP="001E0069">
            <w:r w:rsidRPr="001A6C89"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Алексеев Игорь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Х</w:t>
            </w:r>
            <w:proofErr w:type="gramStart"/>
            <w:r w:rsidRPr="001E0069">
              <w:t>I</w:t>
            </w:r>
            <w:proofErr w:type="gramEnd"/>
            <w:r w:rsidRPr="001A6C89">
              <w:t xml:space="preserve"> научно - практическая конференция школьников им Л.Н.Толстого, 2013.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Ахмедзянова Румия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proofErr w:type="gramStart"/>
            <w:r w:rsidRPr="001E0069">
              <w:t>VI</w:t>
            </w:r>
            <w:proofErr w:type="gramEnd"/>
            <w:r w:rsidRPr="001A6C89">
              <w:t>Онегинские чтения, научно - практическая конференция, 2014.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/>
          <w:p w:rsidR="001E0069" w:rsidRPr="001A6C89" w:rsidRDefault="001E0069" w:rsidP="001E0069"/>
          <w:p w:rsidR="001E0069" w:rsidRPr="001A6C89" w:rsidRDefault="001E0069" w:rsidP="001E0069">
            <w:r w:rsidRPr="001A6C8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Туктагулова Эндже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proofErr w:type="gramStart"/>
            <w:r w:rsidRPr="001E0069">
              <w:t>Х</w:t>
            </w:r>
            <w:proofErr w:type="gramEnd"/>
            <w:r w:rsidRPr="001E0069">
              <w:t>II</w:t>
            </w:r>
            <w:r w:rsidRPr="001A6C89">
              <w:t xml:space="preserve"> научно - практическая конференция школьников им Л.Н.Толстого, 2014.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Владимирова Анжелла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ХI республиканские Кирилл</w:t>
            </w:r>
            <w:proofErr w:type="gramStart"/>
            <w:r w:rsidRPr="001E0069">
              <w:t>о-</w:t>
            </w:r>
            <w:proofErr w:type="gramEnd"/>
            <w:r w:rsidRPr="001E0069">
              <w:t xml:space="preserve"> Мефодиевские юношеские научные чтения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/>
          <w:p w:rsidR="001E0069" w:rsidRPr="001A6C89" w:rsidRDefault="001E0069" w:rsidP="001E0069"/>
          <w:p w:rsidR="001E0069" w:rsidRPr="001A6C89" w:rsidRDefault="001E0069" w:rsidP="001E0069">
            <w:r w:rsidRPr="001A6C89">
              <w:t>Туктагулова Эндже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proofErr w:type="gramStart"/>
            <w:r w:rsidRPr="001E0069">
              <w:t>VI</w:t>
            </w:r>
            <w:proofErr w:type="gramEnd"/>
            <w:r w:rsidRPr="001A6C89">
              <w:t>Онегинские чтения, научно - практическая конференция, 2015.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1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Безрукова Ольга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proofErr w:type="gramStart"/>
            <w:r w:rsidRPr="001E0069">
              <w:t>VI</w:t>
            </w:r>
            <w:proofErr w:type="gramEnd"/>
            <w:r w:rsidRPr="001A6C89">
              <w:t>Онегинские чтения, научно - практическая конференция, 2015.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1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Камалиева Ильзиля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proofErr w:type="gramStart"/>
            <w:r w:rsidRPr="001E0069">
              <w:t>Х</w:t>
            </w:r>
            <w:proofErr w:type="gramEnd"/>
            <w:r w:rsidRPr="001E0069">
              <w:t>III</w:t>
            </w:r>
            <w:r w:rsidRPr="001A6C89">
              <w:t xml:space="preserve"> научно - практическая конференция школьников им Л.Н.Толстого, 2015.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Безрукова Ольга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 xml:space="preserve">XIII Межрегиональные </w:t>
            </w:r>
            <w:r w:rsidRPr="001E0069">
              <w:lastRenderedPageBreak/>
              <w:t>юношеские научно-  исследовательские чтения имени КаюмаНасыри, 2015.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lastRenderedPageBreak/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участие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lastRenderedPageBreak/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Ахмедзянова Румия, Туктагулова Эндже</w:t>
            </w:r>
          </w:p>
          <w:p w:rsidR="001E0069" w:rsidRPr="001A6C89" w:rsidRDefault="001E0069" w:rsidP="001E0069">
            <w:r w:rsidRPr="001A6C89">
              <w:t>Шарипова Рузиля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XIV Международные юношеские научно- исследовательские чтения имени КаюмаНасыри, 2016.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международный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лауреаты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Керимов Николай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proofErr w:type="gramStart"/>
            <w:r w:rsidRPr="001E0069">
              <w:t>VII</w:t>
            </w:r>
            <w:proofErr w:type="gramEnd"/>
            <w:r w:rsidRPr="001A6C89">
              <w:t>Онегинские чтения, научно - практическая конференция, 2016.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Кузьмина Анна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proofErr w:type="gramStart"/>
            <w:r w:rsidRPr="001E0069">
              <w:t>Х</w:t>
            </w:r>
            <w:proofErr w:type="gramEnd"/>
            <w:r w:rsidRPr="001E0069">
              <w:t>III</w:t>
            </w:r>
            <w:r w:rsidRPr="001A6C89">
              <w:t xml:space="preserve"> научно - практическая конференция школьников им Л.Н.Толстого, 2016.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Камалиева Ильзиля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Зональная научно – практическая конференция «Камаевские чтения», 2016.</w:t>
            </w:r>
          </w:p>
          <w:p w:rsidR="001E0069" w:rsidRPr="001A6C89" w:rsidRDefault="001E0069" w:rsidP="001E0069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зональный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Керимов Николай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Зональная научно- практическая конференция «Камаевские чтения», 2016.</w:t>
            </w:r>
          </w:p>
          <w:p w:rsidR="001E0069" w:rsidRPr="001A6C89" w:rsidRDefault="001E0069" w:rsidP="001E0069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зональный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Закирова Аделина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ХIII республиканские Кирилл</w:t>
            </w:r>
            <w:proofErr w:type="gramStart"/>
            <w:r w:rsidRPr="001E0069">
              <w:t>о-</w:t>
            </w:r>
            <w:proofErr w:type="gramEnd"/>
            <w:r w:rsidRPr="001E0069">
              <w:t xml:space="preserve">  Мефодиевские юношеские научные чтения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1</w:t>
            </w:r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Туктагулова Эндже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ХIII республиканские Кирилл</w:t>
            </w:r>
            <w:proofErr w:type="gramStart"/>
            <w:r w:rsidRPr="001E0069">
              <w:t>о-</w:t>
            </w:r>
            <w:proofErr w:type="gramEnd"/>
            <w:r w:rsidRPr="001E0069">
              <w:t xml:space="preserve">  Мефодиевские юношеские научные чтения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Закирова Аделина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VI</w:t>
            </w:r>
            <w:r w:rsidRPr="001A6C89">
              <w:t xml:space="preserve"> Поволжская юношеская научно-исследовательская конференция «Я - исследователь», 2016.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Участник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 xml:space="preserve">Ахмедзянова </w:t>
            </w:r>
            <w:r w:rsidRPr="001A6C89">
              <w:lastRenderedPageBreak/>
              <w:t>Румия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lastRenderedPageBreak/>
              <w:t xml:space="preserve">  </w:t>
            </w:r>
            <w:r w:rsidRPr="001A6C89">
              <w:t xml:space="preserve">Всероссийский </w:t>
            </w:r>
            <w:r w:rsidRPr="001A6C89">
              <w:lastRenderedPageBreak/>
              <w:t>открытый конкурс «</w:t>
            </w:r>
            <w:r w:rsidRPr="001E0069">
              <w:t>Первые шаи”</w:t>
            </w:r>
          </w:p>
          <w:p w:rsidR="001E0069" w:rsidRPr="001A6C89" w:rsidRDefault="001E0069" w:rsidP="001E0069">
            <w:r w:rsidRPr="001A6C89">
              <w:t xml:space="preserve"> </w:t>
            </w:r>
          </w:p>
          <w:p w:rsidR="001E0069" w:rsidRPr="001A6C89" w:rsidRDefault="001E0069" w:rsidP="001E0069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lastRenderedPageBreak/>
              <w:t>всероссийский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1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lastRenderedPageBreak/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Ахмедзянова Румия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A6C89">
              <w:t>Всероссийский открытый конкурс «</w:t>
            </w:r>
            <w:r w:rsidRPr="001E0069">
              <w:t>Первые шаги”</w:t>
            </w:r>
          </w:p>
          <w:p w:rsidR="001E0069" w:rsidRPr="001E0069" w:rsidRDefault="001E0069" w:rsidP="001E0069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всероссийский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Камалиева Ильзиля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Научно-практическая конференция «Глобализация – реальность современного мира!»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участник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Камалиева Ильзиля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XIV</w:t>
            </w:r>
            <w:r w:rsidRPr="001A6C89">
              <w:t xml:space="preserve"> Международная молодежная</w:t>
            </w:r>
            <w:r w:rsidRPr="001E0069">
              <w:t xml:space="preserve"> научно-практическая конференция имени Каюма Насыри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международный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лауреат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Второва Регина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«Вперед в прошлое»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Гарифуллина Алиня Сириновна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III</w:t>
            </w:r>
            <w:r w:rsidRPr="001A6C89">
              <w:t xml:space="preserve"> Республиканская конференция имени Туфана Миннулина</w:t>
            </w:r>
          </w:p>
          <w:p w:rsidR="001E0069" w:rsidRPr="001A6C89" w:rsidRDefault="001E0069" w:rsidP="001E0069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Владимирова Анжелла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Районный этап XI Межрегиональных юношеских научно-исследовательских чтений им.К.Насыйри,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 xml:space="preserve">Муниципальный 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Закирова Аделина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XVI Международная молодежная научно-практическая конференция  им.К.Насыйри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Международная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Диплом лауреата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Сунгатуллина А.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Научная конференция им А.Алиша</w:t>
            </w:r>
          </w:p>
          <w:p w:rsidR="001E0069" w:rsidRPr="001A6C89" w:rsidRDefault="001E0069" w:rsidP="001E0069">
            <w:r w:rsidRPr="001E0069">
              <w:t xml:space="preserve"> « По следам сказок»  , г</w:t>
            </w:r>
            <w:proofErr w:type="gramStart"/>
            <w:r w:rsidRPr="001E0069">
              <w:t>.К</w:t>
            </w:r>
            <w:proofErr w:type="gramEnd"/>
            <w:r w:rsidRPr="001E0069">
              <w:t>азань РТ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 xml:space="preserve">11 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Фатхутдинова Гузель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V</w:t>
            </w:r>
            <w:r w:rsidRPr="001A6C89">
              <w:t xml:space="preserve"> Поволжская юношеская научно-исследовательская конференция «Я - исследователь»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свидетельство очного этапа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lastRenderedPageBreak/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Курамшина Регина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Конкурс</w:t>
            </w:r>
          </w:p>
          <w:p w:rsidR="001E0069" w:rsidRPr="001A6C89" w:rsidRDefault="001E0069" w:rsidP="001E0069">
            <w:r w:rsidRPr="001E0069">
              <w:t xml:space="preserve">профессионального образования </w:t>
            </w:r>
            <w:r w:rsidRPr="001A6C89">
              <w:t>«</w:t>
            </w:r>
            <w:r w:rsidRPr="001E0069">
              <w:t>Детские исследовательские работы и проекты</w:t>
            </w:r>
            <w:r w:rsidRPr="001A6C89">
              <w:t>» на тему: «Табигать-</w:t>
            </w:r>
            <w:r w:rsidRPr="001E0069">
              <w:t>безнең дустыбыз”.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всероссийский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9-10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Группа «Веселые ребята»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Региональный эколого-географический фестиваль «Политическая карта мира и экологическая безопасность в XXI веке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3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Фатхутдинова Гузель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XIII</w:t>
            </w:r>
            <w:r w:rsidRPr="001A6C89">
              <w:t xml:space="preserve"> межрегиональные юношеские научно-практические чтения КаюмаНасыри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участник</w:t>
            </w:r>
          </w:p>
          <w:p w:rsidR="001E0069" w:rsidRPr="001A6C89" w:rsidRDefault="001E0069" w:rsidP="001E0069"/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Куренкова Ксения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Конкурс научно-исследовательских и творческих работ «Нобелевские надежды КНИТУ-2016»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Сертификат участника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Гимадиев Булат Зуфаович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Детский творческий конкурс литературных работ "Лукомор</w:t>
            </w:r>
            <w:r w:rsidRPr="001A6C89">
              <w:t>ье"  "Марш парков-2013"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Диплом-1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Гимадиев Булат Зуфаович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A6C89">
              <w:t>Ф</w:t>
            </w:r>
            <w:r w:rsidRPr="001E0069">
              <w:t>әнни-гамәли конферен</w:t>
            </w:r>
            <w:r w:rsidRPr="001A6C89">
              <w:t>ц</w:t>
            </w:r>
            <w:r w:rsidRPr="001E0069">
              <w:t>ия "</w:t>
            </w:r>
            <w:proofErr w:type="gramStart"/>
            <w:r w:rsidRPr="001E0069">
              <w:t>Р</w:t>
            </w:r>
            <w:proofErr w:type="gramEnd"/>
            <w:r w:rsidRPr="001E0069">
              <w:t>әхимов укулары-2014)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5-11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Группа уч-ся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Ак</w:t>
            </w:r>
            <w:r w:rsidRPr="001A6C89">
              <w:t>ция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муниципальный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Грамота-2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Шарипова Алсу Камиловна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 xml:space="preserve">Туфан Миңнуллин </w:t>
            </w:r>
            <w:proofErr w:type="gramStart"/>
            <w:r w:rsidRPr="001E0069">
              <w:t>ист</w:t>
            </w:r>
            <w:proofErr w:type="gramEnd"/>
            <w:r w:rsidRPr="001E0069">
              <w:t>әлегенә багышланганган   I республиканска конференциясе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 xml:space="preserve"> Диплом-Махсус бү</w:t>
            </w:r>
            <w:proofErr w:type="gramStart"/>
            <w:r w:rsidRPr="001E0069">
              <w:t>л</w:t>
            </w:r>
            <w:proofErr w:type="gramEnd"/>
            <w:r w:rsidRPr="001E0069">
              <w:t>әк иясе-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Шарипова Алсу Камиловна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 xml:space="preserve">Районный этап </w:t>
            </w:r>
            <w:r w:rsidRPr="001A6C89">
              <w:t xml:space="preserve"> </w:t>
            </w:r>
            <w:r w:rsidRPr="001E0069">
              <w:t>XI</w:t>
            </w:r>
            <w:r w:rsidRPr="001A6C89">
              <w:t xml:space="preserve"> Межрегиональных  юношеских  научно-исследовательских чтений имени </w:t>
            </w:r>
            <w:r w:rsidRPr="001A6C89">
              <w:lastRenderedPageBreak/>
              <w:t>Каюма Насыйри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lastRenderedPageBreak/>
              <w:t>муниципальный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Грамота I</w:t>
            </w:r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lastRenderedPageBreak/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Фатхутдинова  Г</w:t>
            </w:r>
            <w:r w:rsidRPr="001A6C89">
              <w:t>узель Фаритовна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Творческий конкурс антикоррупционной направленности "Будущее моей стран</w:t>
            </w:r>
            <w:proofErr w:type="gramStart"/>
            <w:r w:rsidRPr="001E0069">
              <w:t>ы-</w:t>
            </w:r>
            <w:proofErr w:type="gramEnd"/>
            <w:r w:rsidRPr="001E0069">
              <w:t xml:space="preserve"> в моих руках"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Диплом-</w:t>
            </w:r>
            <w:proofErr w:type="gramStart"/>
            <w:r w:rsidRPr="001E0069">
              <w:t>III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Садыйков Ильфат Ильшатович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"70 Воспоминаний за 70 лет"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 победителя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Садыйков Ильфат Ильшатович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 xml:space="preserve">Конкурс творческих работ, </w:t>
            </w:r>
            <w:proofErr w:type="gramStart"/>
            <w:r w:rsidRPr="001E0069">
              <w:t>посвященном</w:t>
            </w:r>
            <w:proofErr w:type="gramEnd"/>
            <w:r w:rsidRPr="001E0069">
              <w:t xml:space="preserve"> празднованию 70 летие Великой Победы, 85 летия Апастовского муниципального района, 95-летия ТАССР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районный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Грамота-</w:t>
            </w:r>
            <w:proofErr w:type="gramStart"/>
            <w:r w:rsidRPr="001E0069">
              <w:t>III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A6C89">
              <w:t>Гимадиев Булат Зуфаович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 xml:space="preserve">Конкурс творческих работ, </w:t>
            </w:r>
            <w:proofErr w:type="gramStart"/>
            <w:r w:rsidRPr="001E0069">
              <w:t>посвященном</w:t>
            </w:r>
            <w:proofErr w:type="gramEnd"/>
            <w:r w:rsidRPr="001E0069">
              <w:t xml:space="preserve"> празднованию 70 летие Великой Победы, 85 летия Апастовского муниципального района, 95-летия ТАССР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районный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Грамота-</w:t>
            </w:r>
            <w:proofErr w:type="gramStart"/>
            <w:r w:rsidRPr="001E0069">
              <w:t>II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A6C89">
              <w:t>Гимадиев Булат Зуфаович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IV</w:t>
            </w:r>
            <w:r w:rsidRPr="001A6C89">
              <w:t xml:space="preserve"> Всероссийский творческий конкурс "Мой Выбор"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Всероссийский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 победителя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Гайнетдинов  Альмир Дамирович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XIV</w:t>
            </w:r>
            <w:r w:rsidRPr="001A6C89">
              <w:t xml:space="preserve"> Международной </w:t>
            </w:r>
            <w:proofErr w:type="gramStart"/>
            <w:r w:rsidRPr="001A6C89">
              <w:t>молодежной-научно</w:t>
            </w:r>
            <w:proofErr w:type="gramEnd"/>
            <w:r w:rsidRPr="001A6C89">
              <w:t xml:space="preserve"> практической конференции имени Каюма Насыйри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A6C89">
              <w:t>международный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 Лауреата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Сунгатуллина Адиля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"</w:t>
            </w:r>
            <w:proofErr w:type="gramStart"/>
            <w:r w:rsidRPr="001E0069">
              <w:t>Илһам</w:t>
            </w:r>
            <w:proofErr w:type="gramEnd"/>
            <w:r w:rsidRPr="001E0069">
              <w:t>" бөтенроссия яшь язучылар бәйгесе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Всероссийский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Диплом-Лауреата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Камалиева Алия Исламовна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"Тау ягы тарихы, мәдәнияте һәм рухи мирасы"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межрегиональный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A6C89" w:rsidRDefault="001E0069" w:rsidP="001E0069">
            <w:r w:rsidRPr="001E0069">
              <w:t>Диплом-</w:t>
            </w:r>
            <w:proofErr w:type="gramStart"/>
            <w:r w:rsidRPr="001E0069">
              <w:t>II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Садыйков Ильфат Ильшатович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«Вперед – в прошлое – 2016»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Диплом-</w:t>
            </w:r>
            <w:proofErr w:type="gramStart"/>
            <w:r w:rsidRPr="001E0069">
              <w:t>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A6C89">
              <w:t xml:space="preserve">Гимадиев Булат </w:t>
            </w:r>
            <w:r w:rsidRPr="001A6C89">
              <w:lastRenderedPageBreak/>
              <w:t>Зуфаович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lastRenderedPageBreak/>
              <w:t>«Вперед – в прошлое – 2016»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Диплом-</w:t>
            </w:r>
            <w:proofErr w:type="gramStart"/>
            <w:r w:rsidRPr="001E0069">
              <w:t>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lastRenderedPageBreak/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Самигуллин Ранис Рафаэлович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«Вперед – в прошлое – 2016»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Диплом-</w:t>
            </w:r>
            <w:proofErr w:type="gramStart"/>
            <w:r w:rsidRPr="001E0069">
              <w:t>I</w:t>
            </w:r>
            <w:proofErr w:type="gramEnd"/>
            <w:r w:rsidRPr="001A6C89">
              <w:t xml:space="preserve"> место</w:t>
            </w:r>
          </w:p>
        </w:tc>
      </w:tr>
      <w:tr w:rsidR="001E0069" w:rsidRPr="001A6C89" w:rsidTr="001E006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Камалиева Алия Исламовна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 xml:space="preserve">"Алиш эзләреннән" исемендәге II </w:t>
            </w:r>
            <w:proofErr w:type="gramStart"/>
            <w:r w:rsidRPr="001E0069">
              <w:t>төб</w:t>
            </w:r>
            <w:proofErr w:type="gramEnd"/>
            <w:r w:rsidRPr="001E0069">
              <w:t>әкара фәнни-гамәли конференциясе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республиканский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2016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069" w:rsidRPr="001E0069" w:rsidRDefault="001E0069" w:rsidP="001E0069">
            <w:r w:rsidRPr="001E0069">
              <w:t>Диплом-</w:t>
            </w:r>
            <w:proofErr w:type="gramStart"/>
            <w:r w:rsidRPr="001E0069">
              <w:t>III</w:t>
            </w:r>
            <w:proofErr w:type="gramEnd"/>
            <w:r w:rsidRPr="001A6C89">
              <w:t xml:space="preserve"> место</w:t>
            </w:r>
          </w:p>
        </w:tc>
      </w:tr>
    </w:tbl>
    <w:p w:rsidR="001E0069" w:rsidRDefault="001E0069" w:rsidP="001E0069">
      <w:pPr>
        <w:jc w:val="right"/>
        <w:rPr>
          <w:i/>
        </w:rPr>
      </w:pPr>
    </w:p>
    <w:p w:rsidR="001E0069" w:rsidRPr="00951F5A" w:rsidRDefault="001E0069" w:rsidP="001E0069">
      <w:pPr>
        <w:jc w:val="right"/>
        <w:rPr>
          <w:i/>
        </w:rPr>
      </w:pPr>
      <w:r>
        <w:rPr>
          <w:i/>
        </w:rPr>
        <w:t>Таблица 39</w:t>
      </w:r>
    </w:p>
    <w:p w:rsidR="00D9290E" w:rsidRPr="00951F5A" w:rsidRDefault="00D9290E" w:rsidP="001E0069">
      <w:pPr>
        <w:pStyle w:val="ab"/>
        <w:spacing w:after="0"/>
        <w:rPr>
          <w:bCs/>
        </w:rPr>
      </w:pPr>
    </w:p>
    <w:p w:rsidR="003926D8" w:rsidRPr="00951F5A" w:rsidRDefault="003926D8" w:rsidP="003926D8">
      <w:pPr>
        <w:rPr>
          <w:b/>
          <w:i/>
        </w:rPr>
      </w:pPr>
    </w:p>
    <w:p w:rsidR="003926D8" w:rsidRPr="00951F5A" w:rsidRDefault="003926D8" w:rsidP="003926D8">
      <w:pPr>
        <w:ind w:firstLine="426"/>
        <w:jc w:val="center"/>
      </w:pPr>
      <w:r w:rsidRPr="00951F5A">
        <w:t xml:space="preserve">ДОСТИЖЕНИЯ ПЕДАГОГИЧЕСКИХ РАБОТНИКОВ </w:t>
      </w:r>
    </w:p>
    <w:p w:rsidR="003926D8" w:rsidRPr="00951F5A" w:rsidRDefault="003926D8" w:rsidP="003926D8">
      <w:pPr>
        <w:jc w:val="center"/>
        <w:rPr>
          <w:b/>
        </w:rPr>
      </w:pPr>
      <w:r w:rsidRPr="00951F5A">
        <w:rPr>
          <w:b/>
        </w:rPr>
        <w:t xml:space="preserve">(наиболее </w:t>
      </w:r>
      <w:proofErr w:type="gramStart"/>
      <w:r w:rsidRPr="00951F5A">
        <w:rPr>
          <w:b/>
        </w:rPr>
        <w:t>значимые</w:t>
      </w:r>
      <w:proofErr w:type="gramEnd"/>
      <w:r w:rsidRPr="00951F5A">
        <w:rPr>
          <w:b/>
        </w:rPr>
        <w:t xml:space="preserve"> за 3 года)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28"/>
        <w:gridCol w:w="1773"/>
        <w:gridCol w:w="1647"/>
        <w:gridCol w:w="698"/>
        <w:gridCol w:w="2243"/>
      </w:tblGrid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Наименование конкурса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Ф.И.О.учителя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Уровень 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Год 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Результат 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ПНПО, Лучшие учителя России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конкурс  «Педагогические инновации».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с 2012 по 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"Золотой фонд Российского образования".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презентаций портфолио «Профессионалы в системе образования».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2012, 2013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«Использование новых информационных и коммуникативных технологий в образовательной деятельности».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Творческий конкурс для педагогов и учащихся.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 (с международным участием)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1 место в номинации «Лучший педагогический опыт»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Конкурс педагогического мастерства «Мой лучший урок»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1 место, Москва (очно)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VI Международный творческий конкурс  «Мастер слова»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1 место в номинации: «Творческие работы и 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методические разработки педагогов»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 методических разработок «Шаг в будущее».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Алексеева Галина Юрьевна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pStyle w:val="af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Открытый конкурс «Педагогические инновации – 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r>
              <w:t>Замдиханов Зефяр Алимзянович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</w:t>
            </w:r>
            <w:r>
              <w:t>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1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>
              <w:t>Зимняя Спартакиада работников образования по шорт-треку</w:t>
            </w:r>
          </w:p>
        </w:tc>
        <w:tc>
          <w:tcPr>
            <w:tcW w:w="1773" w:type="dxa"/>
          </w:tcPr>
          <w:p w:rsidR="00B24D12" w:rsidRPr="001A6C89" w:rsidRDefault="00B24D12" w:rsidP="009F584B">
            <w:r>
              <w:t>Замдиханов Зефяр Алимзянович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>
              <w:t>3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«Мастер-класс» учителей татарского языка и литературы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Ахмедзянова Миляуша Анвершаевна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  <w:p w:rsidR="00B24D12" w:rsidRPr="001A6C89" w:rsidRDefault="00B24D12" w:rsidP="009F584B">
            <w:pPr>
              <w:jc w:val="center"/>
            </w:pP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Почетная грамота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Открытый конкурс «Педагогические инновации – 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Ахмедзянова Миляуша Анвершаевна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1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Республиканского  конкурса «70 воспоминаний за  70 лет»  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Ахмедзянова Миляуша Анвершаевна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победитель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Всероссийских методических разработок «Шаг в будущее»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Ахмедзянова Миляуша Анвершаевна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I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rPr>
                <w:lang w:val="tt-RU"/>
              </w:rPr>
            </w:pPr>
            <w:r w:rsidRPr="001A6C89">
              <w:rPr>
                <w:lang w:val="tt-RU"/>
              </w:rPr>
              <w:t>М</w:t>
            </w:r>
            <w:r w:rsidRPr="001A6C89">
              <w:t>униципальн</w:t>
            </w:r>
            <w:r w:rsidRPr="001A6C89">
              <w:rPr>
                <w:lang w:val="tt-RU"/>
              </w:rPr>
              <w:t xml:space="preserve">ый </w:t>
            </w:r>
            <w:r w:rsidRPr="001A6C89">
              <w:t xml:space="preserve"> эта</w:t>
            </w:r>
            <w:r w:rsidRPr="001A6C89">
              <w:rPr>
                <w:lang w:val="tt-RU"/>
              </w:rPr>
              <w:t xml:space="preserve">п </w:t>
            </w:r>
            <w:r w:rsidRPr="001A6C89">
              <w:t>республиканского конкурса«Я помнить призываю».</w:t>
            </w:r>
          </w:p>
          <w:p w:rsidR="00B24D12" w:rsidRPr="001A6C89" w:rsidRDefault="00B24D12" w:rsidP="009F584B">
            <w:pPr>
              <w:jc w:val="center"/>
              <w:rPr>
                <w:lang w:val="tt-RU"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Гибасева Эльмира Мансуровна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М</w:t>
            </w:r>
            <w:r w:rsidRPr="001A6C89">
              <w:t>униципальн</w:t>
            </w:r>
            <w:r w:rsidRPr="001A6C89">
              <w:rPr>
                <w:lang w:val="tt-RU"/>
              </w:rPr>
              <w:t>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1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Грамота от ДОД ЦДТ «Сэлэт»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Районный этап Республиканского конкурса «Сердце отдаю детям»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 xml:space="preserve">1 место 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Сулейманова Зульфия Рафаэловна 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межрегиональный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bCs/>
              </w:rPr>
              <w:t>Благодарственное письмо Правительство Ульяновской области Министерство Образования и Науки Ульяновской области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bCs/>
              </w:rPr>
              <w:t>«Всероссийский открытый конкурс «Педагогические инновации – 2014».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bCs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bCs/>
              </w:rPr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bCs/>
              </w:rPr>
              <w:t xml:space="preserve">Диплом </w:t>
            </w:r>
            <w:r w:rsidRPr="001A6C89">
              <w:rPr>
                <w:bCs/>
                <w:lang w:val="en-US"/>
              </w:rPr>
              <w:t>I</w:t>
            </w:r>
            <w:r w:rsidRPr="001A6C89">
              <w:rPr>
                <w:bCs/>
              </w:rPr>
              <w:t xml:space="preserve">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 xml:space="preserve">Благодарственное письмо руководителя исполнительного </w:t>
            </w:r>
            <w:r w:rsidRPr="001A6C89">
              <w:rPr>
                <w:bCs/>
              </w:rPr>
              <w:lastRenderedPageBreak/>
              <w:t>комитета Апастовского муниципального района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Грамота от ДОД ЦДТ «Сэлэт»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Муниципальный этап республиканского конкурса «Учитель года – 2015»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Почетная грамота победителя в номинации «Сердце отдаю детям»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Всероссийский конкурс для педагогов «Лучшее портфолио педагога»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Всероссийский 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Диплом 1 степени</w:t>
            </w:r>
          </w:p>
          <w:p w:rsidR="00B24D12" w:rsidRPr="001A6C89" w:rsidRDefault="00B24D12" w:rsidP="009F584B">
            <w:pPr>
              <w:jc w:val="center"/>
              <w:rPr>
                <w:bCs/>
              </w:rPr>
            </w:pP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Сулейманова Зульфия Рафаэловна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bCs/>
              </w:rPr>
            </w:pPr>
            <w:r w:rsidRPr="001A6C89">
              <w:rPr>
                <w:bCs/>
              </w:rPr>
              <w:t>Благодарственное письмо руководителя исполнительного комитета Апастовского муниципального района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spacing w:before="240" w:after="200" w:line="276" w:lineRule="auto"/>
            </w:pPr>
            <w:r w:rsidRPr="001A6C89">
              <w:t>Открытый  конкурс «Педагогические инновации»</w:t>
            </w:r>
          </w:p>
          <w:p w:rsidR="00B24D12" w:rsidRPr="001A6C89" w:rsidRDefault="00B24D12" w:rsidP="009F584B">
            <w:pPr>
              <w:jc w:val="center"/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Сунгатуллина Гульгена Ринатовна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медаль «Януша Корчака»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spacing w:before="240" w:after="200" w:line="276" w:lineRule="auto"/>
            </w:pPr>
            <w:r w:rsidRPr="001A6C89">
              <w:t>Открытый  конкурс «Педагогические инновации»</w:t>
            </w:r>
          </w:p>
          <w:p w:rsidR="00B24D12" w:rsidRPr="001A6C89" w:rsidRDefault="00B24D12" w:rsidP="009F584B">
            <w:pPr>
              <w:spacing w:before="240" w:after="200" w:line="276" w:lineRule="auto"/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Сунгатуллина Гульгена Ринатовна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1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spacing w:before="240" w:after="200" w:line="276" w:lineRule="auto"/>
              <w:rPr>
                <w:rFonts w:eastAsia="Calibri"/>
                <w:bCs/>
                <w:lang w:eastAsia="en-US"/>
              </w:rPr>
            </w:pPr>
            <w:r w:rsidRPr="001A6C89">
              <w:rPr>
                <w:rFonts w:eastAsia="Calibri"/>
                <w:bCs/>
                <w:lang w:eastAsia="en-US"/>
              </w:rPr>
              <w:t xml:space="preserve">Конкурс  для педагогов </w:t>
            </w:r>
          </w:p>
          <w:p w:rsidR="00B24D12" w:rsidRPr="001A6C89" w:rsidRDefault="00B24D12" w:rsidP="009F584B">
            <w:pPr>
              <w:spacing w:before="240" w:after="200" w:line="276" w:lineRule="auto"/>
            </w:pPr>
            <w:r w:rsidRPr="001A6C89">
              <w:rPr>
                <w:rFonts w:eastAsia="Calibri"/>
                <w:bCs/>
                <w:lang w:eastAsia="en-US"/>
              </w:rPr>
              <w:t>« Лучшее портфолио педагога»  Образовательный центр «Магариф»</w:t>
            </w:r>
          </w:p>
          <w:p w:rsidR="00B24D12" w:rsidRPr="001A6C89" w:rsidRDefault="00B24D12" w:rsidP="009F584B">
            <w:pPr>
              <w:spacing w:before="240" w:after="200" w:line="276" w:lineRule="auto"/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Сунгатуллина Гульгена Ринатовна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smartTag w:uri="urn:schemas-microsoft-com:office:smarttags" w:element="metricconverter">
              <w:smartTagPr>
                <w:attr w:name="ProductID" w:val="2016 г"/>
              </w:smartTagPr>
              <w:r w:rsidRPr="001A6C89">
                <w:rPr>
                  <w:rFonts w:eastAsia="Calibri"/>
                  <w:bCs/>
                  <w:lang w:eastAsia="en-US"/>
                </w:rPr>
                <w:t>2016 г</w:t>
              </w:r>
            </w:smartTag>
            <w:r w:rsidRPr="001A6C89">
              <w:rPr>
                <w:rFonts w:eastAsia="Calibri"/>
                <w:bCs/>
                <w:lang w:eastAsia="en-US"/>
              </w:rPr>
              <w:t>.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1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spacing w:before="240" w:after="200" w:line="276" w:lineRule="auto"/>
              <w:rPr>
                <w:rFonts w:eastAsia="Calibri"/>
                <w:bCs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t>Грант  «Наш лучший учитель- 2014»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Сунгатуллина Гульгена Ринатовна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rFonts w:eastAsia="Calibri"/>
                <w:bCs/>
                <w:lang w:eastAsia="en-US"/>
              </w:rPr>
            </w:pPr>
            <w:r w:rsidRPr="001A6C89">
              <w:rPr>
                <w:rFonts w:eastAsia="Calibri"/>
                <w:bCs/>
                <w:lang w:eastAsia="en-US"/>
              </w:rPr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spacing w:before="240" w:after="200" w:line="276" w:lineRule="auto"/>
              <w:rPr>
                <w:rFonts w:eastAsia="Calibri"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t>Грант «Лучший педагог дополнительного образования»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Сунгатуллина Гульгена Ринатовна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rFonts w:eastAsia="Calibri"/>
                <w:bCs/>
                <w:lang w:eastAsia="en-US"/>
              </w:rPr>
            </w:pPr>
            <w:r w:rsidRPr="001A6C89">
              <w:rPr>
                <w:rFonts w:eastAsia="Calibri"/>
                <w:bCs/>
                <w:lang w:eastAsia="en-US"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spacing w:before="240" w:after="200" w:line="276" w:lineRule="auto"/>
              <w:rPr>
                <w:rFonts w:eastAsia="Calibri"/>
                <w:lang w:eastAsia="en-US"/>
              </w:rPr>
            </w:pPr>
            <w:r w:rsidRPr="001A6C89">
              <w:rPr>
                <w:rFonts w:eastAsia="Calibri"/>
                <w:lang w:eastAsia="en-US"/>
              </w:rPr>
              <w:lastRenderedPageBreak/>
              <w:t xml:space="preserve">ПНПО 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Сунгатуллина Гульгена Ринатовна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rFonts w:eastAsia="Calibri"/>
                <w:bCs/>
                <w:lang w:eastAsia="en-US"/>
              </w:rPr>
            </w:pPr>
            <w:r w:rsidRPr="001A6C89">
              <w:rPr>
                <w:rFonts w:eastAsia="Calibri"/>
                <w:bCs/>
                <w:lang w:eastAsia="en-US"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победитель</w:t>
            </w:r>
            <w:bookmarkStart w:id="0" w:name="_GoBack"/>
            <w:bookmarkEnd w:id="0"/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proofErr w:type="gramStart"/>
            <w:r w:rsidRPr="001A6C89">
              <w:t>Игровой</w:t>
            </w:r>
            <w:proofErr w:type="gramEnd"/>
            <w:r w:rsidRPr="001A6C89">
              <w:t xml:space="preserve"> конкурс</w:t>
            </w:r>
            <w:r w:rsidRPr="001A6C89">
              <w:rPr>
                <w:color w:val="000000"/>
              </w:rPr>
              <w:t>по татарскому языку</w:t>
            </w:r>
            <w:r w:rsidRPr="001A6C89">
              <w:t xml:space="preserve"> «Мудрая белка!» «Зир</w:t>
            </w:r>
            <w:r w:rsidRPr="001A6C89">
              <w:rPr>
                <w:lang w:val="tt-RU"/>
              </w:rPr>
              <w:t>әк тиен!</w:t>
            </w:r>
            <w:r w:rsidRPr="001A6C89">
              <w:t>».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межрегиональный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Сертификат организатора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en-US"/>
              </w:rPr>
              <w:t>IV</w:t>
            </w:r>
            <w:r w:rsidRPr="001A6C89">
              <w:t xml:space="preserve"> Всероссийский сетевой конкурс «Профессиональный успех – </w:t>
            </w:r>
            <w:r w:rsidRPr="001A6C89">
              <w:rPr>
                <w:lang w:val="en-US"/>
              </w:rPr>
              <w:t>XXI</w:t>
            </w:r>
            <w:r w:rsidRPr="001A6C89">
              <w:t>»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color w:val="000000"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за презентацию на татарском языке.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 открытый конкурс  «Педагогические инновации».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color w:val="000000"/>
              </w:rPr>
            </w:pPr>
            <w:r w:rsidRPr="001A6C89">
              <w:t>федеральный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2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 открытый конкурс  «</w:t>
            </w:r>
            <w:proofErr w:type="gramStart"/>
            <w:r w:rsidRPr="001A6C89">
              <w:t>Педагогические</w:t>
            </w:r>
            <w:proofErr w:type="gramEnd"/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федеральный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2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Республикакүләм “Мин татарча сөйләшәм” акциясе.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К</w:t>
            </w:r>
            <w:r w:rsidRPr="001A6C89">
              <w:t>онкурс видеороликов «</w:t>
            </w:r>
            <w:r w:rsidRPr="001A6C89">
              <w:rPr>
                <w:lang w:val="tt-RU"/>
              </w:rPr>
              <w:t>Әлифба бәйрәме” в рамках Республиканского конкурса “Китап – белем чишмәсе”.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сертификат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a"/>
              <w:jc w:val="both"/>
            </w:pPr>
            <w:proofErr w:type="gramStart"/>
            <w:r w:rsidRPr="001A6C89">
              <w:t>Игровой</w:t>
            </w:r>
            <w:proofErr w:type="gramEnd"/>
            <w:r w:rsidRPr="001A6C89">
              <w:t xml:space="preserve"> конкурс</w:t>
            </w:r>
            <w:r w:rsidRPr="001A6C89">
              <w:rPr>
                <w:color w:val="000000"/>
              </w:rPr>
              <w:t>по татарскому языку</w:t>
            </w:r>
            <w:r w:rsidRPr="001A6C89">
              <w:t xml:space="preserve"> «Мудрая белка!» «Зир</w:t>
            </w:r>
            <w:r w:rsidRPr="001A6C89">
              <w:rPr>
                <w:lang w:val="tt-RU"/>
              </w:rPr>
              <w:t>әк тиен!</w:t>
            </w:r>
            <w:r w:rsidRPr="001A6C89">
              <w:t>».</w:t>
            </w:r>
          </w:p>
          <w:p w:rsidR="00B24D12" w:rsidRPr="001A6C89" w:rsidRDefault="00B24D12" w:rsidP="009F584B">
            <w:pPr>
              <w:jc w:val="center"/>
              <w:rPr>
                <w:lang w:val="tt-RU"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t>межрегиональный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Сертификат организатора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t>Всероссийский открытый конкурс  «Педагогические инновации».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Курамшина Ильсияр Ильдусовна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t>федеральный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1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color w:val="333333"/>
                <w:shd w:val="clear" w:color="auto" w:fill="FFFFFF"/>
              </w:rPr>
              <w:t>"Почетная грамота" Отдел образования Исполнительного комитета Апастовского муниципального района Республики Татарстан 2015 г.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Сабирзянов Ильфат Рифатович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Почетная грамота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"Лучший учебный кабинет физики"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Сабирзянов Ильфат Рифатович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color w:val="333333"/>
                <w:shd w:val="clear" w:color="auto" w:fill="FFFFFF"/>
              </w:rPr>
              <w:t xml:space="preserve">Почетная Грамота </w:t>
            </w:r>
            <w:proofErr w:type="gramStart"/>
            <w:r w:rsidRPr="001A6C89">
              <w:rPr>
                <w:color w:val="333333"/>
                <w:shd w:val="clear" w:color="auto" w:fill="FFFFFF"/>
              </w:rPr>
              <w:t>занявший</w:t>
            </w:r>
            <w:proofErr w:type="gramEnd"/>
            <w:r w:rsidRPr="001A6C89">
              <w:rPr>
                <w:color w:val="333333"/>
                <w:shd w:val="clear" w:color="auto" w:fill="FFFFFF"/>
              </w:rPr>
              <w:t xml:space="preserve"> III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 xml:space="preserve">"Реализация системно-деятельного подхода на уроках физики " 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Сабирзянов Ильфат Рифатович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Грамота победителя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 xml:space="preserve">"Владение современными педагогическими технологиями как условие получения нового образовательного результата" 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Сабирзянов Ильфат Рифатович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Республиканский 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Сертификат</w:t>
            </w:r>
            <w:r w:rsidRPr="001A6C89">
              <w:rPr>
                <w:rStyle w:val="apple-converted-space"/>
                <w:color w:val="333333"/>
                <w:shd w:val="clear" w:color="auto" w:fill="FFFFFF"/>
              </w:rPr>
              <w:t> 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"Центр поддержки талантливой молодежи"</w:t>
            </w:r>
            <w:r w:rsidRPr="001A6C89">
              <w:rPr>
                <w:rStyle w:val="apple-converted-space"/>
                <w:color w:val="333333"/>
                <w:shd w:val="clear" w:color="auto" w:fill="FFFFFF"/>
              </w:rPr>
              <w:t> </w:t>
            </w:r>
          </w:p>
        </w:tc>
        <w:tc>
          <w:tcPr>
            <w:tcW w:w="1773" w:type="dxa"/>
          </w:tcPr>
          <w:p w:rsidR="00B24D12" w:rsidRPr="001A6C89" w:rsidRDefault="00B24D12" w:rsidP="009F584B">
            <w:r w:rsidRPr="001A6C89">
              <w:t>Сабирзянов Ильфат Рифатович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Всероссийский 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rStyle w:val="apple-converted-space"/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Благодарность</w:t>
            </w:r>
            <w:r w:rsidRPr="001A6C89">
              <w:rPr>
                <w:rStyle w:val="apple-converted-space"/>
                <w:color w:val="333333"/>
                <w:shd w:val="clear" w:color="auto" w:fill="FFFFFF"/>
              </w:rPr>
              <w:t> </w:t>
            </w:r>
          </w:p>
          <w:p w:rsidR="00B24D12" w:rsidRPr="001A6C89" w:rsidRDefault="00B24D12" w:rsidP="009F584B">
            <w:pPr>
              <w:jc w:val="center"/>
              <w:rPr>
                <w:rStyle w:val="apple-converted-space"/>
                <w:color w:val="333333"/>
                <w:shd w:val="clear" w:color="auto" w:fill="FFFFFF"/>
              </w:rPr>
            </w:pPr>
          </w:p>
          <w:p w:rsidR="00B24D12" w:rsidRPr="001A6C89" w:rsidRDefault="00B24D12" w:rsidP="009F584B">
            <w:pPr>
              <w:rPr>
                <w:color w:val="333333"/>
                <w:shd w:val="clear" w:color="auto" w:fill="FFFFFF"/>
              </w:rPr>
            </w:pP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Районная зимняя спартакиада работников образования Апастовского муниципального района РТ по виду «Дартс»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  <w:p w:rsidR="00B24D12" w:rsidRPr="001A6C89" w:rsidRDefault="00B24D12" w:rsidP="009F584B"/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lastRenderedPageBreak/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Грамота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r w:rsidRPr="001A6C89">
              <w:lastRenderedPageBreak/>
              <w:t xml:space="preserve">Всероссийские творческие дистанционные конкурсы с международным участием 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Лучший современный урок</w:t>
            </w:r>
          </w:p>
          <w:p w:rsidR="00B24D12" w:rsidRPr="001A6C89" w:rsidRDefault="00B24D12" w:rsidP="009F584B">
            <w:r w:rsidRPr="001A6C89">
              <w:t>Лучший урок с использованием ИКТ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3 степени</w:t>
            </w: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Всероссийские творческие дистанционные конкурсы с международным участием 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Лучший урок с использованием ИКТ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Сертификат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Всероссийские творческие дистанционные конкурсы с международным участием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Благодарственное письмо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 открытый конкурс «</w:t>
            </w:r>
            <w:proofErr w:type="gramStart"/>
            <w:r w:rsidRPr="001A6C89">
              <w:t>Педагогические</w:t>
            </w:r>
            <w:proofErr w:type="gramEnd"/>
            <w:r w:rsidRPr="001A6C89">
              <w:t xml:space="preserve"> инновации-2014»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лауреата 1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 открытый конкурс «</w:t>
            </w:r>
            <w:proofErr w:type="gramStart"/>
            <w:r w:rsidRPr="001A6C89">
              <w:t>Педагогические</w:t>
            </w:r>
            <w:proofErr w:type="gramEnd"/>
            <w:r w:rsidRPr="001A6C89">
              <w:t xml:space="preserve"> инновации-2015»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лауреата 1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>1 Всероссийский конкурс методических разработок «Шаг в будущее»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Петрова Галина Александровна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1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19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ind w:left="0"/>
              <w:jc w:val="left"/>
              <w:rPr>
                <w:sz w:val="24"/>
                <w:szCs w:val="24"/>
              </w:rPr>
            </w:pPr>
            <w:r w:rsidRPr="001A6C89">
              <w:rPr>
                <w:sz w:val="24"/>
                <w:szCs w:val="24"/>
              </w:rPr>
              <w:t xml:space="preserve"> Всероссийский открытый конкурс</w:t>
            </w:r>
          </w:p>
          <w:p w:rsidR="00B24D12" w:rsidRPr="001A6C89" w:rsidRDefault="00B24D12" w:rsidP="009F584B">
            <w:pPr>
              <w:pStyle w:val="19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ind w:left="0"/>
              <w:jc w:val="left"/>
              <w:rPr>
                <w:sz w:val="24"/>
                <w:szCs w:val="24"/>
              </w:rPr>
            </w:pPr>
            <w:r w:rsidRPr="001A6C89">
              <w:rPr>
                <w:sz w:val="24"/>
                <w:szCs w:val="24"/>
              </w:rPr>
              <w:t xml:space="preserve">«Педагогические инновации» </w:t>
            </w:r>
          </w:p>
          <w:p w:rsidR="00B24D12" w:rsidRPr="001A6C89" w:rsidRDefault="00B24D12" w:rsidP="009F584B">
            <w:pPr>
              <w:pStyle w:val="19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Фролова Ирина Николаевна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2013-2014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3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19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ind w:left="0"/>
              <w:jc w:val="left"/>
              <w:rPr>
                <w:sz w:val="24"/>
                <w:szCs w:val="24"/>
              </w:rPr>
            </w:pPr>
            <w:r w:rsidRPr="001A6C89">
              <w:rPr>
                <w:sz w:val="24"/>
                <w:szCs w:val="24"/>
              </w:rPr>
              <w:t>Конкурс методических разработок уроков муниципального тура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Фролова Ирина Николаевна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2013-2014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 1степени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rPr>
                <w:lang w:val="tt-RU"/>
              </w:rPr>
            </w:pPr>
            <w:r w:rsidRPr="001A6C89">
              <w:t>«Педагогические инновации- 2014»</w:t>
            </w:r>
          </w:p>
          <w:p w:rsidR="00B24D12" w:rsidRPr="001A6C89" w:rsidRDefault="00B24D12" w:rsidP="009F584B">
            <w:pPr>
              <w:jc w:val="center"/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Мустафина Гулия Растямовна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Диплом 1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rPr>
                <w:lang w:val="tt-RU"/>
              </w:rPr>
            </w:pPr>
            <w:r w:rsidRPr="001A6C89">
              <w:rPr>
                <w:lang w:val="tt-RU"/>
              </w:rPr>
              <w:t>“</w:t>
            </w:r>
            <w:r w:rsidRPr="001A6C89">
              <w:t>Классный руководитель года 2015»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Мустафина Гулия Растямовна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Грамота 2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rPr>
                <w:lang w:val="tt-RU"/>
              </w:rPr>
            </w:pPr>
            <w:r w:rsidRPr="001A6C89">
              <w:rPr>
                <w:lang w:val="tt-RU"/>
              </w:rPr>
              <w:t>“</w:t>
            </w:r>
            <w:r w:rsidRPr="001A6C89">
              <w:t>Классный руководитель года 201</w:t>
            </w:r>
            <w:r w:rsidRPr="001A6C89">
              <w:rPr>
                <w:lang w:val="tt-RU"/>
              </w:rPr>
              <w:t>6</w:t>
            </w:r>
            <w:r w:rsidRPr="001A6C89">
              <w:t>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Мустафина Гулия Растямовна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Муниципальный</w:t>
            </w:r>
          </w:p>
          <w:p w:rsidR="00B24D12" w:rsidRPr="001A6C89" w:rsidRDefault="00B24D12" w:rsidP="009F584B">
            <w:pPr>
              <w:jc w:val="center"/>
            </w:pP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Грамота 3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Россиякүләм “Туган тел” Мастер-класс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>Хисамова Фирая 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1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Диплом-</w:t>
            </w:r>
            <w:proofErr w:type="gramStart"/>
            <w:r w:rsidRPr="001A6C89">
              <w:rPr>
                <w:lang w:val="en-US"/>
              </w:rPr>
              <w:t>I</w:t>
            </w:r>
            <w:proofErr w:type="gramEnd"/>
            <w:r w:rsidRPr="001A6C89">
              <w:t xml:space="preserve">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Заключительный этап всероссийского конкурса "Мастер класс" 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Хисамова Фирая 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1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afa"/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"БАЛА" китапханә</w:t>
            </w:r>
            <w:proofErr w:type="gramStart"/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се-</w:t>
            </w: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кил</w:t>
            </w:r>
            <w:proofErr w:type="gramEnd"/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әчәгебезсагында" укытучылар б</w:t>
            </w: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1A6C8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йгесе</w:t>
            </w:r>
          </w:p>
          <w:p w:rsidR="00B24D12" w:rsidRPr="001A6C89" w:rsidRDefault="00B24D12" w:rsidP="009F584B">
            <w:pPr>
              <w:pStyle w:val="afa"/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lastRenderedPageBreak/>
              <w:t xml:space="preserve">Хисамова Фирая </w:t>
            </w:r>
            <w:r w:rsidRPr="001A6C89">
              <w:rPr>
                <w:lang w:val="tt-RU"/>
              </w:rPr>
              <w:lastRenderedPageBreak/>
              <w:t>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1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  <w:r w:rsidRPr="001A6C89">
              <w:rPr>
                <w:lang w:val="en-US"/>
              </w:rPr>
              <w:t xml:space="preserve"> III</w:t>
            </w:r>
            <w:r w:rsidRPr="001A6C89">
              <w:t xml:space="preserve">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lastRenderedPageBreak/>
              <w:t>Конкурс“Премия имени Каюма Насыйри”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Хисамова Фирая 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1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r w:rsidRPr="001A6C89">
              <w:rPr>
                <w:color w:val="000000"/>
                <w:shd w:val="clear" w:color="auto" w:fill="FFFFFF"/>
              </w:rPr>
              <w:t>Интернет – конкурс  педагогического творчества,  номинация «Педагогические идеи и технологии: среднее образование.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Хисамова Фирая 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1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rPr>
                <w:color w:val="000000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"</w:t>
            </w:r>
            <w:r w:rsidRPr="001A6C89">
              <w:rPr>
                <w:shd w:val="clear" w:color="auto" w:fill="FFFFFF"/>
              </w:rPr>
              <w:t>Сердце отдаю детям"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 xml:space="preserve">Хисамова Фирая Мухаметовна 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pStyle w:val="1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Районный этап республиканского конкурса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призер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t>"</w:t>
            </w:r>
            <w:r w:rsidRPr="001A6C89">
              <w:rPr>
                <w:lang w:val="tt-RU"/>
              </w:rPr>
              <w:t>Багалмам" бәйгесе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Хисамова Фирая 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республиканский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Диплом -Лауреата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en-US"/>
              </w:rPr>
              <w:t>I</w:t>
            </w:r>
            <w:r w:rsidRPr="001A6C89">
              <w:t xml:space="preserve"> </w:t>
            </w:r>
            <w:r w:rsidRPr="001A6C89">
              <w:rPr>
                <w:lang w:val="tt-RU"/>
              </w:rPr>
              <w:t xml:space="preserve"> Всероссийский конкурс авторских программ и элективных курсов "Педагогический проект"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Хисамова Фирая Мухаметовна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  <w:rPr>
                <w:lang w:val="tt-RU"/>
              </w:rPr>
            </w:pPr>
            <w:r w:rsidRPr="001A6C89">
              <w:rPr>
                <w:lang w:val="tt-RU"/>
              </w:rPr>
              <w:t>2016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lang w:val="tt-RU"/>
              </w:rPr>
              <w:t xml:space="preserve">Диплом </w:t>
            </w:r>
            <w:r w:rsidRPr="001A6C89">
              <w:rPr>
                <w:lang w:val="en-US"/>
              </w:rPr>
              <w:t xml:space="preserve">I </w:t>
            </w:r>
            <w:r w:rsidRPr="001A6C89">
              <w:t xml:space="preserve">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«Лучшее занятие по профессиональной специальности» 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Марченкова Наталья Николаевна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«Педагогические инновации- 2014»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Марченкова Наталья Николаевна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3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«Педагогические инновации- 2015»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Марченкова Наталья Николаевна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3 место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За содействие в организации и проведении открытого межрегионального конкурса «Ученик года-2014»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Телишева Маргарита Алексевна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межрегиональный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bCs/>
              </w:rPr>
              <w:t>Благодарственное письмо Правительство Ульяновской области Министерство Образования и Науки Ульяновской области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«Педагогические инновации- 2014»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Телишева Маргарита Алексеевна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rPr>
                <w:bCs/>
              </w:rPr>
            </w:pPr>
            <w:r w:rsidRPr="001A6C89">
              <w:rPr>
                <w:lang w:val="tt-RU"/>
              </w:rPr>
              <w:t xml:space="preserve">Диплом </w:t>
            </w:r>
            <w:r w:rsidRPr="001A6C89">
              <w:rPr>
                <w:lang w:val="en-US"/>
              </w:rPr>
              <w:t xml:space="preserve">I </w:t>
            </w:r>
            <w:r w:rsidRPr="001A6C89">
              <w:t xml:space="preserve">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«Педагогические инновации- 2015»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 xml:space="preserve">Телишева Маргарита </w:t>
            </w:r>
            <w:r w:rsidRPr="001A6C89">
              <w:lastRenderedPageBreak/>
              <w:t>Алексеевна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lastRenderedPageBreak/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rPr>
                <w:bCs/>
              </w:rPr>
            </w:pPr>
            <w:r w:rsidRPr="001A6C89">
              <w:rPr>
                <w:lang w:val="tt-RU"/>
              </w:rPr>
              <w:t xml:space="preserve">Диплом </w:t>
            </w:r>
            <w:r w:rsidRPr="001A6C89">
              <w:rPr>
                <w:lang w:val="en-US"/>
              </w:rPr>
              <w:t xml:space="preserve">I </w:t>
            </w:r>
            <w:r w:rsidRPr="001A6C89">
              <w:t xml:space="preserve"> степени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</w:pPr>
            <w:r w:rsidRPr="001A6C89">
              <w:rPr>
                <w:color w:val="333333"/>
                <w:shd w:val="clear" w:color="auto" w:fill="FFFFFF"/>
              </w:rPr>
              <w:lastRenderedPageBreak/>
              <w:t>"Почетная грамота" Отдел образования Исполнительного комитета Апастовского муниципального района Республики Татарстан 2015 г.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Телишева Маргарита Алексеевна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Почетная грамота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pPr>
              <w:jc w:val="center"/>
              <w:rPr>
                <w:color w:val="333333"/>
                <w:shd w:val="clear" w:color="auto" w:fill="FFFFFF"/>
              </w:rPr>
            </w:pPr>
            <w:r w:rsidRPr="001A6C89">
              <w:rPr>
                <w:color w:val="333333"/>
                <w:shd w:val="clear" w:color="auto" w:fill="FFFFFF"/>
              </w:rPr>
              <w:t>Всероссийский «Молодёжный чемпионат по русскому языку и языкознанию»</w:t>
            </w:r>
          </w:p>
        </w:tc>
        <w:tc>
          <w:tcPr>
            <w:tcW w:w="1773" w:type="dxa"/>
          </w:tcPr>
          <w:p w:rsidR="00B24D12" w:rsidRPr="001A6C89" w:rsidRDefault="00B24D12" w:rsidP="009F584B">
            <w:pPr>
              <w:spacing w:after="200" w:line="276" w:lineRule="auto"/>
            </w:pPr>
            <w:r w:rsidRPr="001A6C89">
              <w:t>Телишева Маргарита Алексеевна</w:t>
            </w:r>
          </w:p>
        </w:tc>
        <w:tc>
          <w:tcPr>
            <w:tcW w:w="1647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243" w:type="dxa"/>
          </w:tcPr>
          <w:p w:rsidR="00B24D12" w:rsidRPr="001A6C89" w:rsidRDefault="00B24D12" w:rsidP="009F584B">
            <w:pPr>
              <w:jc w:val="center"/>
            </w:pPr>
            <w:r w:rsidRPr="001A6C89">
              <w:t>Диплом</w:t>
            </w:r>
          </w:p>
        </w:tc>
      </w:tr>
      <w:tr w:rsidR="00B24D12" w:rsidRPr="001A6C89" w:rsidTr="009F584B">
        <w:tc>
          <w:tcPr>
            <w:tcW w:w="3528" w:type="dxa"/>
          </w:tcPr>
          <w:p w:rsidR="00B24D12" w:rsidRPr="001A6C89" w:rsidRDefault="00B24D12" w:rsidP="009F584B">
            <w:r w:rsidRPr="001A6C89">
              <w:rPr>
                <w:lang w:val="en-US"/>
              </w:rPr>
              <w:t>III</w:t>
            </w:r>
            <w:r w:rsidRPr="001A6C89">
              <w:t>Республиканский телевизионный фестиваль творчества работающей молодежи «Наше время-Безнензаман»</w:t>
            </w:r>
          </w:p>
          <w:p w:rsidR="00B24D12" w:rsidRPr="001A6C89" w:rsidRDefault="00B24D12" w:rsidP="009F584B"/>
        </w:tc>
        <w:tc>
          <w:tcPr>
            <w:tcW w:w="1773" w:type="dxa"/>
          </w:tcPr>
          <w:p w:rsidR="00B24D12" w:rsidRPr="001A6C89" w:rsidRDefault="00B24D12" w:rsidP="009F584B">
            <w:pPr>
              <w:jc w:val="center"/>
            </w:pPr>
            <w:r w:rsidRPr="001A6C89">
              <w:t>Галеев Динар Наилевич</w:t>
            </w:r>
          </w:p>
        </w:tc>
        <w:tc>
          <w:tcPr>
            <w:tcW w:w="1647" w:type="dxa"/>
          </w:tcPr>
          <w:p w:rsidR="00B24D12" w:rsidRPr="001A6C89" w:rsidRDefault="00B24D12" w:rsidP="009F584B">
            <w:r w:rsidRPr="001A6C89">
              <w:t>Республиканский</w:t>
            </w:r>
          </w:p>
          <w:p w:rsidR="00B24D12" w:rsidRPr="001A6C89" w:rsidRDefault="00B24D12" w:rsidP="009F584B"/>
          <w:p w:rsidR="00B24D12" w:rsidRPr="001A6C89" w:rsidRDefault="00B24D12" w:rsidP="009F584B"/>
          <w:p w:rsidR="00B24D12" w:rsidRPr="001A6C89" w:rsidRDefault="00B24D12" w:rsidP="009F584B"/>
          <w:p w:rsidR="00B24D12" w:rsidRPr="001A6C89" w:rsidRDefault="00B24D12" w:rsidP="009F584B"/>
          <w:p w:rsidR="00B24D12" w:rsidRPr="001A6C89" w:rsidRDefault="00B24D12" w:rsidP="009F584B"/>
        </w:tc>
        <w:tc>
          <w:tcPr>
            <w:tcW w:w="698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  <w:p w:rsidR="00B24D12" w:rsidRPr="001A6C89" w:rsidRDefault="00B24D12" w:rsidP="009F584B">
            <w:pPr>
              <w:jc w:val="center"/>
            </w:pPr>
          </w:p>
        </w:tc>
        <w:tc>
          <w:tcPr>
            <w:tcW w:w="2243" w:type="dxa"/>
          </w:tcPr>
          <w:p w:rsidR="00B24D12" w:rsidRPr="001A6C89" w:rsidRDefault="00B24D12" w:rsidP="009F584B">
            <w:r w:rsidRPr="001A6C89">
              <w:t xml:space="preserve">          3 место</w:t>
            </w:r>
          </w:p>
          <w:p w:rsidR="00B24D12" w:rsidRPr="001A6C89" w:rsidRDefault="00B24D12" w:rsidP="009F584B"/>
          <w:p w:rsidR="00B24D12" w:rsidRPr="001A6C89" w:rsidRDefault="00B24D12" w:rsidP="009F584B"/>
          <w:p w:rsidR="00B24D12" w:rsidRPr="001A6C89" w:rsidRDefault="00B24D12" w:rsidP="009F584B"/>
          <w:p w:rsidR="00B24D12" w:rsidRPr="001A6C89" w:rsidRDefault="00B24D12" w:rsidP="009F584B"/>
          <w:p w:rsidR="00B24D12" w:rsidRPr="001A6C89" w:rsidRDefault="00B24D12" w:rsidP="009F584B"/>
        </w:tc>
      </w:tr>
    </w:tbl>
    <w:p w:rsidR="003926D8" w:rsidRDefault="003926D8" w:rsidP="00933952"/>
    <w:p w:rsidR="00B24D12" w:rsidRPr="00951F5A" w:rsidRDefault="00B24D12" w:rsidP="003926D8">
      <w:pPr>
        <w:jc w:val="center"/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t>Таблица 38</w:t>
      </w:r>
    </w:p>
    <w:p w:rsidR="003926D8" w:rsidRPr="00951F5A" w:rsidRDefault="003926D8" w:rsidP="00732F94">
      <w:pPr>
        <w:spacing w:beforeLines="20" w:afterLines="20"/>
        <w:jc w:val="center"/>
        <w:rPr>
          <w:b/>
        </w:rPr>
      </w:pPr>
      <w:r w:rsidRPr="00951F5A">
        <w:rPr>
          <w:b/>
        </w:rPr>
        <w:t>Организация воспитательной деятельности</w:t>
      </w:r>
    </w:p>
    <w:p w:rsidR="003926D8" w:rsidRPr="00951F5A" w:rsidRDefault="003926D8" w:rsidP="00732F94">
      <w:pPr>
        <w:spacing w:beforeLines="20" w:afterLines="2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8203"/>
      </w:tblGrid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№</w:t>
            </w:r>
          </w:p>
        </w:tc>
        <w:tc>
          <w:tcPr>
            <w:tcW w:w="8203" w:type="dxa"/>
          </w:tcPr>
          <w:p w:rsidR="003926D8" w:rsidRPr="00951F5A" w:rsidRDefault="003926D8" w:rsidP="00A41198">
            <w:pPr>
              <w:jc w:val="center"/>
            </w:pPr>
            <w:r w:rsidRPr="00951F5A">
              <w:t>Традиционные мероприятия ОУ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8203" w:type="dxa"/>
          </w:tcPr>
          <w:p w:rsidR="003926D8" w:rsidRPr="00951F5A" w:rsidRDefault="003926D8" w:rsidP="00A41198">
            <w:pPr>
              <w:rPr>
                <w:b/>
              </w:rPr>
            </w:pPr>
            <w:r w:rsidRPr="00951F5A">
              <w:rPr>
                <w:b/>
              </w:rPr>
              <w:t>Общешкольные праздники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 xml:space="preserve">1 сентября </w:t>
            </w:r>
            <w:proofErr w:type="gramStart"/>
            <w:r w:rsidRPr="00951F5A">
              <w:t>–Д</w:t>
            </w:r>
            <w:proofErr w:type="gramEnd"/>
            <w:r w:rsidRPr="00951F5A">
              <w:t>ень Знаний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2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День учителя.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3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День памяти героя Советского Союза Д.И.Горбунова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4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Осенний бал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5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День матери.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6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Праздник «Новый год»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7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8 февраля – День юного героя антифашиста.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8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15 февраля – День вывода войск из Афганистана.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9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День Святого Валентина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10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 xml:space="preserve">День Защитника Отечества. 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11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8 марта – Международный Женский День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12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9 мая – День Победы.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13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Школьный сабантуй.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14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Последний звонок.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15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Дни рождения известных деятелей.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8203" w:type="dxa"/>
          </w:tcPr>
          <w:p w:rsidR="003926D8" w:rsidRPr="00951F5A" w:rsidRDefault="003926D8" w:rsidP="00A41198">
            <w:pPr>
              <w:rPr>
                <w:b/>
              </w:rPr>
            </w:pPr>
            <w:r w:rsidRPr="00951F5A">
              <w:rPr>
                <w:b/>
              </w:rPr>
              <w:t>Фестивали, конкурсы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Конкурс рисунков.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2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Конкурс чтецов.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3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Конкурс сочинений.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4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Конкурс снежных фигурок.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5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Театр здоровья.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</w:p>
        </w:tc>
        <w:tc>
          <w:tcPr>
            <w:tcW w:w="8203" w:type="dxa"/>
          </w:tcPr>
          <w:p w:rsidR="003926D8" w:rsidRPr="00951F5A" w:rsidRDefault="003926D8" w:rsidP="00A41198">
            <w:pPr>
              <w:rPr>
                <w:b/>
              </w:rPr>
            </w:pPr>
            <w:r w:rsidRPr="00951F5A">
              <w:rPr>
                <w:b/>
              </w:rPr>
              <w:t>Соревнования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1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«Веселые старты»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2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«А ну-ка, мальчики»</w:t>
            </w:r>
          </w:p>
        </w:tc>
      </w:tr>
      <w:tr w:rsidR="003926D8" w:rsidRPr="00951F5A" w:rsidTr="0008325E">
        <w:tc>
          <w:tcPr>
            <w:tcW w:w="1368" w:type="dxa"/>
          </w:tcPr>
          <w:p w:rsidR="003926D8" w:rsidRPr="00951F5A" w:rsidRDefault="003926D8" w:rsidP="00A41198">
            <w:pPr>
              <w:jc w:val="center"/>
            </w:pPr>
            <w:r w:rsidRPr="00951F5A">
              <w:t>3</w:t>
            </w:r>
          </w:p>
        </w:tc>
        <w:tc>
          <w:tcPr>
            <w:tcW w:w="8203" w:type="dxa"/>
          </w:tcPr>
          <w:p w:rsidR="003926D8" w:rsidRPr="00951F5A" w:rsidRDefault="003926D8" w:rsidP="00A41198">
            <w:r w:rsidRPr="00951F5A">
              <w:t>«А ну-ка, девочки»</w:t>
            </w:r>
          </w:p>
        </w:tc>
      </w:tr>
    </w:tbl>
    <w:p w:rsidR="00B24D12" w:rsidRDefault="00B24D12" w:rsidP="003926D8">
      <w:pPr>
        <w:jc w:val="right"/>
        <w:rPr>
          <w:i/>
        </w:rPr>
      </w:pPr>
    </w:p>
    <w:p w:rsidR="003926D8" w:rsidRPr="00951F5A" w:rsidRDefault="003926D8" w:rsidP="003926D8">
      <w:pPr>
        <w:jc w:val="right"/>
        <w:rPr>
          <w:i/>
        </w:rPr>
      </w:pPr>
      <w:r w:rsidRPr="00951F5A">
        <w:rPr>
          <w:i/>
        </w:rPr>
        <w:lastRenderedPageBreak/>
        <w:t>Таблица 39</w:t>
      </w:r>
    </w:p>
    <w:p w:rsidR="003926D8" w:rsidRPr="00951F5A" w:rsidRDefault="003926D8" w:rsidP="003926D8">
      <w:pPr>
        <w:jc w:val="center"/>
        <w:rPr>
          <w:b/>
        </w:rPr>
      </w:pPr>
    </w:p>
    <w:p w:rsidR="003926D8" w:rsidRPr="00B25E02" w:rsidRDefault="003926D8" w:rsidP="003926D8">
      <w:pPr>
        <w:jc w:val="center"/>
        <w:rPr>
          <w:b/>
        </w:rPr>
      </w:pPr>
      <w:r w:rsidRPr="00951F5A">
        <w:rPr>
          <w:b/>
        </w:rPr>
        <w:t>Организация внеурочной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"/>
        <w:gridCol w:w="2997"/>
        <w:gridCol w:w="2650"/>
        <w:gridCol w:w="1831"/>
        <w:gridCol w:w="1628"/>
      </w:tblGrid>
      <w:tr w:rsidR="003926D8" w:rsidRPr="00951F5A" w:rsidTr="00933952">
        <w:tc>
          <w:tcPr>
            <w:tcW w:w="465" w:type="dxa"/>
          </w:tcPr>
          <w:p w:rsidR="003926D8" w:rsidRPr="00951F5A" w:rsidRDefault="003926D8" w:rsidP="00A41198">
            <w:pPr>
              <w:jc w:val="center"/>
            </w:pPr>
            <w:r w:rsidRPr="00951F5A">
              <w:t>№</w:t>
            </w:r>
          </w:p>
        </w:tc>
        <w:tc>
          <w:tcPr>
            <w:tcW w:w="2997" w:type="dxa"/>
          </w:tcPr>
          <w:p w:rsidR="003926D8" w:rsidRPr="00951F5A" w:rsidRDefault="003926D8" w:rsidP="00A41198">
            <w:pPr>
              <w:jc w:val="center"/>
            </w:pPr>
            <w:r w:rsidRPr="00951F5A">
              <w:t>Наименование объединения дополнительного образования</w:t>
            </w:r>
          </w:p>
        </w:tc>
        <w:tc>
          <w:tcPr>
            <w:tcW w:w="2650" w:type="dxa"/>
          </w:tcPr>
          <w:p w:rsidR="003926D8" w:rsidRPr="00951F5A" w:rsidRDefault="003926D8" w:rsidP="00A41198">
            <w:pPr>
              <w:jc w:val="center"/>
            </w:pPr>
            <w:r w:rsidRPr="00951F5A">
              <w:t xml:space="preserve">Направленность </w:t>
            </w:r>
          </w:p>
        </w:tc>
        <w:tc>
          <w:tcPr>
            <w:tcW w:w="1831" w:type="dxa"/>
          </w:tcPr>
          <w:p w:rsidR="003926D8" w:rsidRPr="00951F5A" w:rsidRDefault="003926D8" w:rsidP="00A41198">
            <w:pPr>
              <w:jc w:val="center"/>
            </w:pPr>
            <w:r w:rsidRPr="00951F5A">
              <w:t>Кем организовано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(школа, УДОД)</w:t>
            </w:r>
          </w:p>
        </w:tc>
        <w:tc>
          <w:tcPr>
            <w:tcW w:w="1628" w:type="dxa"/>
          </w:tcPr>
          <w:p w:rsidR="003926D8" w:rsidRPr="00951F5A" w:rsidRDefault="003926D8" w:rsidP="00A41198">
            <w:pPr>
              <w:jc w:val="center"/>
            </w:pPr>
            <w:r w:rsidRPr="00951F5A">
              <w:t>Охват</w:t>
            </w:r>
          </w:p>
          <w:p w:rsidR="003926D8" w:rsidRPr="00951F5A" w:rsidRDefault="003926D8" w:rsidP="00A41198">
            <w:pPr>
              <w:jc w:val="center"/>
            </w:pPr>
            <w:r w:rsidRPr="00951F5A">
              <w:t>(в 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A41198">
            <w:pPr>
              <w:jc w:val="center"/>
            </w:pPr>
            <w:r w:rsidRPr="00951F5A">
              <w:t>1</w:t>
            </w:r>
          </w:p>
        </w:tc>
        <w:tc>
          <w:tcPr>
            <w:tcW w:w="2997" w:type="dxa"/>
          </w:tcPr>
          <w:p w:rsidR="00933952" w:rsidRPr="00951F5A" w:rsidRDefault="00933952" w:rsidP="00A41198">
            <w:pPr>
              <w:spacing w:after="100" w:afterAutospacing="1"/>
              <w:outlineLvl w:val="4"/>
              <w:rPr>
                <w:bCs/>
              </w:rPr>
            </w:pPr>
            <w:r w:rsidRPr="00C26AB3">
              <w:t>«Весёлый английский»</w:t>
            </w:r>
          </w:p>
        </w:tc>
        <w:tc>
          <w:tcPr>
            <w:tcW w:w="2650" w:type="dxa"/>
          </w:tcPr>
          <w:p w:rsidR="00933952" w:rsidRPr="00610E27" w:rsidRDefault="00933952" w:rsidP="00933952">
            <w:pPr>
              <w:jc w:val="center"/>
            </w:pPr>
            <w:r w:rsidRPr="00610E27">
              <w:t>Общеинтеллектуальное направление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933952" w:rsidP="00A41198">
            <w:pPr>
              <w:jc w:val="center"/>
            </w:pPr>
            <w:r>
              <w:t>1 кл(6%)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 w:rsidRPr="00951F5A">
              <w:t>2</w:t>
            </w:r>
          </w:p>
        </w:tc>
        <w:tc>
          <w:tcPr>
            <w:tcW w:w="2997" w:type="dxa"/>
          </w:tcPr>
          <w:p w:rsidR="00933952" w:rsidRPr="00C26AB3" w:rsidRDefault="00933952" w:rsidP="00933952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«Юный лингвист»</w:t>
            </w:r>
          </w:p>
        </w:tc>
        <w:tc>
          <w:tcPr>
            <w:tcW w:w="2650" w:type="dxa"/>
          </w:tcPr>
          <w:p w:rsidR="00933952" w:rsidRPr="00610E27" w:rsidRDefault="00933952" w:rsidP="00933952">
            <w:pPr>
              <w:jc w:val="center"/>
            </w:pPr>
            <w:r w:rsidRPr="00610E27">
              <w:t>Общеинтеллектуальное направление</w:t>
            </w:r>
          </w:p>
        </w:tc>
        <w:tc>
          <w:tcPr>
            <w:tcW w:w="1831" w:type="dxa"/>
          </w:tcPr>
          <w:p w:rsidR="00933952" w:rsidRDefault="00933952" w:rsidP="00933952">
            <w:pPr>
              <w:jc w:val="center"/>
            </w:pPr>
            <w:r w:rsidRPr="00AA7347"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933952" w:rsidP="00933952">
            <w:pPr>
              <w:jc w:val="center"/>
            </w:pPr>
            <w:r>
              <w:t>3-4 кл (16,5%)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 w:rsidRPr="00951F5A">
              <w:t>3</w:t>
            </w:r>
          </w:p>
        </w:tc>
        <w:tc>
          <w:tcPr>
            <w:tcW w:w="2997" w:type="dxa"/>
          </w:tcPr>
          <w:p w:rsidR="00933952" w:rsidRPr="00C26AB3" w:rsidRDefault="00933952" w:rsidP="00933952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«Живая планета»</w:t>
            </w:r>
          </w:p>
        </w:tc>
        <w:tc>
          <w:tcPr>
            <w:tcW w:w="2650" w:type="dxa"/>
          </w:tcPr>
          <w:p w:rsidR="00933952" w:rsidRPr="00610E27" w:rsidRDefault="00933952" w:rsidP="00933952">
            <w:pPr>
              <w:jc w:val="center"/>
            </w:pPr>
            <w:r w:rsidRPr="00610E27">
              <w:t>Общеинтеллектуальное направление</w:t>
            </w:r>
          </w:p>
        </w:tc>
        <w:tc>
          <w:tcPr>
            <w:tcW w:w="1831" w:type="dxa"/>
          </w:tcPr>
          <w:p w:rsidR="00933952" w:rsidRDefault="00933952" w:rsidP="00933952">
            <w:pPr>
              <w:jc w:val="center"/>
            </w:pPr>
            <w:r w:rsidRPr="00AA7347"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933952" w:rsidP="00933952">
            <w:pPr>
              <w:jc w:val="center"/>
            </w:pPr>
            <w:r>
              <w:t>5 кл (24%)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 w:rsidRPr="00951F5A">
              <w:t>4</w:t>
            </w:r>
          </w:p>
        </w:tc>
        <w:tc>
          <w:tcPr>
            <w:tcW w:w="2997" w:type="dxa"/>
          </w:tcPr>
          <w:p w:rsidR="00933952" w:rsidRPr="00C26AB3" w:rsidRDefault="00933952" w:rsidP="00933952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«Светофорчик»</w:t>
            </w:r>
          </w:p>
        </w:tc>
        <w:tc>
          <w:tcPr>
            <w:tcW w:w="2650" w:type="dxa"/>
          </w:tcPr>
          <w:p w:rsidR="00933952" w:rsidRPr="00610E27" w:rsidRDefault="00933952" w:rsidP="00933952">
            <w:pPr>
              <w:jc w:val="center"/>
            </w:pPr>
            <w:r w:rsidRPr="00610E27">
              <w:t>Общеинтеллектуальное направление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933952" w:rsidP="00933952">
            <w:pPr>
              <w:jc w:val="center"/>
            </w:pPr>
            <w:r>
              <w:t>2-3 кл (17,8%)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 w:rsidRPr="00951F5A">
              <w:t>5</w:t>
            </w:r>
          </w:p>
        </w:tc>
        <w:tc>
          <w:tcPr>
            <w:tcW w:w="2997" w:type="dxa"/>
          </w:tcPr>
          <w:p w:rsidR="00933952" w:rsidRPr="00C26AB3" w:rsidRDefault="00933952" w:rsidP="00933952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«Разноцветный мир»</w:t>
            </w:r>
          </w:p>
        </w:tc>
        <w:tc>
          <w:tcPr>
            <w:tcW w:w="2650" w:type="dxa"/>
          </w:tcPr>
          <w:p w:rsidR="00933952" w:rsidRDefault="00933952" w:rsidP="00933952">
            <w:pPr>
              <w:jc w:val="center"/>
            </w:pPr>
            <w:r w:rsidRPr="00DB0B92">
              <w:t>Социальное напр</w:t>
            </w:r>
            <w:r w:rsidR="0008325E">
              <w:t>а</w:t>
            </w:r>
            <w:r w:rsidRPr="00DB0B92">
              <w:t>вление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933952" w:rsidP="00933952">
            <w:pPr>
              <w:jc w:val="center"/>
            </w:pP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 w:rsidRPr="00951F5A">
              <w:t>6</w:t>
            </w:r>
          </w:p>
        </w:tc>
        <w:tc>
          <w:tcPr>
            <w:tcW w:w="2997" w:type="dxa"/>
          </w:tcPr>
          <w:p w:rsidR="00933952" w:rsidRPr="00C26AB3" w:rsidRDefault="00933952" w:rsidP="00933952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«Акварелька»</w:t>
            </w:r>
          </w:p>
        </w:tc>
        <w:tc>
          <w:tcPr>
            <w:tcW w:w="2650" w:type="dxa"/>
          </w:tcPr>
          <w:p w:rsidR="00933952" w:rsidRDefault="00933952" w:rsidP="00933952">
            <w:pPr>
              <w:jc w:val="center"/>
            </w:pPr>
            <w:r w:rsidRPr="00DB0B92">
              <w:t>Социальное напр</w:t>
            </w:r>
            <w:r w:rsidR="0008325E">
              <w:t>а</w:t>
            </w:r>
            <w:r w:rsidRPr="00DB0B92">
              <w:t>вление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ЦДТ «Сэлет»</w:t>
            </w:r>
          </w:p>
        </w:tc>
        <w:tc>
          <w:tcPr>
            <w:tcW w:w="1628" w:type="dxa"/>
          </w:tcPr>
          <w:p w:rsidR="00933952" w:rsidRPr="00951F5A" w:rsidRDefault="0008325E" w:rsidP="00933952">
            <w:pPr>
              <w:jc w:val="center"/>
            </w:pPr>
            <w:r>
              <w:t>3-4 кл (16,5%)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>
              <w:t>7</w:t>
            </w:r>
          </w:p>
        </w:tc>
        <w:tc>
          <w:tcPr>
            <w:tcW w:w="2997" w:type="dxa"/>
          </w:tcPr>
          <w:p w:rsidR="00933952" w:rsidRPr="00C26AB3" w:rsidRDefault="00933952" w:rsidP="00732F94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«Занимательная математика»</w:t>
            </w:r>
          </w:p>
        </w:tc>
        <w:tc>
          <w:tcPr>
            <w:tcW w:w="2650" w:type="dxa"/>
          </w:tcPr>
          <w:p w:rsidR="00933952" w:rsidRPr="00610E27" w:rsidRDefault="00933952" w:rsidP="00933952">
            <w:pPr>
              <w:jc w:val="center"/>
            </w:pPr>
            <w:r w:rsidRPr="00610E27">
              <w:t>Общеинтеллектуальное направление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08325E" w:rsidP="0008325E">
            <w:pPr>
              <w:jc w:val="center"/>
            </w:pPr>
            <w:r>
              <w:t>3-4 кл (16,5%)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>
              <w:t>8</w:t>
            </w:r>
          </w:p>
        </w:tc>
        <w:tc>
          <w:tcPr>
            <w:tcW w:w="2997" w:type="dxa"/>
          </w:tcPr>
          <w:p w:rsidR="00933952" w:rsidRPr="00C26AB3" w:rsidRDefault="00933952" w:rsidP="00732F94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 xml:space="preserve">«Английский </w:t>
            </w:r>
            <w:proofErr w:type="gramStart"/>
            <w:r w:rsidRPr="00C26AB3">
              <w:rPr>
                <w:rFonts w:ascii="Times New Roman" w:hAnsi="Times New Roman"/>
                <w:sz w:val="24"/>
              </w:rPr>
              <w:t>–э</w:t>
            </w:r>
            <w:proofErr w:type="gramEnd"/>
            <w:r w:rsidRPr="00C26AB3">
              <w:rPr>
                <w:rFonts w:ascii="Times New Roman" w:hAnsi="Times New Roman"/>
                <w:sz w:val="24"/>
              </w:rPr>
              <w:t>то весело»</w:t>
            </w:r>
          </w:p>
        </w:tc>
        <w:tc>
          <w:tcPr>
            <w:tcW w:w="2650" w:type="dxa"/>
          </w:tcPr>
          <w:p w:rsidR="00933952" w:rsidRPr="00610E27" w:rsidRDefault="00933952" w:rsidP="00933952">
            <w:pPr>
              <w:jc w:val="center"/>
            </w:pPr>
            <w:r w:rsidRPr="00610E27">
              <w:t>Общеинтеллектуальное направление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ЦДТ «Сэлет»</w:t>
            </w:r>
          </w:p>
        </w:tc>
        <w:tc>
          <w:tcPr>
            <w:tcW w:w="1628" w:type="dxa"/>
          </w:tcPr>
          <w:p w:rsidR="00933952" w:rsidRPr="00951F5A" w:rsidRDefault="0008325E" w:rsidP="0008325E">
            <w:pPr>
              <w:jc w:val="center"/>
            </w:pPr>
            <w:r>
              <w:t>2-4 кл (24%)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>
              <w:t>9</w:t>
            </w:r>
          </w:p>
        </w:tc>
        <w:tc>
          <w:tcPr>
            <w:tcW w:w="2997" w:type="dxa"/>
          </w:tcPr>
          <w:p w:rsidR="00933952" w:rsidRPr="00C26AB3" w:rsidRDefault="00933952" w:rsidP="00732F94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>«Легкая атлетика»</w:t>
            </w:r>
          </w:p>
        </w:tc>
        <w:tc>
          <w:tcPr>
            <w:tcW w:w="2650" w:type="dxa"/>
          </w:tcPr>
          <w:p w:rsidR="00933952" w:rsidRPr="00951F5A" w:rsidRDefault="00933952" w:rsidP="0008325E">
            <w:pPr>
              <w:jc w:val="center"/>
            </w:pPr>
            <w:r w:rsidRPr="00610E27">
              <w:t>Сортивно-оздоровительн</w:t>
            </w:r>
            <w:r w:rsidR="0008325E">
              <w:t>ое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ЦДТ «Сэлет»</w:t>
            </w:r>
          </w:p>
        </w:tc>
        <w:tc>
          <w:tcPr>
            <w:tcW w:w="1628" w:type="dxa"/>
          </w:tcPr>
          <w:p w:rsidR="00933952" w:rsidRPr="00951F5A" w:rsidRDefault="0008325E" w:rsidP="00933952">
            <w:pPr>
              <w:jc w:val="center"/>
            </w:pPr>
            <w:r>
              <w:t>45%</w:t>
            </w:r>
          </w:p>
        </w:tc>
      </w:tr>
      <w:tr w:rsidR="00933952" w:rsidRPr="00951F5A" w:rsidTr="00933952">
        <w:tc>
          <w:tcPr>
            <w:tcW w:w="465" w:type="dxa"/>
          </w:tcPr>
          <w:p w:rsidR="00933952" w:rsidRPr="00951F5A" w:rsidRDefault="00933952" w:rsidP="00933952">
            <w:pPr>
              <w:jc w:val="center"/>
            </w:pPr>
            <w:r>
              <w:t>10</w:t>
            </w:r>
          </w:p>
        </w:tc>
        <w:tc>
          <w:tcPr>
            <w:tcW w:w="2997" w:type="dxa"/>
          </w:tcPr>
          <w:p w:rsidR="00933952" w:rsidRPr="00C26AB3" w:rsidRDefault="00933952" w:rsidP="00732F94">
            <w:pPr>
              <w:pStyle w:val="afd"/>
              <w:rPr>
                <w:rFonts w:ascii="Times New Roman" w:hAnsi="Times New Roman"/>
                <w:sz w:val="24"/>
              </w:rPr>
            </w:pPr>
            <w:r w:rsidRPr="00C26AB3">
              <w:rPr>
                <w:rFonts w:ascii="Times New Roman" w:hAnsi="Times New Roman"/>
                <w:sz w:val="24"/>
              </w:rPr>
              <w:t xml:space="preserve">«Волейбол» </w:t>
            </w:r>
          </w:p>
        </w:tc>
        <w:tc>
          <w:tcPr>
            <w:tcW w:w="2650" w:type="dxa"/>
          </w:tcPr>
          <w:p w:rsidR="00933952" w:rsidRPr="00951F5A" w:rsidRDefault="00933952" w:rsidP="0008325E">
            <w:pPr>
              <w:jc w:val="center"/>
            </w:pPr>
            <w:r w:rsidRPr="00610E27">
              <w:t>Сортивно-оздоровительн</w:t>
            </w:r>
            <w:r w:rsidR="0008325E">
              <w:t>ое</w:t>
            </w:r>
          </w:p>
        </w:tc>
        <w:tc>
          <w:tcPr>
            <w:tcW w:w="1831" w:type="dxa"/>
          </w:tcPr>
          <w:p w:rsidR="00933952" w:rsidRPr="00951F5A" w:rsidRDefault="00933952" w:rsidP="00933952">
            <w:pPr>
              <w:spacing w:after="100" w:afterAutospacing="1"/>
              <w:jc w:val="center"/>
              <w:outlineLvl w:val="4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628" w:type="dxa"/>
          </w:tcPr>
          <w:p w:rsidR="00933952" w:rsidRPr="00951F5A" w:rsidRDefault="0008325E" w:rsidP="00933952">
            <w:pPr>
              <w:jc w:val="center"/>
            </w:pPr>
            <w:r>
              <w:t>56%</w:t>
            </w:r>
          </w:p>
        </w:tc>
      </w:tr>
    </w:tbl>
    <w:p w:rsidR="003926D8" w:rsidRPr="00951F5A" w:rsidRDefault="003926D8" w:rsidP="003926D8">
      <w:pPr>
        <w:jc w:val="right"/>
        <w:rPr>
          <w:i/>
        </w:rPr>
      </w:pPr>
    </w:p>
    <w:p w:rsidR="00B24D12" w:rsidRPr="00951F5A" w:rsidRDefault="00B24D12" w:rsidP="00B24D12">
      <w:pPr>
        <w:jc w:val="right"/>
        <w:rPr>
          <w:i/>
        </w:rPr>
      </w:pPr>
      <w:r>
        <w:rPr>
          <w:i/>
        </w:rPr>
        <w:t>Таблица 40</w:t>
      </w:r>
    </w:p>
    <w:p w:rsidR="00B24D12" w:rsidRDefault="00B24D12" w:rsidP="00B24D12"/>
    <w:p w:rsidR="00B24D12" w:rsidRPr="001A6C89" w:rsidRDefault="00B24D12" w:rsidP="00B24D12">
      <w:pPr>
        <w:jc w:val="center"/>
      </w:pPr>
      <w:r w:rsidRPr="001A6C89">
        <w:t>ДОСТИЖЕНИЯ ОБРАЗОВАТЕЛЬНОГО УЧРЕЖДЕНИЯ</w:t>
      </w:r>
    </w:p>
    <w:p w:rsidR="00B24D12" w:rsidRPr="001A6C89" w:rsidRDefault="00B24D12" w:rsidP="00B24D12">
      <w:pPr>
        <w:jc w:val="center"/>
      </w:pPr>
      <w:r w:rsidRPr="001A6C89">
        <w:t xml:space="preserve">(наиболее </w:t>
      </w:r>
      <w:proofErr w:type="gramStart"/>
      <w:r w:rsidRPr="001A6C89">
        <w:t>значимые</w:t>
      </w:r>
      <w:proofErr w:type="gramEnd"/>
      <w:r w:rsidRPr="001A6C89">
        <w:t xml:space="preserve"> за 3 года)</w:t>
      </w:r>
    </w:p>
    <w:p w:rsidR="00B24D12" w:rsidRPr="001A6C89" w:rsidRDefault="00B24D12" w:rsidP="00B24D12">
      <w:pPr>
        <w:jc w:val="center"/>
      </w:pPr>
    </w:p>
    <w:p w:rsidR="00B24D12" w:rsidRPr="001A6C89" w:rsidRDefault="00B24D12" w:rsidP="00B24D12">
      <w:pPr>
        <w:rPr>
          <w:color w:val="FF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>Наименование конкурса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Уровень 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Год 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Результат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 конкурс «Весенние выкрутасы»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Номинация «Хореография»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 фестиваль эстрадного искусства «Созвездие-Йолдызлык-2013»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Номинация «Вокальные ансамбли»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Республиканский фестиваль </w:t>
            </w:r>
            <w:r w:rsidRPr="001A6C89">
              <w:lastRenderedPageBreak/>
              <w:t>эстрадного искусства «Созвездие-Йолдызлык-2013»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Номинация «Хореография»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lastRenderedPageBreak/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lastRenderedPageBreak/>
              <w:t>Районный смотр-конкурс песен военных лет, в рамках месячника гражданско-патриотического воспитания в номинации «Дуэт»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2013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>
              <w:t>Военно-спортивная игра «Зарница»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2013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>Зимняя Спартакиада работников образования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по виду «Волейбол»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>Зимняя Спартакиада работников образования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(общекомандный зачёт)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 фестиваль эстрадного искусства «Созвездие-Йолдызлык-2014»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Номинация «Хореография»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Открытый Межрегиональный конкурс «Ученик года-2014» 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всероссийский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финалист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r>
              <w:t>Районный конкурс «Не попадись на крючок» в рамках Республиканской акции «Жизнь без наркотиков»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2014</w:t>
            </w:r>
          </w:p>
        </w:tc>
        <w:tc>
          <w:tcPr>
            <w:tcW w:w="2393" w:type="dxa"/>
          </w:tcPr>
          <w:p w:rsidR="00B24D12" w:rsidRDefault="00B24D12" w:rsidP="009F584B">
            <w:pPr>
              <w:jc w:val="center"/>
            </w:pPr>
            <w:r>
              <w:t xml:space="preserve">Грамота </w:t>
            </w:r>
          </w:p>
          <w:p w:rsidR="00B24D12" w:rsidRPr="001A6C89" w:rsidRDefault="00B24D12" w:rsidP="009F584B">
            <w:pPr>
              <w:jc w:val="center"/>
            </w:pPr>
            <w:r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>
              <w:t>Военно-спортивная игра «Зарница»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proofErr w:type="gramStart"/>
            <w:r w:rsidRPr="001A6C89">
              <w:t>Конкурс</w:t>
            </w:r>
            <w:proofErr w:type="gramEnd"/>
            <w:r w:rsidRPr="001A6C89">
              <w:t xml:space="preserve"> развивающий ученическое самоуправление «Главное вместе, главное – дружно»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t xml:space="preserve">Конкурс, </w:t>
            </w:r>
            <w:r w:rsidRPr="001A6C89">
              <w:lastRenderedPageBreak/>
              <w:t>посвящённый 70-летию Победы ВОВ в номинации «Лучший уголок школы»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lastRenderedPageBreak/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 w:rsidRPr="001A6C89">
              <w:lastRenderedPageBreak/>
              <w:t>Республиканский фестиваль эстрадного искусства «Созвездие-Йолдызлык-2015»</w:t>
            </w:r>
          </w:p>
          <w:p w:rsidR="00B24D12" w:rsidRPr="001A6C89" w:rsidRDefault="00B24D12" w:rsidP="009F584B">
            <w:pPr>
              <w:jc w:val="center"/>
            </w:pPr>
            <w:r w:rsidRPr="001A6C89">
              <w:t>Номинация «Хореография»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7C5C5F" w:rsidRDefault="00B24D12" w:rsidP="009F584B">
            <w:r>
              <w:t>К</w:t>
            </w:r>
            <w:r w:rsidRPr="007C5C5F">
              <w:t xml:space="preserve">онкурс детских рисунков «Жизнь без наркотиков» 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7C5C5F" w:rsidRDefault="00B24D12" w:rsidP="009F584B">
            <w:r w:rsidRPr="007C5C5F">
              <w:rPr>
                <w:bCs/>
              </w:rPr>
              <w:t xml:space="preserve">Районный этап республиканского конкурса </w:t>
            </w:r>
            <w:proofErr w:type="gramStart"/>
            <w:r w:rsidRPr="007C5C5F">
              <w:rPr>
                <w:bCs/>
              </w:rPr>
              <w:t>–р</w:t>
            </w:r>
            <w:proofErr w:type="gramEnd"/>
            <w:r w:rsidRPr="007C5C5F">
              <w:rPr>
                <w:bCs/>
              </w:rPr>
              <w:t xml:space="preserve">исунков </w:t>
            </w:r>
            <w:r w:rsidRPr="007C5C5F">
              <w:t>«Буду бдительным на льду»</w:t>
            </w:r>
          </w:p>
        </w:tc>
        <w:tc>
          <w:tcPr>
            <w:tcW w:w="2393" w:type="dxa"/>
          </w:tcPr>
          <w:p w:rsidR="00B24D12" w:rsidRDefault="00B24D12" w:rsidP="009F584B">
            <w:r w:rsidRPr="00676FBD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2014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pPr>
              <w:jc w:val="center"/>
            </w:pPr>
            <w:r>
              <w:t>Военно-спортивная игра «Зарница»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1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7C5C5F" w:rsidRDefault="00B24D12" w:rsidP="009F584B">
            <w:r>
              <w:rPr>
                <w:bCs/>
              </w:rPr>
              <w:t xml:space="preserve">Районный этап республиканского конкурса </w:t>
            </w:r>
            <w:proofErr w:type="gramStart"/>
            <w:r>
              <w:rPr>
                <w:bCs/>
              </w:rPr>
              <w:t>–р</w:t>
            </w:r>
            <w:proofErr w:type="gramEnd"/>
            <w:r>
              <w:rPr>
                <w:bCs/>
              </w:rPr>
              <w:t>исунков «Рождественский вертеп»</w:t>
            </w:r>
          </w:p>
        </w:tc>
        <w:tc>
          <w:tcPr>
            <w:tcW w:w="2393" w:type="dxa"/>
          </w:tcPr>
          <w:p w:rsidR="00B24D12" w:rsidRDefault="00B24D12" w:rsidP="009F584B">
            <w:r w:rsidRPr="00676FBD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3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r>
              <w:t>Районный конкурс среди отрядов профилактики правонарушений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tabs>
                <w:tab w:val="left" w:pos="590"/>
              </w:tabs>
            </w:pPr>
            <w:r>
              <w:tab/>
              <w:t>1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226941" w:rsidRDefault="00B24D12" w:rsidP="009F584B">
            <w:pPr>
              <w:jc w:val="both"/>
            </w:pPr>
            <w:r w:rsidRPr="00226941">
              <w:rPr>
                <w:lang w:val="en-US"/>
              </w:rPr>
              <w:t>XV</w:t>
            </w:r>
            <w:r w:rsidRPr="00226941">
              <w:t xml:space="preserve"> Открытый Республиканский телевизионный молодёжный фестиваль эстрадного искусства «Созвездие-Йолдызлык», диплом.</w:t>
            </w: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  <w:r w:rsidRPr="00226941">
              <w:t>Республиканский фестиваль эстрадного искусства «Созвездие-Йолдызлык-2015», диплом 2 место.</w:t>
            </w:r>
          </w:p>
        </w:tc>
        <w:tc>
          <w:tcPr>
            <w:tcW w:w="2393" w:type="dxa"/>
          </w:tcPr>
          <w:p w:rsidR="00B24D12" w:rsidRPr="00226941" w:rsidRDefault="00B24D12" w:rsidP="009F584B">
            <w:pPr>
              <w:jc w:val="both"/>
            </w:pPr>
            <w:r w:rsidRPr="00226941">
              <w:t>Зональный</w:t>
            </w: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</w:p>
          <w:p w:rsidR="00B24D12" w:rsidRPr="00226941" w:rsidRDefault="00B24D12" w:rsidP="009F584B">
            <w:pPr>
              <w:jc w:val="both"/>
            </w:pPr>
            <w:r w:rsidRPr="00226941">
              <w:t>Районный</w:t>
            </w:r>
          </w:p>
        </w:tc>
        <w:tc>
          <w:tcPr>
            <w:tcW w:w="2393" w:type="dxa"/>
          </w:tcPr>
          <w:p w:rsidR="00B24D12" w:rsidRDefault="00B24D12" w:rsidP="009F584B">
            <w:pPr>
              <w:jc w:val="center"/>
            </w:pPr>
            <w:r>
              <w:t>2015</w:t>
            </w:r>
          </w:p>
        </w:tc>
        <w:tc>
          <w:tcPr>
            <w:tcW w:w="2393" w:type="dxa"/>
          </w:tcPr>
          <w:p w:rsidR="00B24D12" w:rsidRDefault="00B24D12" w:rsidP="009F584B">
            <w:pPr>
              <w:tabs>
                <w:tab w:val="left" w:pos="590"/>
              </w:tabs>
            </w:pPr>
            <w:r>
              <w:t>Диплом</w:t>
            </w: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</w:p>
          <w:p w:rsidR="00B24D12" w:rsidRDefault="00B24D12" w:rsidP="009F584B">
            <w:pPr>
              <w:tabs>
                <w:tab w:val="left" w:pos="590"/>
              </w:tabs>
            </w:pPr>
            <w:r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226941" w:rsidRDefault="00B24D12" w:rsidP="009F584B">
            <w:pPr>
              <w:jc w:val="both"/>
            </w:pPr>
            <w:r w:rsidRPr="00226941">
              <w:t xml:space="preserve">Районный слёт отрядов </w:t>
            </w:r>
            <w:r w:rsidRPr="00226941">
              <w:rPr>
                <w:lang w:val="tt-RU"/>
              </w:rPr>
              <w:t>«</w:t>
            </w:r>
            <w:r w:rsidRPr="00226941">
              <w:t>Форпост</w:t>
            </w:r>
            <w:r w:rsidRPr="00226941">
              <w:rPr>
                <w:lang w:val="tt-RU"/>
              </w:rPr>
              <w:t>»</w:t>
            </w:r>
            <w:proofErr w:type="gramStart"/>
            <w:r w:rsidRPr="00226941">
              <w:rPr>
                <w:lang w:val="tt-RU"/>
              </w:rPr>
              <w:t>.</w:t>
            </w:r>
            <w:proofErr w:type="gramEnd"/>
            <w:r w:rsidRPr="00226941">
              <w:rPr>
                <w:lang w:val="tt-RU"/>
              </w:rPr>
              <w:t xml:space="preserve"> </w:t>
            </w:r>
            <w:r>
              <w:t xml:space="preserve"> </w:t>
            </w:r>
            <w:proofErr w:type="gramStart"/>
            <w:r w:rsidRPr="00226941">
              <w:lastRenderedPageBreak/>
              <w:t>в</w:t>
            </w:r>
            <w:proofErr w:type="gramEnd"/>
            <w:r w:rsidRPr="00226941">
              <w:t xml:space="preserve"> конкурсе </w:t>
            </w:r>
            <w:r w:rsidRPr="00226941">
              <w:rPr>
                <w:lang w:val="tt-RU"/>
              </w:rPr>
              <w:t>«</w:t>
            </w:r>
            <w:r w:rsidRPr="00226941">
              <w:t>Приветствие</w:t>
            </w:r>
            <w:r w:rsidRPr="00226941">
              <w:rPr>
                <w:lang w:val="tt-RU"/>
              </w:rPr>
              <w:t>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lastRenderedPageBreak/>
              <w:t>Районный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2015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>
              <w:t>2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r w:rsidRPr="001A6C89">
              <w:lastRenderedPageBreak/>
              <w:t xml:space="preserve"> Республиканский фестиваль агитбригад по профилактике асоциальных явлений «Свежий ветер-2016»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муниципальный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1 место</w:t>
            </w:r>
          </w:p>
        </w:tc>
      </w:tr>
      <w:tr w:rsidR="00B24D12" w:rsidRPr="001A6C89" w:rsidTr="0008325E">
        <w:trPr>
          <w:jc w:val="center"/>
        </w:trPr>
        <w:tc>
          <w:tcPr>
            <w:tcW w:w="2392" w:type="dxa"/>
          </w:tcPr>
          <w:p w:rsidR="00B24D12" w:rsidRPr="001A6C89" w:rsidRDefault="00B24D12" w:rsidP="009F584B">
            <w:r w:rsidRPr="001A6C89">
              <w:t xml:space="preserve">Участие в проведении познавательно-развивающих телевизионных передач и активное сотрудничество с творческим объединением </w:t>
            </w:r>
            <w:proofErr w:type="gramStart"/>
            <w:r w:rsidRPr="001A6C89">
              <w:t>детского</w:t>
            </w:r>
            <w:proofErr w:type="gramEnd"/>
            <w:r w:rsidRPr="001A6C89">
              <w:t xml:space="preserve"> и молодежного вещения Телерадиокомпании «Новый Век»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республиканский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2016</w:t>
            </w:r>
          </w:p>
        </w:tc>
        <w:tc>
          <w:tcPr>
            <w:tcW w:w="2393" w:type="dxa"/>
          </w:tcPr>
          <w:p w:rsidR="00B24D12" w:rsidRPr="001A6C89" w:rsidRDefault="00B24D12" w:rsidP="009F584B">
            <w:pPr>
              <w:jc w:val="center"/>
            </w:pPr>
            <w:r w:rsidRPr="001A6C89">
              <w:t>Почётная грамота</w:t>
            </w:r>
          </w:p>
        </w:tc>
      </w:tr>
    </w:tbl>
    <w:p w:rsidR="00B24D12" w:rsidRPr="001A6C89" w:rsidRDefault="00B24D12" w:rsidP="00B24D12">
      <w:pPr>
        <w:rPr>
          <w:b/>
        </w:rPr>
      </w:pPr>
    </w:p>
    <w:p w:rsidR="00B24D12" w:rsidRDefault="00B24D12" w:rsidP="00B24D12">
      <w:pPr>
        <w:jc w:val="center"/>
        <w:rPr>
          <w:b/>
        </w:rPr>
      </w:pPr>
    </w:p>
    <w:p w:rsidR="00B24D12" w:rsidRDefault="00B24D12" w:rsidP="00B24D12">
      <w:pPr>
        <w:jc w:val="center"/>
        <w:rPr>
          <w:b/>
        </w:rPr>
      </w:pPr>
    </w:p>
    <w:p w:rsidR="00B24D12" w:rsidRDefault="00B24D12" w:rsidP="00B24D12">
      <w:pPr>
        <w:jc w:val="center"/>
        <w:rPr>
          <w:b/>
        </w:rPr>
      </w:pPr>
    </w:p>
    <w:p w:rsidR="00B24D12" w:rsidRDefault="00B24D12" w:rsidP="00B24D12">
      <w:pPr>
        <w:rPr>
          <w:i/>
        </w:rPr>
      </w:pPr>
    </w:p>
    <w:p w:rsidR="003926D8" w:rsidRPr="00951F5A" w:rsidRDefault="00B24D12" w:rsidP="003926D8">
      <w:pPr>
        <w:jc w:val="right"/>
        <w:rPr>
          <w:i/>
        </w:rPr>
      </w:pPr>
      <w:r>
        <w:rPr>
          <w:i/>
        </w:rPr>
        <w:t>Таблица 41</w:t>
      </w:r>
    </w:p>
    <w:p w:rsidR="003926D8" w:rsidRPr="00951F5A" w:rsidRDefault="003926D8" w:rsidP="003926D8">
      <w:pPr>
        <w:jc w:val="center"/>
      </w:pPr>
    </w:p>
    <w:p w:rsidR="003926D8" w:rsidRPr="00951F5A" w:rsidRDefault="003926D8" w:rsidP="003926D8">
      <w:pPr>
        <w:jc w:val="center"/>
        <w:rPr>
          <w:b/>
        </w:rPr>
      </w:pPr>
      <w:proofErr w:type="gramStart"/>
      <w:r w:rsidRPr="00951F5A">
        <w:rPr>
          <w:b/>
        </w:rPr>
        <w:t>Результативность участия обучающихся в творческих конкурсах</w:t>
      </w:r>
      <w:proofErr w:type="gramEnd"/>
    </w:p>
    <w:p w:rsidR="003926D8" w:rsidRPr="00951F5A" w:rsidRDefault="003926D8" w:rsidP="003926D8">
      <w:pPr>
        <w:jc w:val="center"/>
      </w:pPr>
      <w:r w:rsidRPr="00951F5A">
        <w:t xml:space="preserve">(наиболее </w:t>
      </w:r>
      <w:proofErr w:type="gramStart"/>
      <w:r w:rsidRPr="00951F5A">
        <w:t>значимые</w:t>
      </w:r>
      <w:proofErr w:type="gramEnd"/>
      <w:r w:rsidRPr="00951F5A">
        <w:t xml:space="preserve"> за 3 года)</w:t>
      </w:r>
    </w:p>
    <w:p w:rsidR="003926D8" w:rsidRDefault="003926D8" w:rsidP="003926D8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29"/>
        <w:gridCol w:w="1882"/>
        <w:gridCol w:w="1492"/>
        <w:gridCol w:w="1567"/>
        <w:gridCol w:w="901"/>
      </w:tblGrid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jc w:val="center"/>
            </w:pPr>
            <w:r w:rsidRPr="001A6C89">
              <w:t>Наименование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jc w:val="center"/>
            </w:pPr>
            <w:r w:rsidRPr="001A6C89">
              <w:t>Уровень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jc w:val="center"/>
            </w:pPr>
            <w:r w:rsidRPr="001A6C89">
              <w:t>ФИ участника,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jc w:val="center"/>
            </w:pPr>
            <w:r w:rsidRPr="001A6C89">
              <w:t>Результат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Год участия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08325E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Международный конкурс  юных чтецов «Живая</w:t>
            </w:r>
            <w:r w:rsidR="000832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классика».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Безрукова Ольга, 6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 xml:space="preserve">Конкурс для школьников «Мой город: окно в будущее», организован академией труда и социальных отношений </w:t>
            </w:r>
            <w:proofErr w:type="gramStart"/>
            <w:r w:rsidRPr="001A6C89">
              <w:t>г</w:t>
            </w:r>
            <w:proofErr w:type="gramEnd"/>
            <w:r w:rsidRPr="001A6C89">
              <w:t xml:space="preserve">. Москвы. 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Алексеев Игорь,11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2013.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lang w:val="en-US"/>
              </w:rPr>
              <w:t>IX</w:t>
            </w:r>
            <w:r w:rsidRPr="001A6C89">
              <w:t xml:space="preserve"> Всероссийская акция «Спорт – альтернатива пагубным привычкам» номинация «Лучший плакат на татарском языке».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Курамшина Адэлина,10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 МОиНРТ 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2013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lang w:val="tt-RU"/>
              </w:rPr>
            </w:pPr>
            <w:r w:rsidRPr="001A6C89">
              <w:t>Природоохранная акция «Марш парков</w:t>
            </w:r>
            <w:proofErr w:type="gramStart"/>
            <w:r w:rsidRPr="001A6C89">
              <w:t>»</w:t>
            </w:r>
            <w:r w:rsidRPr="001A6C89">
              <w:rPr>
                <w:lang w:val="tt-RU"/>
              </w:rPr>
              <w:t>р</w:t>
            </w:r>
            <w:proofErr w:type="gramEnd"/>
            <w:r w:rsidRPr="001A6C89">
              <w:rPr>
                <w:lang w:val="tt-RU"/>
              </w:rPr>
              <w:t xml:space="preserve">ассказ </w:t>
            </w:r>
            <w:r w:rsidRPr="001A6C89">
              <w:t>по татарскому языку</w:t>
            </w:r>
            <w:r w:rsidRPr="001A6C89">
              <w:rPr>
                <w:lang w:val="tt-RU"/>
              </w:rPr>
              <w:t xml:space="preserve"> на тему: “Безнең авыл”.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международный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Курамшина Регина, 3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 2 степени</w:t>
            </w:r>
          </w:p>
        </w:tc>
        <w:tc>
          <w:tcPr>
            <w:tcW w:w="901" w:type="dxa"/>
          </w:tcPr>
          <w:p w:rsidR="00B24D12" w:rsidRPr="001A6C89" w:rsidRDefault="00B24D12" w:rsidP="0008325E">
            <w:r w:rsidRPr="001A6C89">
              <w:t>2013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Детск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ий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 xml:space="preserve"> литературно-художественн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ый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 xml:space="preserve"> конкурс </w:t>
            </w:r>
            <w:r w:rsidRPr="001A6C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рассказов «Школа моей мечты» 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сочинение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 xml:space="preserve"> на татарском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языке.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>еждународный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 xml:space="preserve">Курамшина Регина, 3 </w:t>
            </w:r>
            <w:r w:rsidRPr="001A6C89">
              <w:rPr>
                <w:rFonts w:ascii="Times New Roman" w:hAnsi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lastRenderedPageBreak/>
              <w:t>Сертификат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2013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rFonts w:eastAsia="Calibri"/>
                <w:lang w:eastAsia="en-US"/>
              </w:rPr>
              <w:lastRenderedPageBreak/>
              <w:t xml:space="preserve">Конкурс- выставка детского творчества «Золотой ключик» - </w:t>
            </w:r>
            <w:r w:rsidRPr="001A6C89">
              <w:rPr>
                <w:rFonts w:eastAsia="Calibri"/>
              </w:rPr>
              <w:t>ГАОУ ДОД «Республиканский центр внешкольной работы РТ» г</w:t>
            </w:r>
            <w:proofErr w:type="gramStart"/>
            <w:r w:rsidRPr="001A6C89">
              <w:rPr>
                <w:rFonts w:eastAsia="Calibri"/>
              </w:rPr>
              <w:t>.Н</w:t>
            </w:r>
            <w:proofErr w:type="gramEnd"/>
            <w:r w:rsidRPr="001A6C89">
              <w:rPr>
                <w:rFonts w:eastAsia="Calibri"/>
              </w:rPr>
              <w:t>ижнекамск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rFonts w:eastAsia="Calibri"/>
                <w:bCs/>
              </w:rPr>
            </w:pPr>
            <w:r w:rsidRPr="001A6C89">
              <w:rPr>
                <w:rFonts w:eastAsia="Calibri"/>
                <w:bCs/>
              </w:rPr>
              <w:t>Тятигачева А. Сунгатуллина А. Закирова А.</w:t>
            </w:r>
          </w:p>
          <w:p w:rsidR="00B24D12" w:rsidRPr="001A6C89" w:rsidRDefault="00B24D12" w:rsidP="0008325E">
            <w:r w:rsidRPr="001A6C89">
              <w:t>2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ГРАН-ПРИ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2013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Международный конкурс  юных чтецов «</w:t>
            </w:r>
            <w:proofErr w:type="gramStart"/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Живая</w:t>
            </w:r>
            <w:proofErr w:type="gramEnd"/>
          </w:p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классика».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Безрукова Ольга,7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Открытый конкурс научно-исследовательских, проектных и творческих работ учащихся «Первые шаги».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Владимирова Анжелла,10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 xml:space="preserve">Конкурс для школьников «Мой город: окно в будущее», организован академией труда и социальных отношений </w:t>
            </w:r>
            <w:proofErr w:type="gramStart"/>
            <w:r w:rsidRPr="001A6C89">
              <w:t>г</w:t>
            </w:r>
            <w:proofErr w:type="gramEnd"/>
            <w:r w:rsidRPr="001A6C89">
              <w:t xml:space="preserve">. Москвы. 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Камалиева Ильзиля,8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bCs/>
                <w:iCs/>
              </w:rPr>
              <w:t xml:space="preserve">Районный этап </w:t>
            </w:r>
            <w:r w:rsidRPr="001A6C89">
              <w:rPr>
                <w:bCs/>
                <w:iCs/>
                <w:lang w:val="en-US"/>
              </w:rPr>
              <w:t>XI</w:t>
            </w:r>
            <w:r w:rsidRPr="001A6C89">
              <w:rPr>
                <w:bCs/>
                <w:iCs/>
              </w:rPr>
              <w:t xml:space="preserve"> Межрегиональных юношеских научно-исследовательских чтений им.К.Насыйри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rPr>
                <w:bCs/>
                <w:iCs/>
              </w:rPr>
              <w:t>Владимирова Анжелла, 10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rPr>
                <w:bCs/>
                <w:iCs/>
                <w:lang w:val="en-US"/>
              </w:rPr>
              <w:t>II</w:t>
            </w:r>
            <w:r w:rsidRPr="001A6C89">
              <w:rPr>
                <w:bCs/>
                <w:iCs/>
              </w:rPr>
              <w:t xml:space="preserve">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rPr>
                <w:bCs/>
                <w:iCs/>
              </w:rPr>
              <w:t>2014 г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  <w:iCs/>
              </w:rPr>
            </w:pPr>
            <w:r w:rsidRPr="001A6C89">
              <w:rPr>
                <w:bCs/>
              </w:rPr>
              <w:t>Всероссийский конкурс «Мой город: окно в будущее»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rPr>
                <w:bCs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  <w:iCs/>
              </w:rPr>
            </w:pPr>
            <w:r w:rsidRPr="001A6C89">
              <w:rPr>
                <w:bCs/>
                <w:iCs/>
              </w:rPr>
              <w:t>Владимирова Анжелла, 10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  <w:iCs/>
              </w:rPr>
            </w:pPr>
            <w:r w:rsidRPr="001A6C89">
              <w:rPr>
                <w:bCs/>
                <w:iCs/>
              </w:rPr>
              <w:t xml:space="preserve">Грамота 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2014 г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Всероссийский творческий конкурс «Весенняя капель»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  <w:iCs/>
              </w:rPr>
            </w:pPr>
            <w:r w:rsidRPr="001A6C89">
              <w:rPr>
                <w:bCs/>
              </w:rPr>
              <w:t>Нигматуллина Илюза, 10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  <w:iCs/>
              </w:rPr>
            </w:pPr>
            <w:r w:rsidRPr="001A6C89">
              <w:rPr>
                <w:bCs/>
              </w:rPr>
              <w:t>Дипломант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2014 г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Всероссийский конкурс «Я - современный ученик»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Сунгатуллина Айгизя, 3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Диплом лауреата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2014 г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Всероссийский конкурс «Я - современный ученик»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Комарова Анастасия, 3 класс.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Диплом лауреата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2014 г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A6C89">
              <w:rPr>
                <w:rFonts w:eastAsia="Calibri"/>
                <w:bCs/>
                <w:shd w:val="clear" w:color="auto" w:fill="FFFFFF"/>
                <w:lang w:eastAsia="en-US"/>
              </w:rPr>
              <w:t>Открытый</w:t>
            </w:r>
            <w:r w:rsidRPr="001A6C89">
              <w:rPr>
                <w:rFonts w:eastAsia="Calibri"/>
                <w:shd w:val="clear" w:color="auto" w:fill="FFFFFF"/>
                <w:lang w:eastAsia="en-US"/>
              </w:rPr>
              <w:t> </w:t>
            </w:r>
            <w:r w:rsidRPr="001A6C89">
              <w:rPr>
                <w:rFonts w:eastAsia="Calibri"/>
                <w:bCs/>
                <w:shd w:val="clear" w:color="auto" w:fill="FFFFFF"/>
                <w:lang w:eastAsia="en-US"/>
              </w:rPr>
              <w:t>конкурс</w:t>
            </w:r>
            <w:r w:rsidRPr="001A6C89">
              <w:rPr>
                <w:rFonts w:eastAsia="Calibri"/>
                <w:shd w:val="clear" w:color="auto" w:fill="FFFFFF"/>
                <w:lang w:eastAsia="en-US"/>
              </w:rPr>
              <w:t> </w:t>
            </w:r>
          </w:p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  <w:shd w:val="clear" w:color="auto" w:fill="FFFFFF"/>
                <w:lang w:eastAsia="en-US"/>
              </w:rPr>
              <w:t>научно-исследовательских, проектных и творческих работ учащихся "</w:t>
            </w:r>
            <w:r w:rsidRPr="001A6C89">
              <w:rPr>
                <w:rFonts w:eastAsia="Calibri"/>
                <w:bCs/>
                <w:shd w:val="clear" w:color="auto" w:fill="FFFFFF"/>
                <w:lang w:eastAsia="en-US"/>
              </w:rPr>
              <w:t>Первые</w:t>
            </w:r>
            <w:r w:rsidRPr="001A6C89">
              <w:rPr>
                <w:rFonts w:eastAsia="Calibri"/>
                <w:shd w:val="clear" w:color="auto" w:fill="FFFFFF"/>
                <w:lang w:eastAsia="en-US"/>
              </w:rPr>
              <w:t> </w:t>
            </w:r>
            <w:r w:rsidRPr="001A6C89">
              <w:rPr>
                <w:rFonts w:eastAsia="Calibri"/>
                <w:bCs/>
                <w:shd w:val="clear" w:color="auto" w:fill="FFFFFF"/>
                <w:lang w:eastAsia="en-US"/>
              </w:rPr>
              <w:t>шаги</w:t>
            </w:r>
            <w:r w:rsidRPr="001A6C89">
              <w:rPr>
                <w:rFonts w:eastAsia="Calibri"/>
                <w:shd w:val="clear" w:color="auto" w:fill="FFFFFF"/>
                <w:lang w:eastAsia="en-US"/>
              </w:rPr>
              <w:t>".</w:t>
            </w:r>
            <w:r w:rsidRPr="001A6C89">
              <w:t xml:space="preserve"> 2014», РОО «Клуб учителей «Открытие», </w:t>
            </w:r>
            <w:proofErr w:type="gramStart"/>
            <w:r w:rsidRPr="001A6C89">
              <w:t>г</w:t>
            </w:r>
            <w:proofErr w:type="gramEnd"/>
            <w:r w:rsidRPr="001A6C89">
              <w:t>. Москва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</w:rPr>
              <w:t>Сунгатуллина А.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  <w:lang w:eastAsia="en-US"/>
              </w:rPr>
              <w:t xml:space="preserve">Конкурс проектных работ  </w:t>
            </w:r>
            <w:r w:rsidRPr="001A6C89">
              <w:rPr>
                <w:rFonts w:eastAsia="Calibri"/>
              </w:rPr>
              <w:t>«Самоделкино»</w:t>
            </w:r>
          </w:p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</w:rPr>
              <w:t>МБОУ ДОД</w:t>
            </w:r>
          </w:p>
          <w:p w:rsidR="00B24D12" w:rsidRPr="001A6C89" w:rsidRDefault="00B24D12" w:rsidP="0008325E">
            <w:pPr>
              <w:rPr>
                <w:rFonts w:eastAsia="Calibri"/>
                <w:bCs/>
                <w:shd w:val="clear" w:color="auto" w:fill="FFFFFF"/>
                <w:lang w:eastAsia="en-US"/>
              </w:rPr>
            </w:pPr>
            <w:r w:rsidRPr="001A6C89">
              <w:rPr>
                <w:rFonts w:eastAsia="Calibri"/>
              </w:rPr>
              <w:t>« Городской центр творческого развития и гуманитарного образования « г</w:t>
            </w:r>
            <w:proofErr w:type="gramStart"/>
            <w:r w:rsidRPr="001A6C89">
              <w:rPr>
                <w:rFonts w:eastAsia="Calibri"/>
              </w:rPr>
              <w:t>.К</w:t>
            </w:r>
            <w:proofErr w:type="gramEnd"/>
            <w:r w:rsidRPr="001A6C89">
              <w:rPr>
                <w:rFonts w:eastAsia="Calibri"/>
              </w:rPr>
              <w:t>азань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</w:rPr>
              <w:t>Мустафин С.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272B52" w:rsidRDefault="00B24D12" w:rsidP="0008325E">
            <w:pPr>
              <w:widowControl w:val="0"/>
              <w:autoSpaceDE w:val="0"/>
              <w:autoSpaceDN w:val="0"/>
              <w:adjustRightInd w:val="0"/>
            </w:pPr>
            <w:r w:rsidRPr="00272B52">
              <w:t>Всероссийский творческий конкурс «Зимняя сказка»</w:t>
            </w:r>
          </w:p>
        </w:tc>
        <w:tc>
          <w:tcPr>
            <w:tcW w:w="1882" w:type="dxa"/>
          </w:tcPr>
          <w:p w:rsidR="00B24D12" w:rsidRPr="001A6C89" w:rsidRDefault="00B24D12" w:rsidP="0008325E">
            <w:r>
              <w:t>всероссийский</w:t>
            </w:r>
          </w:p>
        </w:tc>
        <w:tc>
          <w:tcPr>
            <w:tcW w:w="1492" w:type="dxa"/>
          </w:tcPr>
          <w:p w:rsidR="00B24D12" w:rsidRPr="00272B52" w:rsidRDefault="00B24D12" w:rsidP="0008325E">
            <w:pPr>
              <w:widowControl w:val="0"/>
              <w:autoSpaceDE w:val="0"/>
              <w:autoSpaceDN w:val="0"/>
              <w:adjustRightInd w:val="0"/>
            </w:pPr>
            <w:r w:rsidRPr="00272B52">
              <w:t xml:space="preserve">Безрукова Ольга </w:t>
            </w:r>
            <w:r w:rsidRPr="00272B52">
              <w:lastRenderedPageBreak/>
              <w:t>Михайловна</w:t>
            </w:r>
          </w:p>
        </w:tc>
        <w:tc>
          <w:tcPr>
            <w:tcW w:w="1567" w:type="dxa"/>
          </w:tcPr>
          <w:p w:rsidR="00B24D12" w:rsidRPr="001A6C89" w:rsidRDefault="00B24D12" w:rsidP="0008325E">
            <w:r>
              <w:lastRenderedPageBreak/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bCs/>
                <w:iCs/>
                <w:snapToGrid w:val="0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lastRenderedPageBreak/>
              <w:t>К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онкурс профессионального образования 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>«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Детские исследовательские работы и проекты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исследовател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>ь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ская работа по теме: 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>«Табигать-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безнең дустыбыз”.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Курамшина Регина, 4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Конкурс - фестиваль «Я-современный ученик!», номинация «Минем кил</w:t>
            </w: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әчә</w:t>
            </w:r>
            <w:proofErr w:type="gramStart"/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gramEnd"/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һөнәрем</w:t>
            </w:r>
            <w:r w:rsidRPr="001A6C89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6C89">
              <w:rPr>
                <w:rFonts w:ascii="Times New Roman" w:hAnsi="Times New Roman"/>
                <w:sz w:val="24"/>
                <w:szCs w:val="24"/>
                <w:lang w:val="tt-RU"/>
              </w:rPr>
              <w:t>Прокофьева Виктория, 2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rFonts w:eastAsia="Calibri"/>
              </w:rPr>
              <w:t>Конкурс исследовательских работ «Юный исследователь», МБОУ ДОД« Городской центр творческого развития и гуманитарного образования « г</w:t>
            </w:r>
            <w:proofErr w:type="gramStart"/>
            <w:r w:rsidRPr="001A6C89">
              <w:rPr>
                <w:rFonts w:eastAsia="Calibri"/>
              </w:rPr>
              <w:t>.К</w:t>
            </w:r>
            <w:proofErr w:type="gramEnd"/>
            <w:r w:rsidRPr="001A6C89">
              <w:rPr>
                <w:rFonts w:eastAsia="Calibri"/>
              </w:rPr>
              <w:t>азань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rPr>
                <w:rFonts w:eastAsia="Calibri"/>
              </w:rPr>
              <w:t>Мустафин С., Сунгатуллина А.2,4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lang w:val="en-US"/>
              </w:rPr>
              <w:t>V</w:t>
            </w:r>
            <w:r w:rsidRPr="001A6C89">
              <w:t>Республиканский конкурс «Путешествие к истокам»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Комарова Алена, Закирова Аделина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 участника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Всероссийский конкурс «Медалинград-декабрь 2014»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Петров Евгений, Телишев Кирилл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3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Всероссийский конкурс чтецов имени Габдуллы</w:t>
            </w:r>
            <w:proofErr w:type="gramStart"/>
            <w:r w:rsidRPr="001A6C89">
              <w:t xml:space="preserve"> Т</w:t>
            </w:r>
            <w:proofErr w:type="gramEnd"/>
            <w:r w:rsidRPr="001A6C89">
              <w:t>укая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Мустафин Самад 1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3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Республиканский Конкурс исследовательских работ «Юный исследователь»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Мустафин Самад 1 класс</w:t>
            </w:r>
          </w:p>
          <w:p w:rsidR="00B24D12" w:rsidRPr="001A6C89" w:rsidRDefault="00B24D12" w:rsidP="0008325E">
            <w:r w:rsidRPr="001A6C89">
              <w:t>Сунгатуллина Айгизя 3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 xml:space="preserve">Республиканского конкурса </w:t>
            </w:r>
            <w:proofErr w:type="gramStart"/>
            <w:r w:rsidRPr="001A6C89">
              <w:t>-р</w:t>
            </w:r>
            <w:proofErr w:type="gramEnd"/>
            <w:r w:rsidRPr="001A6C89">
              <w:t>исунков «Мой любимый учитель»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Тятигачева Авелина 3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2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 xml:space="preserve">АНО «Всероссийский центр педагогического мастерства» </w:t>
            </w:r>
            <w:proofErr w:type="gramStart"/>
            <w:r w:rsidRPr="001A6C89">
              <w:rPr>
                <w:lang w:val="en-US"/>
              </w:rPr>
              <w:t>III</w:t>
            </w:r>
            <w:proofErr w:type="gramEnd"/>
            <w:r w:rsidRPr="001A6C89">
              <w:t>Всероссийский конкурс творческих работ «Зимнее вдохновение»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Коллектив учеников Петров Евгений, Телишев Кирилл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 за победу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2014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Международный конкурс  юных чтецов «</w:t>
            </w:r>
            <w:proofErr w:type="gramStart"/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Живая</w:t>
            </w:r>
            <w:proofErr w:type="gramEnd"/>
          </w:p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классика».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Керимов Николай, 5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VI</w:t>
            </w: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Международный творческий конкурс «Мастер слова».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jc w:val="center"/>
            </w:pPr>
            <w:r w:rsidRPr="001A6C89">
              <w:t>Закирова Ангелина, Садыков Ильфат,7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Победители и призеры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Международный творческий конкурс «Я - лингвист».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Ахмедзянова</w:t>
            </w:r>
          </w:p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Безрукова</w:t>
            </w:r>
          </w:p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Камалиева</w:t>
            </w:r>
          </w:p>
          <w:p w:rsidR="00B24D12" w:rsidRPr="001A6C89" w:rsidRDefault="00B24D12" w:rsidP="0008325E">
            <w:pPr>
              <w:rPr>
                <w:b/>
              </w:rPr>
            </w:pPr>
            <w:r w:rsidRPr="001A6C89">
              <w:rPr>
                <w:bCs/>
              </w:rPr>
              <w:t xml:space="preserve">Туктагулова ,9 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Победители и призеры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bCs/>
                <w:iCs/>
                <w:snapToGrid w:val="0"/>
                <w:lang w:val="tt-RU"/>
              </w:rPr>
              <w:t xml:space="preserve">Районный конкурс творческих работ “Все профессии важны, </w:t>
            </w:r>
            <w:r w:rsidRPr="001A6C89">
              <w:rPr>
                <w:bCs/>
                <w:iCs/>
                <w:snapToGrid w:val="0"/>
              </w:rPr>
              <w:t>все професии нужны» среди сочинений на татарском языке, в номинации «Профессия мой мечты»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Гарифуллина Алиня Сириновна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2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Муниципальный этап Республиканского фотоконкурса «Новый год к нам мчится»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Нигматуллина Илюза, 11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Победитель 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Республиканский фотоконкурс «Новый год к нам мчится»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Нигматуллина Илюза, 11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Диплом 2 степени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этап Республиканского конкурса рисунков «Мой любимый учитель» 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Закирова Ангелина, 5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2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этап Республиканского конкурса рисунков «Мой любимый учитель» 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Телишев Кирилл, 5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2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этап Республиканского конкурса сочинений о профессиях «Билет в будущее» 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Ахмедзянова Румия, 9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2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этап Республиканского конкурса рисунков «Мой любимый учитель» 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Муниципальный 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Закирова Ангелина, 5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2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/>
              </w:rPr>
            </w:pPr>
            <w:r w:rsidRPr="001A6C89">
              <w:t>Конкурс презентаций среди учащихся 8-9 классов ОО и студентов педагогических ПОО РТ «Мин булачакбашлангычсыйныфукытучысы» в рамках Республиканского конкурса «Китап – белемчишм</w:t>
            </w:r>
            <w:r w:rsidRPr="001A6C89">
              <w:rPr>
                <w:lang w:val="tt-RU"/>
              </w:rPr>
              <w:t>ә</w:t>
            </w:r>
            <w:r w:rsidRPr="001A6C89">
              <w:t>се».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Куренкова Ксения,9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color w:val="000000"/>
                <w:sz w:val="24"/>
                <w:szCs w:val="24"/>
              </w:rPr>
              <w:t>Сертификат МО и НРТ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pStyle w:val="2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A6C89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Районный этап Республиканского конкурса «Рождественский вертеп 2015»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районный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Петров Евгений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Республиканский Епархиальный конкурс «Рождественнский вертеп 2015»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Петров Евгений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Почетная грамота за участие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 xml:space="preserve">Заочный этап </w:t>
            </w:r>
            <w:r w:rsidRPr="001A6C89">
              <w:rPr>
                <w:lang w:val="en-US"/>
              </w:rPr>
              <w:t>VI</w:t>
            </w:r>
            <w:r w:rsidRPr="001A6C89">
              <w:t xml:space="preserve"> республиканского конкурса </w:t>
            </w:r>
            <w:r w:rsidRPr="001A6C89">
              <w:lastRenderedPageBreak/>
              <w:t>исследовательских работ и проектов школьников «Дебют в науке»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lastRenderedPageBreak/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 xml:space="preserve">Второва Регина, </w:t>
            </w:r>
            <w:r w:rsidRPr="001A6C89">
              <w:lastRenderedPageBreak/>
              <w:t>Керимов Николай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lastRenderedPageBreak/>
              <w:t>Свидетельство участника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lastRenderedPageBreak/>
              <w:t xml:space="preserve">Поволжская юношеская научно-практическая конференция </w:t>
            </w:r>
          </w:p>
          <w:p w:rsidR="00B24D12" w:rsidRPr="001A6C89" w:rsidRDefault="00B24D12" w:rsidP="0008325E">
            <w:proofErr w:type="gramStart"/>
            <w:r w:rsidRPr="001A6C89">
              <w:t>Я-исследователь</w:t>
            </w:r>
            <w:proofErr w:type="gramEnd"/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Комарова Алена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Свидетельство участника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Всероссийский открытый конкурс «Первые шаги-2015»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Петров Евгений, Телишев Кирилл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 лауреата 2 степени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2015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Конкурс «</w:t>
            </w:r>
            <w:r w:rsidRPr="001A6C89">
              <w:rPr>
                <w:lang w:val="tt-RU"/>
              </w:rPr>
              <w:t>Зирәк бала-</w:t>
            </w:r>
            <w:proofErr w:type="gramStart"/>
            <w:r w:rsidRPr="001A6C89">
              <w:rPr>
                <w:lang w:val="en-US"/>
              </w:rPr>
              <w:t>VIII</w:t>
            </w:r>
            <w:proofErr w:type="gramEnd"/>
            <w:r w:rsidRPr="001A6C89">
              <w:rPr>
                <w:lang w:val="tt-RU"/>
              </w:rPr>
              <w:t>”  номинация рисунок “Муса Д</w:t>
            </w:r>
            <w:r w:rsidRPr="001A6C89">
              <w:t>жалиль».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Финагентова Марина, 9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Грамота</w:t>
            </w:r>
          </w:p>
        </w:tc>
        <w:tc>
          <w:tcPr>
            <w:tcW w:w="901" w:type="dxa"/>
          </w:tcPr>
          <w:p w:rsidR="00B24D12" w:rsidRPr="001A6C89" w:rsidRDefault="00B24D12" w:rsidP="0008325E"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игровой конкурс </w:t>
            </w: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татарскому языку 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«Зир</w:t>
            </w: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к Тиен-Мудрая белка»</w:t>
            </w:r>
          </w:p>
          <w:p w:rsidR="00B24D12" w:rsidRPr="001A6C89" w:rsidRDefault="00B24D12" w:rsidP="0008325E">
            <w:r w:rsidRPr="001A6C89">
              <w:t>(татарская группа)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межрегиональный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Гибасев Айдар, 6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</w:t>
            </w:r>
          </w:p>
        </w:tc>
        <w:tc>
          <w:tcPr>
            <w:tcW w:w="901" w:type="dxa"/>
          </w:tcPr>
          <w:p w:rsidR="00B24D12" w:rsidRPr="001A6C89" w:rsidRDefault="00B24D12" w:rsidP="0008325E"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чтецов </w:t>
            </w: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татарскому языку 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«Капели звонкие стихов» - «</w:t>
            </w: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Яңгыравык шигырь тамчылары</w:t>
            </w:r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» для учеников образовательных организаций РТ</w:t>
            </w:r>
            <w:proofErr w:type="gramStart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C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proofErr w:type="gramEnd"/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Прокофьева Виктория, 3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Сертификат</w:t>
            </w:r>
          </w:p>
        </w:tc>
        <w:tc>
          <w:tcPr>
            <w:tcW w:w="901" w:type="dxa"/>
          </w:tcPr>
          <w:p w:rsidR="00B24D12" w:rsidRPr="001A6C89" w:rsidRDefault="00B24D12" w:rsidP="0008325E"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pStyle w:val="afa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C89">
              <w:rPr>
                <w:rFonts w:ascii="Times New Roman" w:hAnsi="Times New Roman" w:cs="Times New Roman"/>
                <w:sz w:val="24"/>
                <w:szCs w:val="24"/>
              </w:rPr>
              <w:t>Всемирная контрольная по татарскому языку и литературе в честь 130-летия со дня рождения Г.Тукая.</w:t>
            </w:r>
            <w:proofErr w:type="gramEnd"/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международный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Курамшина Регина, 5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Сертификат</w:t>
            </w:r>
          </w:p>
        </w:tc>
        <w:tc>
          <w:tcPr>
            <w:tcW w:w="901" w:type="dxa"/>
          </w:tcPr>
          <w:p w:rsidR="00B24D12" w:rsidRPr="001A6C89" w:rsidRDefault="00B24D12" w:rsidP="0008325E"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contextualSpacing/>
              <w:rPr>
                <w:rFonts w:eastAsia="Calibri"/>
                <w:lang w:eastAsia="en-US"/>
              </w:rPr>
            </w:pPr>
            <w:r w:rsidRPr="001A6C89">
              <w:rPr>
                <w:bCs/>
                <w:iCs/>
              </w:rPr>
              <w:t>Всероссийский конкурс юных писателей « Илхам»</w:t>
            </w:r>
            <w:r w:rsidRPr="001A6C89">
              <w:rPr>
                <w:rFonts w:eastAsia="Calibri"/>
              </w:rPr>
              <w:t xml:space="preserve"> МО и НРТ, г</w:t>
            </w:r>
            <w:proofErr w:type="gramStart"/>
            <w:r w:rsidRPr="001A6C89">
              <w:rPr>
                <w:rFonts w:eastAsia="Calibri"/>
              </w:rPr>
              <w:t>.К</w:t>
            </w:r>
            <w:proofErr w:type="gramEnd"/>
            <w:r w:rsidRPr="001A6C89">
              <w:rPr>
                <w:rFonts w:eastAsia="Calibri"/>
              </w:rPr>
              <w:t>азань  РТ,2016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республиканский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</w:rPr>
              <w:t>Сунгатуллина А.</w:t>
            </w:r>
          </w:p>
          <w:p w:rsidR="00B24D12" w:rsidRPr="001A6C89" w:rsidRDefault="00B24D12" w:rsidP="0008325E">
            <w:pPr>
              <w:rPr>
                <w:rFonts w:eastAsia="Calibri"/>
              </w:rPr>
            </w:pPr>
            <w:r w:rsidRPr="001A6C89">
              <w:rPr>
                <w:rFonts w:eastAsia="Calibri"/>
              </w:rPr>
              <w:t>2 класс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лауреат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Районный конкурс «Говорим и поем по-английски»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Муниципальный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Закирова Аделина, 9 класс 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1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Районный конкурс «Говорим и поем по-английски»</w:t>
            </w:r>
          </w:p>
        </w:tc>
        <w:tc>
          <w:tcPr>
            <w:tcW w:w="188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Муниципальный</w:t>
            </w:r>
          </w:p>
        </w:tc>
        <w:tc>
          <w:tcPr>
            <w:tcW w:w="1492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 xml:space="preserve">Мустафин Самад, 3 класс </w:t>
            </w:r>
          </w:p>
        </w:tc>
        <w:tc>
          <w:tcPr>
            <w:tcW w:w="1567" w:type="dxa"/>
          </w:tcPr>
          <w:p w:rsidR="00B24D12" w:rsidRPr="001A6C89" w:rsidRDefault="00B24D12" w:rsidP="0008325E">
            <w:pPr>
              <w:rPr>
                <w:bCs/>
              </w:rPr>
            </w:pPr>
            <w:r w:rsidRPr="001A6C89">
              <w:rPr>
                <w:bCs/>
              </w:rPr>
              <w:t>3 место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  <w:rPr>
                <w:bCs/>
                <w:iCs/>
              </w:rPr>
            </w:pPr>
            <w:r w:rsidRPr="001A6C89">
              <w:rPr>
                <w:bCs/>
                <w:iCs/>
              </w:rPr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>Межрегиональн</w:t>
            </w:r>
            <w:r w:rsidRPr="001A6C89">
              <w:rPr>
                <w:lang w:val="tt-RU"/>
              </w:rPr>
              <w:t>ая игра- конкурс “Зирәк тиен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Межрегиональн</w:t>
            </w:r>
            <w:r w:rsidRPr="001A6C89">
              <w:rPr>
                <w:lang w:val="tt-RU"/>
              </w:rPr>
              <w:t>ый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Гибасев Айдар Ниязович</w:t>
            </w:r>
          </w:p>
          <w:p w:rsidR="00B24D12" w:rsidRPr="001A6C89" w:rsidRDefault="00B24D12" w:rsidP="0008325E">
            <w:r w:rsidRPr="001A6C89">
              <w:t>Мустафин Арсен Марселевич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Победитель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rPr>
                <w:lang w:val="tt-RU"/>
              </w:rPr>
              <w:t>Республикнский в</w:t>
            </w:r>
            <w:r w:rsidRPr="001A6C89">
              <w:t>оенно-патриотический  фестиваль «Я помнить призываю»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rPr>
                <w:lang w:val="tt-RU"/>
              </w:rPr>
              <w:t>Республикнский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Отряд «Факел»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Участник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2016</w:t>
            </w:r>
          </w:p>
        </w:tc>
      </w:tr>
      <w:tr w:rsidR="00B24D12" w:rsidRPr="001A6C89" w:rsidTr="0008325E">
        <w:trPr>
          <w:jc w:val="center"/>
        </w:trPr>
        <w:tc>
          <w:tcPr>
            <w:tcW w:w="3729" w:type="dxa"/>
          </w:tcPr>
          <w:p w:rsidR="00B24D12" w:rsidRPr="001A6C89" w:rsidRDefault="00B24D12" w:rsidP="0008325E">
            <w:r w:rsidRPr="001A6C89">
              <w:t xml:space="preserve">2-й Всероссийский литературный конкурс «Герои </w:t>
            </w:r>
            <w:proofErr w:type="gramStart"/>
            <w:r w:rsidRPr="001A6C89">
              <w:t>Великой</w:t>
            </w:r>
            <w:proofErr w:type="gramEnd"/>
            <w:r w:rsidRPr="001A6C89">
              <w:t xml:space="preserve"> Победы-2016»</w:t>
            </w:r>
          </w:p>
        </w:tc>
        <w:tc>
          <w:tcPr>
            <w:tcW w:w="1882" w:type="dxa"/>
          </w:tcPr>
          <w:p w:rsidR="00B24D12" w:rsidRPr="001A6C89" w:rsidRDefault="00B24D12" w:rsidP="0008325E">
            <w:r w:rsidRPr="001A6C89">
              <w:t>всероссийский</w:t>
            </w:r>
          </w:p>
        </w:tc>
        <w:tc>
          <w:tcPr>
            <w:tcW w:w="1492" w:type="dxa"/>
          </w:tcPr>
          <w:p w:rsidR="00B24D12" w:rsidRPr="001A6C89" w:rsidRDefault="00B24D12" w:rsidP="0008325E">
            <w:r w:rsidRPr="001A6C89">
              <w:t>Телишев Кирилл, Петров Евгений</w:t>
            </w:r>
          </w:p>
        </w:tc>
        <w:tc>
          <w:tcPr>
            <w:tcW w:w="1567" w:type="dxa"/>
          </w:tcPr>
          <w:p w:rsidR="00B24D12" w:rsidRPr="001A6C89" w:rsidRDefault="00B24D12" w:rsidP="0008325E">
            <w:r w:rsidRPr="001A6C89">
              <w:t>Диплом полуфиналиста</w:t>
            </w:r>
          </w:p>
        </w:tc>
        <w:tc>
          <w:tcPr>
            <w:tcW w:w="901" w:type="dxa"/>
          </w:tcPr>
          <w:p w:rsidR="00B24D12" w:rsidRPr="001A6C89" w:rsidRDefault="00B24D12" w:rsidP="0008325E">
            <w:pPr>
              <w:jc w:val="center"/>
            </w:pPr>
            <w:r w:rsidRPr="001A6C89">
              <w:t>2016</w:t>
            </w:r>
          </w:p>
        </w:tc>
      </w:tr>
    </w:tbl>
    <w:p w:rsidR="00B24D12" w:rsidRDefault="00B24D12" w:rsidP="003926D8">
      <w:pPr>
        <w:jc w:val="center"/>
        <w:rPr>
          <w:b/>
        </w:rPr>
      </w:pPr>
    </w:p>
    <w:p w:rsidR="00B24D12" w:rsidRDefault="00B24D12" w:rsidP="003926D8">
      <w:pPr>
        <w:jc w:val="center"/>
        <w:rPr>
          <w:b/>
        </w:rPr>
      </w:pPr>
    </w:p>
    <w:p w:rsidR="00B24D12" w:rsidRPr="00951F5A" w:rsidRDefault="00B24D12" w:rsidP="003926D8">
      <w:pPr>
        <w:jc w:val="center"/>
        <w:rPr>
          <w:b/>
        </w:rPr>
      </w:pPr>
    </w:p>
    <w:p w:rsidR="003926D8" w:rsidRPr="00951F5A" w:rsidRDefault="003926D8" w:rsidP="003926D8">
      <w:pPr>
        <w:rPr>
          <w:i/>
        </w:rPr>
      </w:pPr>
      <w:r w:rsidRPr="00951F5A">
        <w:rPr>
          <w:b/>
        </w:rPr>
        <w:t xml:space="preserve">                                                                                                                      </w:t>
      </w:r>
      <w:r w:rsidR="00B24D12">
        <w:rPr>
          <w:b/>
        </w:rPr>
        <w:t xml:space="preserve">               </w:t>
      </w:r>
      <w:r w:rsidR="00B24D12">
        <w:rPr>
          <w:i/>
        </w:rPr>
        <w:t>Таблица 42</w:t>
      </w:r>
    </w:p>
    <w:p w:rsidR="003926D8" w:rsidRPr="00951F5A" w:rsidRDefault="003926D8" w:rsidP="003926D8">
      <w:pPr>
        <w:jc w:val="center"/>
        <w:rPr>
          <w:b/>
        </w:rPr>
      </w:pPr>
      <w:proofErr w:type="gramStart"/>
      <w:r w:rsidRPr="00951F5A">
        <w:rPr>
          <w:b/>
        </w:rPr>
        <w:t>Результативность участия обучающихся в спортивных соревнованиях</w:t>
      </w:r>
      <w:proofErr w:type="gramEnd"/>
    </w:p>
    <w:p w:rsidR="003926D8" w:rsidRPr="00951F5A" w:rsidRDefault="003926D8" w:rsidP="003926D8">
      <w:pPr>
        <w:jc w:val="center"/>
        <w:rPr>
          <w:b/>
        </w:rPr>
      </w:pPr>
      <w:r w:rsidRPr="00951F5A">
        <w:rPr>
          <w:b/>
        </w:rPr>
        <w:t xml:space="preserve">(наиболее </w:t>
      </w:r>
      <w:proofErr w:type="gramStart"/>
      <w:r w:rsidRPr="00951F5A">
        <w:rPr>
          <w:b/>
        </w:rPr>
        <w:t>значимые</w:t>
      </w:r>
      <w:proofErr w:type="gramEnd"/>
      <w:r w:rsidRPr="00951F5A">
        <w:rPr>
          <w:b/>
        </w:rPr>
        <w:t xml:space="preserve"> за 3 года)</w:t>
      </w:r>
    </w:p>
    <w:tbl>
      <w:tblPr>
        <w:tblStyle w:val="aff"/>
        <w:tblW w:w="0" w:type="auto"/>
        <w:jc w:val="center"/>
        <w:tblLook w:val="04A0"/>
      </w:tblPr>
      <w:tblGrid>
        <w:gridCol w:w="2504"/>
        <w:gridCol w:w="2054"/>
        <w:gridCol w:w="2681"/>
        <w:gridCol w:w="1256"/>
        <w:gridCol w:w="1076"/>
      </w:tblGrid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pPr>
              <w:jc w:val="center"/>
            </w:pPr>
            <w:r w:rsidRPr="001A6C89">
              <w:t>Наименование</w:t>
            </w:r>
          </w:p>
        </w:tc>
        <w:tc>
          <w:tcPr>
            <w:tcW w:w="1910" w:type="dxa"/>
          </w:tcPr>
          <w:p w:rsidR="00B24D12" w:rsidRPr="001A6C89" w:rsidRDefault="00B24D12" w:rsidP="0008325E">
            <w:pPr>
              <w:jc w:val="center"/>
            </w:pPr>
            <w:r w:rsidRPr="001A6C89">
              <w:t>Уровень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ФИ участника, класс</w:t>
            </w:r>
          </w:p>
        </w:tc>
        <w:tc>
          <w:tcPr>
            <w:tcW w:w="1463" w:type="dxa"/>
          </w:tcPr>
          <w:p w:rsidR="00B24D12" w:rsidRPr="001A6C89" w:rsidRDefault="00B24D12" w:rsidP="0008325E">
            <w:pPr>
              <w:jc w:val="center"/>
            </w:pPr>
            <w:r w:rsidRPr="001A6C89">
              <w:t>Результат</w:t>
            </w:r>
          </w:p>
        </w:tc>
        <w:tc>
          <w:tcPr>
            <w:tcW w:w="1410" w:type="dxa"/>
          </w:tcPr>
          <w:p w:rsidR="00B24D12" w:rsidRPr="001A6C89" w:rsidRDefault="00B24D12" w:rsidP="0008325E">
            <w:pPr>
              <w:jc w:val="center"/>
            </w:pPr>
            <w:r w:rsidRPr="001A6C89">
              <w:t>Год участия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баскетболу.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r w:rsidRPr="001A6C89">
              <w:t>Шарипова</w:t>
            </w:r>
            <w:r>
              <w:t xml:space="preserve"> </w:t>
            </w:r>
            <w:r w:rsidRPr="001A6C89">
              <w:t>Алсу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3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2013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лыжным гонкам.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девушек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1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2014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Первенство по татаро-башкирской борьбена призы мастера спорта РФ Гиламова Р.Ш.</w:t>
            </w:r>
          </w:p>
        </w:tc>
        <w:tc>
          <w:tcPr>
            <w:tcW w:w="1910" w:type="dxa"/>
          </w:tcPr>
          <w:p w:rsidR="00B24D12" w:rsidRPr="001A6C89" w:rsidRDefault="00B24D12" w:rsidP="0008325E">
            <w:pPr>
              <w:jc w:val="center"/>
            </w:pPr>
            <w:r w:rsidRPr="001A6C89">
              <w:t>Зональный</w:t>
            </w:r>
          </w:p>
          <w:p w:rsidR="00B24D12" w:rsidRPr="001A6C89" w:rsidRDefault="00B24D12" w:rsidP="0008325E"/>
        </w:tc>
        <w:tc>
          <w:tcPr>
            <w:tcW w:w="2475" w:type="dxa"/>
          </w:tcPr>
          <w:p w:rsidR="00B24D12" w:rsidRPr="001A6C89" w:rsidRDefault="00B24D12" w:rsidP="0008325E">
            <w:r w:rsidRPr="001A6C89">
              <w:t>Фасхутдинов</w:t>
            </w:r>
            <w:r>
              <w:t xml:space="preserve"> </w:t>
            </w:r>
            <w:r w:rsidRPr="001A6C89">
              <w:t>Раиль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1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2014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>
              <w:t xml:space="preserve">Районные соревнования по </w:t>
            </w:r>
            <w:r w:rsidRPr="00226941">
              <w:t xml:space="preserve">Мини </w:t>
            </w:r>
            <w:proofErr w:type="gramStart"/>
            <w:r w:rsidRPr="00226941">
              <w:t>–ф</w:t>
            </w:r>
            <w:proofErr w:type="gramEnd"/>
            <w:r w:rsidRPr="00226941">
              <w:t>утбол</w:t>
            </w:r>
            <w:r>
              <w:t>у</w:t>
            </w:r>
            <w:r w:rsidRPr="00226941">
              <w:t xml:space="preserve"> </w:t>
            </w:r>
          </w:p>
        </w:tc>
        <w:tc>
          <w:tcPr>
            <w:tcW w:w="1910" w:type="dxa"/>
          </w:tcPr>
          <w:p w:rsidR="00B24D12" w:rsidRPr="001A6C89" w:rsidRDefault="00B24D12" w:rsidP="0008325E">
            <w:r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девушек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1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>
              <w:t>2015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баскетболу.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девушек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3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2015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баскетболу.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юношей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3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2015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pPr>
              <w:jc w:val="center"/>
              <w:rPr>
                <w:lang w:val="en-US"/>
              </w:rPr>
            </w:pPr>
            <w:r w:rsidRPr="001A6C89">
              <w:t xml:space="preserve">Х Спартакиада учащихся РТ </w:t>
            </w:r>
          </w:p>
        </w:tc>
        <w:tc>
          <w:tcPr>
            <w:tcW w:w="1910" w:type="dxa"/>
          </w:tcPr>
          <w:p w:rsidR="00B24D12" w:rsidRPr="001A6C89" w:rsidRDefault="00B24D12" w:rsidP="0008325E">
            <w:pPr>
              <w:jc w:val="center"/>
            </w:pPr>
            <w:r w:rsidRPr="001A6C89">
              <w:t>Республиканский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Куренкова Ксения</w:t>
            </w:r>
          </w:p>
          <w:p w:rsidR="00B24D12" w:rsidRPr="001A6C89" w:rsidRDefault="00B24D12" w:rsidP="0008325E">
            <w:pPr>
              <w:jc w:val="center"/>
            </w:pPr>
            <w:r w:rsidRPr="001A6C89">
              <w:t>ШариповаРузиля</w:t>
            </w:r>
          </w:p>
          <w:p w:rsidR="00B24D12" w:rsidRPr="001A6C89" w:rsidRDefault="00B24D12" w:rsidP="0008325E">
            <w:pPr>
              <w:jc w:val="center"/>
            </w:pPr>
            <w:r w:rsidRPr="001A6C89">
              <w:t>КамалиеваАлия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3 место</w:t>
            </w:r>
          </w:p>
          <w:p w:rsidR="00B24D12" w:rsidRPr="001A6C89" w:rsidRDefault="00B24D12" w:rsidP="0008325E">
            <w:pPr>
              <w:jc w:val="center"/>
            </w:pP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  2015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Default="00B24D12" w:rsidP="0008325E">
            <w:pPr>
              <w:jc w:val="both"/>
            </w:pPr>
            <w:r w:rsidRPr="00226941">
              <w:t>Межрайонный турнир по татарско-башкирской национальной спортивной борьбе в память</w:t>
            </w:r>
            <w:r>
              <w:t xml:space="preserve"> Халялиева Агзама Абраровича</w:t>
            </w:r>
          </w:p>
          <w:p w:rsidR="00B24D12" w:rsidRDefault="00B24D12" w:rsidP="0008325E">
            <w:pPr>
              <w:jc w:val="center"/>
              <w:rPr>
                <w:b/>
              </w:rPr>
            </w:pPr>
          </w:p>
        </w:tc>
        <w:tc>
          <w:tcPr>
            <w:tcW w:w="1910" w:type="dxa"/>
          </w:tcPr>
          <w:p w:rsidR="00B24D12" w:rsidRPr="001A6C89" w:rsidRDefault="00B24D12" w:rsidP="0008325E">
            <w:r>
              <w:t>зональный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r w:rsidRPr="00226941">
              <w:t>Фасхутдинов Раиль Радикович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226941">
              <w:t>2 место.</w:t>
            </w:r>
          </w:p>
        </w:tc>
        <w:tc>
          <w:tcPr>
            <w:tcW w:w="1410" w:type="dxa"/>
          </w:tcPr>
          <w:p w:rsidR="00B24D12" w:rsidRPr="001A6C89" w:rsidRDefault="00B24D12" w:rsidP="0008325E">
            <w:r>
              <w:t>2015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226941" w:rsidRDefault="00B24D12" w:rsidP="0008325E">
            <w:pPr>
              <w:jc w:val="both"/>
            </w:pPr>
            <w:r w:rsidRPr="00226941">
              <w:t>Соревнования по татаро-башкирской национальной спортивной борьбе «Корэш» на Кубок Главы Апастовского муниципального района, грамота 2 место.</w:t>
            </w:r>
          </w:p>
          <w:p w:rsidR="00B24D12" w:rsidRPr="00226941" w:rsidRDefault="00B24D12" w:rsidP="0008325E">
            <w:pPr>
              <w:jc w:val="both"/>
            </w:pPr>
          </w:p>
        </w:tc>
        <w:tc>
          <w:tcPr>
            <w:tcW w:w="1910" w:type="dxa"/>
          </w:tcPr>
          <w:p w:rsidR="00B24D12" w:rsidRDefault="00B24D12" w:rsidP="0008325E">
            <w:r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r w:rsidRPr="00226941">
              <w:t>Фасхутдинов Раиль Радикович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226941">
              <w:t>2 место.</w:t>
            </w:r>
          </w:p>
        </w:tc>
        <w:tc>
          <w:tcPr>
            <w:tcW w:w="1410" w:type="dxa"/>
          </w:tcPr>
          <w:p w:rsidR="00B24D12" w:rsidRPr="001A6C89" w:rsidRDefault="00B24D12" w:rsidP="0008325E">
            <w:r>
              <w:t>2015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pPr>
              <w:jc w:val="center"/>
            </w:pPr>
            <w:r w:rsidRPr="001A6C89">
              <w:rPr>
                <w:lang w:val="en-US"/>
              </w:rPr>
              <w:lastRenderedPageBreak/>
              <w:t>II</w:t>
            </w:r>
            <w:r w:rsidRPr="001A6C89">
              <w:t>школьная Спартакиада среди общеобразовательных организаций РТ</w:t>
            </w:r>
          </w:p>
          <w:p w:rsidR="00B24D12" w:rsidRPr="001A6C89" w:rsidRDefault="00B24D12" w:rsidP="0008325E">
            <w:pPr>
              <w:jc w:val="center"/>
            </w:pPr>
          </w:p>
        </w:tc>
        <w:tc>
          <w:tcPr>
            <w:tcW w:w="1910" w:type="dxa"/>
          </w:tcPr>
          <w:p w:rsidR="00B24D12" w:rsidRPr="001A6C89" w:rsidRDefault="00B24D12" w:rsidP="0008325E">
            <w:pPr>
              <w:jc w:val="center"/>
            </w:pPr>
            <w:r w:rsidRPr="001A6C89">
              <w:t>Зональный</w:t>
            </w: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</w:t>
            </w: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3 место</w:t>
            </w:r>
          </w:p>
          <w:p w:rsidR="00B24D12" w:rsidRPr="001A6C89" w:rsidRDefault="00B24D12" w:rsidP="0008325E"/>
          <w:p w:rsidR="00B24D12" w:rsidRPr="001A6C89" w:rsidRDefault="00B24D12" w:rsidP="0008325E"/>
          <w:p w:rsidR="00B24D12" w:rsidRPr="001A6C89" w:rsidRDefault="00B24D12" w:rsidP="0008325E"/>
          <w:p w:rsidR="00B24D12" w:rsidRPr="001A6C89" w:rsidRDefault="00B24D12" w:rsidP="0008325E">
            <w:pPr>
              <w:jc w:val="center"/>
            </w:pPr>
          </w:p>
        </w:tc>
        <w:tc>
          <w:tcPr>
            <w:tcW w:w="1410" w:type="dxa"/>
          </w:tcPr>
          <w:p w:rsidR="00B24D12" w:rsidRPr="001A6C89" w:rsidRDefault="00B24D12" w:rsidP="0008325E">
            <w:pPr>
              <w:jc w:val="center"/>
            </w:pPr>
            <w:r w:rsidRPr="001A6C89">
              <w:t>2016</w:t>
            </w: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>
            <w:pPr>
              <w:jc w:val="center"/>
            </w:pPr>
          </w:p>
          <w:p w:rsidR="00B24D12" w:rsidRPr="001A6C89" w:rsidRDefault="00B24D12" w:rsidP="0008325E"/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pPr>
              <w:ind w:left="108"/>
            </w:pPr>
            <w:r w:rsidRPr="001A6C89">
              <w:t>Районная Спартакиада учащихся по бадминтону.</w:t>
            </w:r>
          </w:p>
        </w:tc>
        <w:tc>
          <w:tcPr>
            <w:tcW w:w="1910" w:type="dxa"/>
          </w:tcPr>
          <w:p w:rsidR="00B24D12" w:rsidRPr="001A6C89" w:rsidRDefault="00B24D12" w:rsidP="0008325E">
            <w:pPr>
              <w:ind w:left="108"/>
            </w:pPr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ind w:left="108"/>
            </w:pPr>
            <w:r w:rsidRPr="001A6C89">
              <w:t>Гайнетдинов Альмир</w:t>
            </w:r>
          </w:p>
        </w:tc>
        <w:tc>
          <w:tcPr>
            <w:tcW w:w="1463" w:type="dxa"/>
          </w:tcPr>
          <w:p w:rsidR="00B24D12" w:rsidRPr="001A6C89" w:rsidRDefault="00B24D12" w:rsidP="0008325E">
            <w:pPr>
              <w:ind w:left="108"/>
            </w:pPr>
            <w:r w:rsidRPr="001A6C89">
              <w:t xml:space="preserve">   1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pPr>
              <w:ind w:left="108"/>
            </w:pPr>
            <w:r w:rsidRPr="001A6C89">
              <w:t xml:space="preserve">    2016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бадминтону.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r w:rsidRPr="001A6C89">
              <w:t>ХамидуллинаГульчачак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1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2016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волейболу.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девушек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2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2016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волейболу.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юношей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3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2016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Районная Спартакиада учащихся по лыжным гонкам.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r w:rsidRPr="001A6C89">
              <w:t>Камалиева</w:t>
            </w:r>
            <w:r>
              <w:t xml:space="preserve"> </w:t>
            </w:r>
            <w:r w:rsidRPr="001A6C89">
              <w:t>Алия</w:t>
            </w:r>
          </w:p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2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 2016</w:t>
            </w:r>
          </w:p>
        </w:tc>
      </w:tr>
      <w:tr w:rsidR="00B24D12" w:rsidTr="0008325E">
        <w:trPr>
          <w:jc w:val="center"/>
        </w:trPr>
        <w:tc>
          <w:tcPr>
            <w:tcW w:w="2313" w:type="dxa"/>
          </w:tcPr>
          <w:p w:rsidR="00B24D12" w:rsidRPr="001A6C89" w:rsidRDefault="00B24D12" w:rsidP="0008325E">
            <w:r w:rsidRPr="001A6C89">
              <w:t>Турнир по баскетболу на кубок Апастовского пожарно-спасательного гарнизона.</w:t>
            </w:r>
          </w:p>
        </w:tc>
        <w:tc>
          <w:tcPr>
            <w:tcW w:w="1910" w:type="dxa"/>
          </w:tcPr>
          <w:p w:rsidR="00B24D12" w:rsidRPr="001A6C89" w:rsidRDefault="00B24D12" w:rsidP="0008325E">
            <w:r w:rsidRPr="001A6C89">
              <w:t>Муниципальный</w:t>
            </w:r>
          </w:p>
        </w:tc>
        <w:tc>
          <w:tcPr>
            <w:tcW w:w="2475" w:type="dxa"/>
          </w:tcPr>
          <w:p w:rsidR="00B24D12" w:rsidRPr="001A6C89" w:rsidRDefault="00B24D12" w:rsidP="0008325E">
            <w:pPr>
              <w:jc w:val="center"/>
            </w:pPr>
            <w:r w:rsidRPr="001A6C89">
              <w:t>Школьная команда юношей</w:t>
            </w:r>
          </w:p>
          <w:p w:rsidR="00B24D12" w:rsidRPr="001A6C89" w:rsidRDefault="00B24D12" w:rsidP="0008325E"/>
        </w:tc>
        <w:tc>
          <w:tcPr>
            <w:tcW w:w="1463" w:type="dxa"/>
          </w:tcPr>
          <w:p w:rsidR="00B24D12" w:rsidRPr="001A6C89" w:rsidRDefault="00B24D12" w:rsidP="0008325E">
            <w:r w:rsidRPr="001A6C89">
              <w:t xml:space="preserve">     3 место</w:t>
            </w:r>
          </w:p>
        </w:tc>
        <w:tc>
          <w:tcPr>
            <w:tcW w:w="1410" w:type="dxa"/>
          </w:tcPr>
          <w:p w:rsidR="00B24D12" w:rsidRPr="001A6C89" w:rsidRDefault="00B24D12" w:rsidP="0008325E">
            <w:r w:rsidRPr="001A6C89">
              <w:t xml:space="preserve">    2016</w:t>
            </w:r>
          </w:p>
        </w:tc>
      </w:tr>
    </w:tbl>
    <w:p w:rsidR="003926D8" w:rsidRPr="00951F5A" w:rsidRDefault="003926D8" w:rsidP="00B24D12">
      <w:pPr>
        <w:rPr>
          <w:b/>
        </w:rPr>
      </w:pPr>
    </w:p>
    <w:p w:rsidR="003926D8" w:rsidRPr="00951F5A" w:rsidRDefault="003926D8" w:rsidP="003926D8">
      <w:pPr>
        <w:jc w:val="center"/>
        <w:rPr>
          <w:b/>
        </w:rPr>
      </w:pPr>
    </w:p>
    <w:sectPr w:rsidR="003926D8" w:rsidRPr="00951F5A" w:rsidSect="001C3E77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9232F8DC"/>
    <w:lvl w:ilvl="0" w:tplc="B2D88772">
      <w:start w:val="1"/>
      <w:numFmt w:val="decimal"/>
      <w:lvlText w:val="%1."/>
      <w:lvlJc w:val="left"/>
    </w:lvl>
    <w:lvl w:ilvl="1" w:tplc="A022D7BC">
      <w:numFmt w:val="decimal"/>
      <w:lvlText w:val=""/>
      <w:lvlJc w:val="left"/>
    </w:lvl>
    <w:lvl w:ilvl="2" w:tplc="E252ECB6">
      <w:numFmt w:val="decimal"/>
      <w:lvlText w:val=""/>
      <w:lvlJc w:val="left"/>
    </w:lvl>
    <w:lvl w:ilvl="3" w:tplc="95987D28">
      <w:numFmt w:val="decimal"/>
      <w:lvlText w:val=""/>
      <w:lvlJc w:val="left"/>
    </w:lvl>
    <w:lvl w:ilvl="4" w:tplc="E16C80C0">
      <w:numFmt w:val="decimal"/>
      <w:lvlText w:val=""/>
      <w:lvlJc w:val="left"/>
    </w:lvl>
    <w:lvl w:ilvl="5" w:tplc="ADE84CE0">
      <w:numFmt w:val="decimal"/>
      <w:lvlText w:val=""/>
      <w:lvlJc w:val="left"/>
    </w:lvl>
    <w:lvl w:ilvl="6" w:tplc="9778756A">
      <w:numFmt w:val="decimal"/>
      <w:lvlText w:val=""/>
      <w:lvlJc w:val="left"/>
    </w:lvl>
    <w:lvl w:ilvl="7" w:tplc="D3C60A8A">
      <w:numFmt w:val="decimal"/>
      <w:lvlText w:val=""/>
      <w:lvlJc w:val="left"/>
    </w:lvl>
    <w:lvl w:ilvl="8" w:tplc="A6048CAC">
      <w:numFmt w:val="decimal"/>
      <w:lvlText w:val=""/>
      <w:lvlJc w:val="left"/>
    </w:lvl>
  </w:abstractNum>
  <w:abstractNum w:abstractNumId="1">
    <w:nsid w:val="00005F90"/>
    <w:multiLevelType w:val="hybridMultilevel"/>
    <w:tmpl w:val="66FEAF82"/>
    <w:lvl w:ilvl="0" w:tplc="B026341E">
      <w:start w:val="1"/>
      <w:numFmt w:val="decimal"/>
      <w:lvlText w:val="%1."/>
      <w:lvlJc w:val="left"/>
    </w:lvl>
    <w:lvl w:ilvl="1" w:tplc="BBAEA478">
      <w:numFmt w:val="decimal"/>
      <w:lvlText w:val=""/>
      <w:lvlJc w:val="left"/>
    </w:lvl>
    <w:lvl w:ilvl="2" w:tplc="4154887E">
      <w:numFmt w:val="decimal"/>
      <w:lvlText w:val=""/>
      <w:lvlJc w:val="left"/>
    </w:lvl>
    <w:lvl w:ilvl="3" w:tplc="C640001A">
      <w:numFmt w:val="decimal"/>
      <w:lvlText w:val=""/>
      <w:lvlJc w:val="left"/>
    </w:lvl>
    <w:lvl w:ilvl="4" w:tplc="628ACB7C">
      <w:numFmt w:val="decimal"/>
      <w:lvlText w:val=""/>
      <w:lvlJc w:val="left"/>
    </w:lvl>
    <w:lvl w:ilvl="5" w:tplc="E0E0A02E">
      <w:numFmt w:val="decimal"/>
      <w:lvlText w:val=""/>
      <w:lvlJc w:val="left"/>
    </w:lvl>
    <w:lvl w:ilvl="6" w:tplc="876A5E16">
      <w:numFmt w:val="decimal"/>
      <w:lvlText w:val=""/>
      <w:lvlJc w:val="left"/>
    </w:lvl>
    <w:lvl w:ilvl="7" w:tplc="EE26D7A4">
      <w:numFmt w:val="decimal"/>
      <w:lvlText w:val=""/>
      <w:lvlJc w:val="left"/>
    </w:lvl>
    <w:lvl w:ilvl="8" w:tplc="614AC1A6">
      <w:numFmt w:val="decimal"/>
      <w:lvlText w:val=""/>
      <w:lvlJc w:val="left"/>
    </w:lvl>
  </w:abstractNum>
  <w:abstractNum w:abstractNumId="2">
    <w:nsid w:val="06FE6FD3"/>
    <w:multiLevelType w:val="multilevel"/>
    <w:tmpl w:val="840AE7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i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i/>
      </w:rPr>
    </w:lvl>
  </w:abstractNum>
  <w:abstractNum w:abstractNumId="3">
    <w:nsid w:val="08F433FF"/>
    <w:multiLevelType w:val="hybridMultilevel"/>
    <w:tmpl w:val="041A9120"/>
    <w:lvl w:ilvl="0" w:tplc="E42E3D28">
      <w:start w:val="1"/>
      <w:numFmt w:val="bullet"/>
      <w:lvlText w:val=""/>
      <w:lvlJc w:val="left"/>
      <w:pPr>
        <w:tabs>
          <w:tab w:val="num" w:pos="1219"/>
        </w:tabs>
        <w:ind w:left="121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4">
    <w:nsid w:val="110D424B"/>
    <w:multiLevelType w:val="hybridMultilevel"/>
    <w:tmpl w:val="D4542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300243"/>
    <w:multiLevelType w:val="hybridMultilevel"/>
    <w:tmpl w:val="EE783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812CF3"/>
    <w:multiLevelType w:val="hybridMultilevel"/>
    <w:tmpl w:val="4094DF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6121CC"/>
    <w:multiLevelType w:val="hybridMultilevel"/>
    <w:tmpl w:val="7BF4C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EFD40A3"/>
    <w:multiLevelType w:val="multilevel"/>
    <w:tmpl w:val="C9425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E95DAE"/>
    <w:multiLevelType w:val="hybridMultilevel"/>
    <w:tmpl w:val="554A93D0"/>
    <w:lvl w:ilvl="0" w:tplc="E42E3D28">
      <w:start w:val="1"/>
      <w:numFmt w:val="bullet"/>
      <w:lvlText w:val=""/>
      <w:lvlJc w:val="left"/>
      <w:pPr>
        <w:tabs>
          <w:tab w:val="num" w:pos="1777"/>
        </w:tabs>
        <w:ind w:left="1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53A766F8"/>
    <w:multiLevelType w:val="multilevel"/>
    <w:tmpl w:val="1B084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0B7C2E"/>
    <w:multiLevelType w:val="hybridMultilevel"/>
    <w:tmpl w:val="ACA856D0"/>
    <w:lvl w:ilvl="0" w:tplc="E42E3D28">
      <w:start w:val="1"/>
      <w:numFmt w:val="bullet"/>
      <w:lvlText w:val=""/>
      <w:lvlJc w:val="left"/>
      <w:pPr>
        <w:tabs>
          <w:tab w:val="num" w:pos="2932"/>
        </w:tabs>
        <w:ind w:left="2932" w:hanging="360"/>
      </w:pPr>
      <w:rPr>
        <w:rFonts w:ascii="Wingdings" w:hAnsi="Wingdings" w:hint="default"/>
      </w:rPr>
    </w:lvl>
    <w:lvl w:ilvl="1" w:tplc="AD2E5B9C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15"/>
        </w:tabs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35"/>
        </w:tabs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55"/>
        </w:tabs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75"/>
        </w:tabs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95"/>
        </w:tabs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15"/>
        </w:tabs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35"/>
        </w:tabs>
        <w:ind w:left="7635" w:hanging="360"/>
      </w:pPr>
      <w:rPr>
        <w:rFonts w:ascii="Wingdings" w:hAnsi="Wingdings" w:hint="default"/>
      </w:rPr>
    </w:lvl>
  </w:abstractNum>
  <w:abstractNum w:abstractNumId="13">
    <w:nsid w:val="57AE78F9"/>
    <w:multiLevelType w:val="hybridMultilevel"/>
    <w:tmpl w:val="5D225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F66ED0"/>
    <w:multiLevelType w:val="hybridMultilevel"/>
    <w:tmpl w:val="E1226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2A2658"/>
    <w:multiLevelType w:val="multilevel"/>
    <w:tmpl w:val="852C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BF4032"/>
    <w:multiLevelType w:val="hybridMultilevel"/>
    <w:tmpl w:val="7100A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1D4A4C"/>
    <w:multiLevelType w:val="multilevel"/>
    <w:tmpl w:val="040E05A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i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tabs>
          <w:tab w:val="num" w:pos="840"/>
        </w:tabs>
        <w:ind w:left="84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tabs>
          <w:tab w:val="num" w:pos="1320"/>
        </w:tabs>
        <w:ind w:left="132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tabs>
          <w:tab w:val="num" w:pos="1860"/>
        </w:tabs>
        <w:ind w:left="186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tabs>
          <w:tab w:val="num" w:pos="2280"/>
        </w:tabs>
        <w:ind w:left="2280" w:hanging="1800"/>
      </w:pPr>
      <w:rPr>
        <w:rFonts w:hint="default"/>
        <w:i/>
      </w:rPr>
    </w:lvl>
  </w:abstractNum>
  <w:abstractNum w:abstractNumId="18">
    <w:nsid w:val="76AC0107"/>
    <w:multiLevelType w:val="hybridMultilevel"/>
    <w:tmpl w:val="300A5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6F7D25"/>
    <w:multiLevelType w:val="hybridMultilevel"/>
    <w:tmpl w:val="0CF224A8"/>
    <w:lvl w:ilvl="0" w:tplc="E42E3D2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25"/>
        </w:tabs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5"/>
        </w:tabs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5"/>
        </w:tabs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5"/>
        </w:tabs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5"/>
        </w:tabs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5"/>
        </w:tabs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5"/>
        </w:tabs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5"/>
        </w:tabs>
        <w:ind w:left="7065" w:hanging="360"/>
      </w:pPr>
      <w:rPr>
        <w:rFonts w:ascii="Wingdings" w:hAnsi="Wingdings" w:hint="default"/>
      </w:rPr>
    </w:lvl>
  </w:abstractNum>
  <w:abstractNum w:abstractNumId="20">
    <w:nsid w:val="795B5A05"/>
    <w:multiLevelType w:val="hybridMultilevel"/>
    <w:tmpl w:val="66683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2"/>
  </w:num>
  <w:num w:numId="4">
    <w:abstractNumId w:val="13"/>
  </w:num>
  <w:num w:numId="5">
    <w:abstractNumId w:val="7"/>
  </w:num>
  <w:num w:numId="6">
    <w:abstractNumId w:val="20"/>
  </w:num>
  <w:num w:numId="7">
    <w:abstractNumId w:val="4"/>
  </w:num>
  <w:num w:numId="8">
    <w:abstractNumId w:val="18"/>
  </w:num>
  <w:num w:numId="9">
    <w:abstractNumId w:val="9"/>
  </w:num>
  <w:num w:numId="10">
    <w:abstractNumId w:val="15"/>
  </w:num>
  <w:num w:numId="11">
    <w:abstractNumId w:val="11"/>
  </w:num>
  <w:num w:numId="12">
    <w:abstractNumId w:val="19"/>
  </w:num>
  <w:num w:numId="13">
    <w:abstractNumId w:val="10"/>
  </w:num>
  <w:num w:numId="14">
    <w:abstractNumId w:val="3"/>
  </w:num>
  <w:num w:numId="15">
    <w:abstractNumId w:val="12"/>
  </w:num>
  <w:num w:numId="16">
    <w:abstractNumId w:val="5"/>
  </w:num>
  <w:num w:numId="17">
    <w:abstractNumId w:val="1"/>
  </w:num>
  <w:num w:numId="18">
    <w:abstractNumId w:val="0"/>
  </w:num>
  <w:num w:numId="19">
    <w:abstractNumId w:val="14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08"/>
  <w:characterSpacingControl w:val="doNotCompress"/>
  <w:compat/>
  <w:rsids>
    <w:rsidRoot w:val="003926D8"/>
    <w:rsid w:val="00056E35"/>
    <w:rsid w:val="00066C41"/>
    <w:rsid w:val="0008325E"/>
    <w:rsid w:val="00084CEF"/>
    <w:rsid w:val="00085C7C"/>
    <w:rsid w:val="00112A18"/>
    <w:rsid w:val="001349F7"/>
    <w:rsid w:val="001C3E77"/>
    <w:rsid w:val="001E0069"/>
    <w:rsid w:val="001F76FB"/>
    <w:rsid w:val="00204E73"/>
    <w:rsid w:val="00226030"/>
    <w:rsid w:val="00233235"/>
    <w:rsid w:val="002907DB"/>
    <w:rsid w:val="002D0AAC"/>
    <w:rsid w:val="00310444"/>
    <w:rsid w:val="003326F5"/>
    <w:rsid w:val="0038653F"/>
    <w:rsid w:val="003926D8"/>
    <w:rsid w:val="003C5B94"/>
    <w:rsid w:val="00400658"/>
    <w:rsid w:val="004827A8"/>
    <w:rsid w:val="004C3AAA"/>
    <w:rsid w:val="00520464"/>
    <w:rsid w:val="00581974"/>
    <w:rsid w:val="005C3D5C"/>
    <w:rsid w:val="005F7B91"/>
    <w:rsid w:val="00601864"/>
    <w:rsid w:val="006B039C"/>
    <w:rsid w:val="006F4226"/>
    <w:rsid w:val="00732F94"/>
    <w:rsid w:val="007839C8"/>
    <w:rsid w:val="0078514E"/>
    <w:rsid w:val="00820810"/>
    <w:rsid w:val="00836345"/>
    <w:rsid w:val="00896D44"/>
    <w:rsid w:val="0090317C"/>
    <w:rsid w:val="00933952"/>
    <w:rsid w:val="00944CCB"/>
    <w:rsid w:val="009E434C"/>
    <w:rsid w:val="009F584B"/>
    <w:rsid w:val="00A2324E"/>
    <w:rsid w:val="00A41198"/>
    <w:rsid w:val="00AE52D6"/>
    <w:rsid w:val="00B24D12"/>
    <w:rsid w:val="00B413FD"/>
    <w:rsid w:val="00B66D74"/>
    <w:rsid w:val="00BA0226"/>
    <w:rsid w:val="00C46AD2"/>
    <w:rsid w:val="00C8350F"/>
    <w:rsid w:val="00C85939"/>
    <w:rsid w:val="00CF0526"/>
    <w:rsid w:val="00D9290E"/>
    <w:rsid w:val="00DB0424"/>
    <w:rsid w:val="00F01800"/>
    <w:rsid w:val="00F92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26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3926D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926D8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paragraph" w:styleId="3">
    <w:name w:val="heading 3"/>
    <w:basedOn w:val="a0"/>
    <w:next w:val="a0"/>
    <w:link w:val="30"/>
    <w:semiHidden/>
    <w:unhideWhenUsed/>
    <w:qFormat/>
    <w:rsid w:val="002907DB"/>
    <w:pPr>
      <w:keepNext/>
      <w:spacing w:before="240" w:after="60" w:line="276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926D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3926D8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customStyle="1" w:styleId="a4">
    <w:name w:val="Знак"/>
    <w:basedOn w:val="a0"/>
    <w:rsid w:val="003926D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Body Text Indent"/>
    <w:basedOn w:val="a0"/>
    <w:link w:val="a6"/>
    <w:rsid w:val="003926D8"/>
    <w:pPr>
      <w:spacing w:line="264" w:lineRule="auto"/>
      <w:ind w:firstLine="397"/>
      <w:jc w:val="both"/>
    </w:pPr>
    <w:rPr>
      <w:snapToGrid w:val="0"/>
      <w:szCs w:val="20"/>
    </w:rPr>
  </w:style>
  <w:style w:type="character" w:customStyle="1" w:styleId="a6">
    <w:name w:val="Основной текст с отступом Знак"/>
    <w:basedOn w:val="a1"/>
    <w:link w:val="a5"/>
    <w:rsid w:val="003926D8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3926D8"/>
    <w:pPr>
      <w:numPr>
        <w:numId w:val="1"/>
      </w:numPr>
      <w:spacing w:line="264" w:lineRule="auto"/>
      <w:jc w:val="both"/>
    </w:pPr>
    <w:rPr>
      <w:snapToGrid w:val="0"/>
      <w:szCs w:val="20"/>
    </w:rPr>
  </w:style>
  <w:style w:type="paragraph" w:styleId="a7">
    <w:name w:val="header"/>
    <w:basedOn w:val="a0"/>
    <w:link w:val="a8"/>
    <w:rsid w:val="003926D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rsid w:val="003926D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1"/>
    <w:rsid w:val="003926D8"/>
  </w:style>
  <w:style w:type="paragraph" w:styleId="aa">
    <w:name w:val="Normal (Web)"/>
    <w:basedOn w:val="a0"/>
    <w:uiPriority w:val="99"/>
    <w:rsid w:val="003926D8"/>
    <w:pPr>
      <w:spacing w:before="100" w:beforeAutospacing="1" w:after="100" w:afterAutospacing="1"/>
    </w:pPr>
  </w:style>
  <w:style w:type="paragraph" w:styleId="ab">
    <w:name w:val="Body Text"/>
    <w:basedOn w:val="a0"/>
    <w:link w:val="ac"/>
    <w:rsid w:val="003926D8"/>
    <w:pPr>
      <w:spacing w:after="120"/>
    </w:pPr>
  </w:style>
  <w:style w:type="character" w:customStyle="1" w:styleId="ac">
    <w:name w:val="Основной текст Знак"/>
    <w:basedOn w:val="a1"/>
    <w:link w:val="ab"/>
    <w:rsid w:val="003926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rsid w:val="003926D8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3926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0"/>
    <w:autoRedefine/>
    <w:rsid w:val="003926D8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e">
    <w:name w:val="Знак"/>
    <w:basedOn w:val="a0"/>
    <w:rsid w:val="003926D8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">
    <w:name w:val="footer"/>
    <w:basedOn w:val="a0"/>
    <w:link w:val="af0"/>
    <w:rsid w:val="003926D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rsid w:val="003926D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1"/>
    <w:rsid w:val="003926D8"/>
    <w:rPr>
      <w:color w:val="0000FF"/>
      <w:u w:val="single"/>
    </w:rPr>
  </w:style>
  <w:style w:type="paragraph" w:styleId="af2">
    <w:name w:val="Balloon Text"/>
    <w:basedOn w:val="a0"/>
    <w:link w:val="af3"/>
    <w:unhideWhenUsed/>
    <w:rsid w:val="003926D8"/>
    <w:rPr>
      <w:rFonts w:ascii="Tahoma" w:hAnsi="Tahoma" w:cs="Tahoma"/>
      <w:sz w:val="16"/>
      <w:szCs w:val="16"/>
      <w:lang w:eastAsia="zh-CN"/>
    </w:rPr>
  </w:style>
  <w:style w:type="character" w:customStyle="1" w:styleId="af3">
    <w:name w:val="Текст выноски Знак"/>
    <w:basedOn w:val="a1"/>
    <w:link w:val="af2"/>
    <w:rsid w:val="003926D8"/>
    <w:rPr>
      <w:rFonts w:ascii="Tahoma" w:eastAsia="Times New Roman" w:hAnsi="Tahoma" w:cs="Tahoma"/>
      <w:sz w:val="16"/>
      <w:szCs w:val="16"/>
      <w:lang w:eastAsia="zh-CN"/>
    </w:rPr>
  </w:style>
  <w:style w:type="character" w:styleId="af4">
    <w:name w:val="FollowedHyperlink"/>
    <w:basedOn w:val="a1"/>
    <w:rsid w:val="003926D8"/>
    <w:rPr>
      <w:color w:val="800000"/>
      <w:u w:val="single"/>
    </w:rPr>
  </w:style>
  <w:style w:type="character" w:styleId="af5">
    <w:name w:val="Emphasis"/>
    <w:basedOn w:val="a1"/>
    <w:qFormat/>
    <w:rsid w:val="003926D8"/>
    <w:rPr>
      <w:i/>
      <w:iCs/>
    </w:rPr>
  </w:style>
  <w:style w:type="paragraph" w:styleId="23">
    <w:name w:val="Body Text Indent 2"/>
    <w:basedOn w:val="a0"/>
    <w:link w:val="24"/>
    <w:rsid w:val="003926D8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rsid w:val="003926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0"/>
    <w:link w:val="32"/>
    <w:rsid w:val="003926D8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rsid w:val="003926D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25">
    <w:name w:val="xl25"/>
    <w:basedOn w:val="a0"/>
    <w:rsid w:val="003926D8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msolistparagraph0">
    <w:name w:val="msolistparagraph"/>
    <w:basedOn w:val="a0"/>
    <w:rsid w:val="003926D8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0"/>
    <w:rsid w:val="003926D8"/>
    <w:pPr>
      <w:spacing w:before="100" w:beforeAutospacing="1" w:after="100" w:afterAutospacing="1"/>
    </w:pPr>
  </w:style>
  <w:style w:type="paragraph" w:customStyle="1" w:styleId="msolistparagraphcxsplast">
    <w:name w:val="msolistparagraphcxsplast"/>
    <w:basedOn w:val="a0"/>
    <w:rsid w:val="003926D8"/>
    <w:pPr>
      <w:spacing w:before="100" w:beforeAutospacing="1" w:after="100" w:afterAutospacing="1"/>
    </w:pPr>
  </w:style>
  <w:style w:type="paragraph" w:customStyle="1" w:styleId="msolistparagraphcxspmiddlecxsplast">
    <w:name w:val="msolistparagraphcxspmiddlecxsplast"/>
    <w:basedOn w:val="a0"/>
    <w:rsid w:val="003926D8"/>
    <w:pPr>
      <w:spacing w:before="100" w:beforeAutospacing="1" w:after="100" w:afterAutospacing="1"/>
    </w:pPr>
  </w:style>
  <w:style w:type="paragraph" w:customStyle="1" w:styleId="msolistparagraphcxspmiddlecxspmiddle">
    <w:name w:val="msolistparagraphcxspmiddlecxspmiddle"/>
    <w:basedOn w:val="a0"/>
    <w:rsid w:val="003926D8"/>
    <w:pPr>
      <w:spacing w:before="100" w:beforeAutospacing="1" w:after="100" w:afterAutospacing="1"/>
    </w:pPr>
  </w:style>
  <w:style w:type="paragraph" w:customStyle="1" w:styleId="msolistparagraphcxsplastcxsplast">
    <w:name w:val="msolistparagraphcxsplastcxsplast"/>
    <w:basedOn w:val="a0"/>
    <w:rsid w:val="003926D8"/>
    <w:pPr>
      <w:spacing w:before="100" w:beforeAutospacing="1" w:after="100" w:afterAutospacing="1"/>
    </w:pPr>
  </w:style>
  <w:style w:type="character" w:customStyle="1" w:styleId="WW8Num1z0">
    <w:name w:val="WW8Num1z0"/>
    <w:rsid w:val="003926D8"/>
    <w:rPr>
      <w:rFonts w:ascii="Times New Roman" w:hAnsi="Times New Roman" w:cs="Times New Roman" w:hint="default"/>
    </w:rPr>
  </w:style>
  <w:style w:type="character" w:customStyle="1" w:styleId="WW8Num1z1">
    <w:name w:val="WW8Num1z1"/>
    <w:rsid w:val="003926D8"/>
    <w:rPr>
      <w:rFonts w:ascii="Courier New" w:hAnsi="Courier New" w:cs="Courier New" w:hint="default"/>
    </w:rPr>
  </w:style>
  <w:style w:type="character" w:customStyle="1" w:styleId="WW8Num1z2">
    <w:name w:val="WW8Num1z2"/>
    <w:rsid w:val="003926D8"/>
    <w:rPr>
      <w:rFonts w:ascii="Wingdings" w:hAnsi="Wingdings" w:cs="Wingdings" w:hint="default"/>
    </w:rPr>
  </w:style>
  <w:style w:type="character" w:customStyle="1" w:styleId="WW8Num1z3">
    <w:name w:val="WW8Num1z3"/>
    <w:rsid w:val="003926D8"/>
    <w:rPr>
      <w:rFonts w:ascii="Symbol" w:hAnsi="Symbol" w:cs="Symbol" w:hint="default"/>
    </w:rPr>
  </w:style>
  <w:style w:type="character" w:customStyle="1" w:styleId="WW8Num1z4">
    <w:name w:val="WW8Num1z4"/>
    <w:rsid w:val="003926D8"/>
  </w:style>
  <w:style w:type="character" w:customStyle="1" w:styleId="WW8Num1z5">
    <w:name w:val="WW8Num1z5"/>
    <w:rsid w:val="003926D8"/>
  </w:style>
  <w:style w:type="character" w:customStyle="1" w:styleId="WW8Num1z6">
    <w:name w:val="WW8Num1z6"/>
    <w:rsid w:val="003926D8"/>
  </w:style>
  <w:style w:type="character" w:customStyle="1" w:styleId="WW8Num1z7">
    <w:name w:val="WW8Num1z7"/>
    <w:rsid w:val="003926D8"/>
  </w:style>
  <w:style w:type="character" w:customStyle="1" w:styleId="WW8Num1z8">
    <w:name w:val="WW8Num1z8"/>
    <w:rsid w:val="003926D8"/>
  </w:style>
  <w:style w:type="character" w:customStyle="1" w:styleId="WW8Num2z0">
    <w:name w:val="WW8Num2z0"/>
    <w:rsid w:val="003926D8"/>
  </w:style>
  <w:style w:type="character" w:customStyle="1" w:styleId="25">
    <w:name w:val="Основной шрифт абзаца2"/>
    <w:rsid w:val="003926D8"/>
  </w:style>
  <w:style w:type="character" w:customStyle="1" w:styleId="WW8Num2z1">
    <w:name w:val="WW8Num2z1"/>
    <w:rsid w:val="003926D8"/>
  </w:style>
  <w:style w:type="character" w:customStyle="1" w:styleId="WW8Num2z2">
    <w:name w:val="WW8Num2z2"/>
    <w:rsid w:val="003926D8"/>
  </w:style>
  <w:style w:type="character" w:customStyle="1" w:styleId="WW8Num2z3">
    <w:name w:val="WW8Num2z3"/>
    <w:rsid w:val="003926D8"/>
  </w:style>
  <w:style w:type="character" w:customStyle="1" w:styleId="WW8Num2z4">
    <w:name w:val="WW8Num2z4"/>
    <w:rsid w:val="003926D8"/>
  </w:style>
  <w:style w:type="character" w:customStyle="1" w:styleId="WW8Num2z5">
    <w:name w:val="WW8Num2z5"/>
    <w:rsid w:val="003926D8"/>
  </w:style>
  <w:style w:type="character" w:customStyle="1" w:styleId="WW8Num2z6">
    <w:name w:val="WW8Num2z6"/>
    <w:rsid w:val="003926D8"/>
  </w:style>
  <w:style w:type="character" w:customStyle="1" w:styleId="WW8Num2z7">
    <w:name w:val="WW8Num2z7"/>
    <w:rsid w:val="003926D8"/>
  </w:style>
  <w:style w:type="character" w:customStyle="1" w:styleId="WW8Num2z8">
    <w:name w:val="WW8Num2z8"/>
    <w:rsid w:val="003926D8"/>
  </w:style>
  <w:style w:type="character" w:customStyle="1" w:styleId="WW8Num3z0">
    <w:name w:val="WW8Num3z0"/>
    <w:rsid w:val="003926D8"/>
    <w:rPr>
      <w:rFonts w:ascii="Wingdings" w:hAnsi="Wingdings" w:cs="Wingdings" w:hint="default"/>
    </w:rPr>
  </w:style>
  <w:style w:type="character" w:customStyle="1" w:styleId="WW8Num3z1">
    <w:name w:val="WW8Num3z1"/>
    <w:rsid w:val="003926D8"/>
  </w:style>
  <w:style w:type="character" w:customStyle="1" w:styleId="WW8Num3z2">
    <w:name w:val="WW8Num3z2"/>
    <w:rsid w:val="003926D8"/>
  </w:style>
  <w:style w:type="character" w:customStyle="1" w:styleId="WW8Num3z3">
    <w:name w:val="WW8Num3z3"/>
    <w:rsid w:val="003926D8"/>
  </w:style>
  <w:style w:type="character" w:customStyle="1" w:styleId="WW8Num3z4">
    <w:name w:val="WW8Num3z4"/>
    <w:rsid w:val="003926D8"/>
  </w:style>
  <w:style w:type="character" w:customStyle="1" w:styleId="WW8Num3z5">
    <w:name w:val="WW8Num3z5"/>
    <w:rsid w:val="003926D8"/>
  </w:style>
  <w:style w:type="character" w:customStyle="1" w:styleId="WW8Num3z6">
    <w:name w:val="WW8Num3z6"/>
    <w:rsid w:val="003926D8"/>
  </w:style>
  <w:style w:type="character" w:customStyle="1" w:styleId="WW8Num3z7">
    <w:name w:val="WW8Num3z7"/>
    <w:rsid w:val="003926D8"/>
  </w:style>
  <w:style w:type="character" w:customStyle="1" w:styleId="WW8Num3z8">
    <w:name w:val="WW8Num3z8"/>
    <w:rsid w:val="003926D8"/>
  </w:style>
  <w:style w:type="character" w:customStyle="1" w:styleId="WW8Num4z0">
    <w:name w:val="WW8Num4z0"/>
    <w:rsid w:val="003926D8"/>
  </w:style>
  <w:style w:type="character" w:customStyle="1" w:styleId="WW8Num4z1">
    <w:name w:val="WW8Num4z1"/>
    <w:rsid w:val="003926D8"/>
  </w:style>
  <w:style w:type="character" w:customStyle="1" w:styleId="WW8Num4z2">
    <w:name w:val="WW8Num4z2"/>
    <w:rsid w:val="003926D8"/>
  </w:style>
  <w:style w:type="character" w:customStyle="1" w:styleId="WW8Num4z3">
    <w:name w:val="WW8Num4z3"/>
    <w:rsid w:val="003926D8"/>
  </w:style>
  <w:style w:type="character" w:customStyle="1" w:styleId="WW8Num4z4">
    <w:name w:val="WW8Num4z4"/>
    <w:rsid w:val="003926D8"/>
  </w:style>
  <w:style w:type="character" w:customStyle="1" w:styleId="WW8Num4z5">
    <w:name w:val="WW8Num4z5"/>
    <w:rsid w:val="003926D8"/>
  </w:style>
  <w:style w:type="character" w:customStyle="1" w:styleId="WW8Num4z6">
    <w:name w:val="WW8Num4z6"/>
    <w:rsid w:val="003926D8"/>
  </w:style>
  <w:style w:type="character" w:customStyle="1" w:styleId="WW8Num4z7">
    <w:name w:val="WW8Num4z7"/>
    <w:rsid w:val="003926D8"/>
  </w:style>
  <w:style w:type="character" w:customStyle="1" w:styleId="WW8Num4z8">
    <w:name w:val="WW8Num4z8"/>
    <w:rsid w:val="003926D8"/>
  </w:style>
  <w:style w:type="character" w:customStyle="1" w:styleId="WW8Num5z0">
    <w:name w:val="WW8Num5z0"/>
    <w:rsid w:val="003926D8"/>
    <w:rPr>
      <w:rFonts w:ascii="Symbol" w:hAnsi="Symbol" w:cs="Symbol" w:hint="default"/>
    </w:rPr>
  </w:style>
  <w:style w:type="character" w:customStyle="1" w:styleId="WW8Num6z0">
    <w:name w:val="WW8Num6z0"/>
    <w:rsid w:val="003926D8"/>
  </w:style>
  <w:style w:type="character" w:customStyle="1" w:styleId="WW8Num6z1">
    <w:name w:val="WW8Num6z1"/>
    <w:rsid w:val="003926D8"/>
  </w:style>
  <w:style w:type="character" w:customStyle="1" w:styleId="WW8Num6z2">
    <w:name w:val="WW8Num6z2"/>
    <w:rsid w:val="003926D8"/>
  </w:style>
  <w:style w:type="character" w:customStyle="1" w:styleId="WW8Num6z3">
    <w:name w:val="WW8Num6z3"/>
    <w:rsid w:val="003926D8"/>
  </w:style>
  <w:style w:type="character" w:customStyle="1" w:styleId="WW8Num6z4">
    <w:name w:val="WW8Num6z4"/>
    <w:rsid w:val="003926D8"/>
  </w:style>
  <w:style w:type="character" w:customStyle="1" w:styleId="WW8Num6z5">
    <w:name w:val="WW8Num6z5"/>
    <w:rsid w:val="003926D8"/>
  </w:style>
  <w:style w:type="character" w:customStyle="1" w:styleId="WW8Num6z6">
    <w:name w:val="WW8Num6z6"/>
    <w:rsid w:val="003926D8"/>
  </w:style>
  <w:style w:type="character" w:customStyle="1" w:styleId="WW8Num6z7">
    <w:name w:val="WW8Num6z7"/>
    <w:rsid w:val="003926D8"/>
  </w:style>
  <w:style w:type="character" w:customStyle="1" w:styleId="WW8Num6z8">
    <w:name w:val="WW8Num6z8"/>
    <w:rsid w:val="003926D8"/>
  </w:style>
  <w:style w:type="character" w:customStyle="1" w:styleId="WW8Num7z0">
    <w:name w:val="WW8Num7z0"/>
    <w:rsid w:val="003926D8"/>
    <w:rPr>
      <w:rFonts w:ascii="Symbol" w:hAnsi="Symbol" w:cs="Symbol" w:hint="default"/>
    </w:rPr>
  </w:style>
  <w:style w:type="character" w:customStyle="1" w:styleId="WW8Num8z0">
    <w:name w:val="WW8Num8z0"/>
    <w:rsid w:val="003926D8"/>
    <w:rPr>
      <w:rFonts w:ascii="Symbol" w:hAnsi="Symbol" w:cs="Symbol" w:hint="default"/>
    </w:rPr>
  </w:style>
  <w:style w:type="character" w:customStyle="1" w:styleId="WW8Num8z1">
    <w:name w:val="WW8Num8z1"/>
    <w:rsid w:val="003926D8"/>
    <w:rPr>
      <w:rFonts w:ascii="Courier New" w:hAnsi="Courier New" w:cs="Courier New" w:hint="default"/>
    </w:rPr>
  </w:style>
  <w:style w:type="character" w:customStyle="1" w:styleId="WW8Num8z2">
    <w:name w:val="WW8Num8z2"/>
    <w:rsid w:val="003926D8"/>
    <w:rPr>
      <w:rFonts w:ascii="Wingdings" w:hAnsi="Wingdings" w:cs="Wingdings" w:hint="default"/>
    </w:rPr>
  </w:style>
  <w:style w:type="character" w:customStyle="1" w:styleId="WW8Num9z0">
    <w:name w:val="WW8Num9z0"/>
    <w:rsid w:val="003926D8"/>
    <w:rPr>
      <w:rFonts w:hint="default"/>
      <w:b w:val="0"/>
      <w:i w:val="0"/>
    </w:rPr>
  </w:style>
  <w:style w:type="character" w:customStyle="1" w:styleId="WW8Num9z1">
    <w:name w:val="WW8Num9z1"/>
    <w:rsid w:val="003926D8"/>
  </w:style>
  <w:style w:type="character" w:customStyle="1" w:styleId="WW8Num9z2">
    <w:name w:val="WW8Num9z2"/>
    <w:rsid w:val="003926D8"/>
  </w:style>
  <w:style w:type="character" w:customStyle="1" w:styleId="WW8Num9z3">
    <w:name w:val="WW8Num9z3"/>
    <w:rsid w:val="003926D8"/>
  </w:style>
  <w:style w:type="character" w:customStyle="1" w:styleId="WW8Num9z4">
    <w:name w:val="WW8Num9z4"/>
    <w:rsid w:val="003926D8"/>
  </w:style>
  <w:style w:type="character" w:customStyle="1" w:styleId="WW8Num9z5">
    <w:name w:val="WW8Num9z5"/>
    <w:rsid w:val="003926D8"/>
  </w:style>
  <w:style w:type="character" w:customStyle="1" w:styleId="WW8Num9z6">
    <w:name w:val="WW8Num9z6"/>
    <w:rsid w:val="003926D8"/>
  </w:style>
  <w:style w:type="character" w:customStyle="1" w:styleId="WW8Num9z7">
    <w:name w:val="WW8Num9z7"/>
    <w:rsid w:val="003926D8"/>
  </w:style>
  <w:style w:type="character" w:customStyle="1" w:styleId="WW8Num9z8">
    <w:name w:val="WW8Num9z8"/>
    <w:rsid w:val="003926D8"/>
  </w:style>
  <w:style w:type="character" w:customStyle="1" w:styleId="WW8Num10z0">
    <w:name w:val="WW8Num10z0"/>
    <w:rsid w:val="003926D8"/>
  </w:style>
  <w:style w:type="character" w:customStyle="1" w:styleId="WW8Num10z1">
    <w:name w:val="WW8Num10z1"/>
    <w:rsid w:val="003926D8"/>
  </w:style>
  <w:style w:type="character" w:customStyle="1" w:styleId="WW8Num10z2">
    <w:name w:val="WW8Num10z2"/>
    <w:rsid w:val="003926D8"/>
  </w:style>
  <w:style w:type="character" w:customStyle="1" w:styleId="WW8Num10z3">
    <w:name w:val="WW8Num10z3"/>
    <w:rsid w:val="003926D8"/>
  </w:style>
  <w:style w:type="character" w:customStyle="1" w:styleId="WW8Num10z4">
    <w:name w:val="WW8Num10z4"/>
    <w:rsid w:val="003926D8"/>
  </w:style>
  <w:style w:type="character" w:customStyle="1" w:styleId="WW8Num10z5">
    <w:name w:val="WW8Num10z5"/>
    <w:rsid w:val="003926D8"/>
  </w:style>
  <w:style w:type="character" w:customStyle="1" w:styleId="WW8Num10z6">
    <w:name w:val="WW8Num10z6"/>
    <w:rsid w:val="003926D8"/>
  </w:style>
  <w:style w:type="character" w:customStyle="1" w:styleId="WW8Num10z7">
    <w:name w:val="WW8Num10z7"/>
    <w:rsid w:val="003926D8"/>
  </w:style>
  <w:style w:type="character" w:customStyle="1" w:styleId="WW8Num10z8">
    <w:name w:val="WW8Num10z8"/>
    <w:rsid w:val="003926D8"/>
  </w:style>
  <w:style w:type="character" w:customStyle="1" w:styleId="WW8Num11z0">
    <w:name w:val="WW8Num11z0"/>
    <w:rsid w:val="003926D8"/>
    <w:rPr>
      <w:rFonts w:hint="default"/>
    </w:rPr>
  </w:style>
  <w:style w:type="character" w:customStyle="1" w:styleId="WW8Num11z1">
    <w:name w:val="WW8Num11z1"/>
    <w:rsid w:val="003926D8"/>
  </w:style>
  <w:style w:type="character" w:customStyle="1" w:styleId="WW8Num11z2">
    <w:name w:val="WW8Num11z2"/>
    <w:rsid w:val="003926D8"/>
  </w:style>
  <w:style w:type="character" w:customStyle="1" w:styleId="WW8Num11z3">
    <w:name w:val="WW8Num11z3"/>
    <w:rsid w:val="003926D8"/>
  </w:style>
  <w:style w:type="character" w:customStyle="1" w:styleId="WW8Num11z4">
    <w:name w:val="WW8Num11z4"/>
    <w:rsid w:val="003926D8"/>
  </w:style>
  <w:style w:type="character" w:customStyle="1" w:styleId="WW8Num11z5">
    <w:name w:val="WW8Num11z5"/>
    <w:rsid w:val="003926D8"/>
  </w:style>
  <w:style w:type="character" w:customStyle="1" w:styleId="WW8Num11z6">
    <w:name w:val="WW8Num11z6"/>
    <w:rsid w:val="003926D8"/>
  </w:style>
  <w:style w:type="character" w:customStyle="1" w:styleId="WW8Num11z7">
    <w:name w:val="WW8Num11z7"/>
    <w:rsid w:val="003926D8"/>
  </w:style>
  <w:style w:type="character" w:customStyle="1" w:styleId="WW8Num11z8">
    <w:name w:val="WW8Num11z8"/>
    <w:rsid w:val="003926D8"/>
  </w:style>
  <w:style w:type="character" w:customStyle="1" w:styleId="11">
    <w:name w:val="Основной шрифт абзаца1"/>
    <w:rsid w:val="003926D8"/>
  </w:style>
  <w:style w:type="character" w:customStyle="1" w:styleId="6">
    <w:name w:val="Знак Знак6"/>
    <w:rsid w:val="003926D8"/>
    <w:rPr>
      <w:rFonts w:ascii="Arial" w:eastAsia="Times New Roman" w:hAnsi="Arial" w:cs="Times New Roman"/>
      <w:b/>
      <w:i/>
      <w:sz w:val="24"/>
      <w:szCs w:val="20"/>
    </w:rPr>
  </w:style>
  <w:style w:type="character" w:customStyle="1" w:styleId="5">
    <w:name w:val="Знак Знак5"/>
    <w:rsid w:val="003926D8"/>
    <w:rPr>
      <w:rFonts w:ascii="Tahoma" w:eastAsia="Times New Roman" w:hAnsi="Tahoma" w:cs="Times New Roman"/>
      <w:sz w:val="16"/>
      <w:szCs w:val="16"/>
    </w:rPr>
  </w:style>
  <w:style w:type="character" w:customStyle="1" w:styleId="4">
    <w:name w:val="Знак Знак4"/>
    <w:rsid w:val="003926D8"/>
    <w:rPr>
      <w:rFonts w:ascii="Times New Roman" w:eastAsia="Times New Roman" w:hAnsi="Times New Roman" w:cs="Times New Roman"/>
      <w:sz w:val="24"/>
      <w:szCs w:val="20"/>
    </w:rPr>
  </w:style>
  <w:style w:type="character" w:customStyle="1" w:styleId="33">
    <w:name w:val="Знак Знак3"/>
    <w:rsid w:val="003926D8"/>
    <w:rPr>
      <w:rFonts w:ascii="Times New Roman" w:eastAsia="Times New Roman" w:hAnsi="Times New Roman" w:cs="Times New Roman"/>
      <w:sz w:val="24"/>
      <w:szCs w:val="24"/>
    </w:rPr>
  </w:style>
  <w:style w:type="character" w:customStyle="1" w:styleId="26">
    <w:name w:val="Знак Знак2"/>
    <w:rsid w:val="003926D8"/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Знак Знак1"/>
    <w:rsid w:val="003926D8"/>
    <w:rPr>
      <w:rFonts w:ascii="Times New Roman" w:eastAsia="Times New Roman" w:hAnsi="Times New Roman" w:cs="Times New Roman"/>
      <w:sz w:val="24"/>
      <w:szCs w:val="24"/>
    </w:rPr>
  </w:style>
  <w:style w:type="character" w:styleId="af6">
    <w:name w:val="Strong"/>
    <w:qFormat/>
    <w:rsid w:val="003926D8"/>
    <w:rPr>
      <w:b/>
      <w:bCs/>
    </w:rPr>
  </w:style>
  <w:style w:type="character" w:customStyle="1" w:styleId="af7">
    <w:name w:val="Знак Знак"/>
    <w:rsid w:val="003926D8"/>
    <w:rPr>
      <w:rFonts w:ascii="Times New Roman" w:eastAsia="Times New Roman" w:hAnsi="Times New Roman" w:cs="Times New Roman"/>
      <w:sz w:val="24"/>
      <w:szCs w:val="24"/>
    </w:rPr>
  </w:style>
  <w:style w:type="character" w:customStyle="1" w:styleId="BalloonTextChar">
    <w:name w:val="Balloon Text Char"/>
    <w:rsid w:val="003926D8"/>
    <w:rPr>
      <w:rFonts w:ascii="Tahoma" w:hAnsi="Tahoma" w:cs="Tahoma" w:hint="default"/>
      <w:sz w:val="16"/>
      <w:szCs w:val="16"/>
    </w:rPr>
  </w:style>
  <w:style w:type="paragraph" w:customStyle="1" w:styleId="af8">
    <w:name w:val="Заголовок"/>
    <w:basedOn w:val="a0"/>
    <w:next w:val="ab"/>
    <w:rsid w:val="003926D8"/>
    <w:pPr>
      <w:keepNext/>
      <w:suppressAutoHyphens/>
      <w:spacing w:before="240" w:after="120" w:line="276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styleId="af9">
    <w:name w:val="List"/>
    <w:basedOn w:val="ab"/>
    <w:rsid w:val="003926D8"/>
    <w:pPr>
      <w:suppressAutoHyphens/>
    </w:pPr>
    <w:rPr>
      <w:rFonts w:cs="Mangal"/>
      <w:lang w:eastAsia="ar-SA"/>
    </w:rPr>
  </w:style>
  <w:style w:type="paragraph" w:customStyle="1" w:styleId="27">
    <w:name w:val="Название2"/>
    <w:basedOn w:val="a0"/>
    <w:rsid w:val="003926D8"/>
    <w:pPr>
      <w:suppressLineNumbers/>
      <w:suppressAutoHyphens/>
      <w:spacing w:before="120" w:after="120" w:line="276" w:lineRule="auto"/>
    </w:pPr>
    <w:rPr>
      <w:rFonts w:ascii="Calibri" w:eastAsia="Calibri" w:hAnsi="Calibri" w:cs="Mangal"/>
      <w:i/>
      <w:iCs/>
      <w:lang w:eastAsia="ar-SA"/>
    </w:rPr>
  </w:style>
  <w:style w:type="paragraph" w:customStyle="1" w:styleId="28">
    <w:name w:val="Указатель2"/>
    <w:basedOn w:val="a0"/>
    <w:rsid w:val="003926D8"/>
    <w:pPr>
      <w:suppressLineNumbers/>
      <w:suppressAutoHyphens/>
      <w:spacing w:after="200" w:line="276" w:lineRule="auto"/>
    </w:pPr>
    <w:rPr>
      <w:rFonts w:ascii="Calibri" w:eastAsia="Calibri" w:hAnsi="Calibri" w:cs="Mangal"/>
      <w:sz w:val="22"/>
      <w:szCs w:val="22"/>
      <w:lang w:eastAsia="ar-SA"/>
    </w:rPr>
  </w:style>
  <w:style w:type="paragraph" w:customStyle="1" w:styleId="13">
    <w:name w:val="Название1"/>
    <w:basedOn w:val="a0"/>
    <w:rsid w:val="003926D8"/>
    <w:pPr>
      <w:suppressLineNumbers/>
      <w:suppressAutoHyphens/>
      <w:spacing w:before="120" w:after="120" w:line="276" w:lineRule="auto"/>
    </w:pPr>
    <w:rPr>
      <w:rFonts w:ascii="Calibri" w:eastAsia="Calibri" w:hAnsi="Calibri" w:cs="Mangal"/>
      <w:i/>
      <w:iCs/>
      <w:lang w:eastAsia="ar-SA"/>
    </w:rPr>
  </w:style>
  <w:style w:type="paragraph" w:customStyle="1" w:styleId="14">
    <w:name w:val="Указатель1"/>
    <w:basedOn w:val="a0"/>
    <w:rsid w:val="003926D8"/>
    <w:pPr>
      <w:suppressLineNumbers/>
      <w:suppressAutoHyphens/>
      <w:spacing w:after="200" w:line="276" w:lineRule="auto"/>
    </w:pPr>
    <w:rPr>
      <w:rFonts w:ascii="Calibri" w:eastAsia="Calibri" w:hAnsi="Calibri" w:cs="Mangal"/>
      <w:sz w:val="22"/>
      <w:szCs w:val="22"/>
      <w:lang w:eastAsia="ar-SA"/>
    </w:rPr>
  </w:style>
  <w:style w:type="paragraph" w:customStyle="1" w:styleId="210">
    <w:name w:val="Основной текст 21"/>
    <w:basedOn w:val="a0"/>
    <w:rsid w:val="003926D8"/>
    <w:pPr>
      <w:suppressAutoHyphens/>
      <w:spacing w:after="120" w:line="480" w:lineRule="auto"/>
    </w:pPr>
    <w:rPr>
      <w:lang w:eastAsia="ar-SA"/>
    </w:rPr>
  </w:style>
  <w:style w:type="paragraph" w:styleId="afa">
    <w:name w:val="List Paragraph"/>
    <w:basedOn w:val="a0"/>
    <w:uiPriority w:val="34"/>
    <w:qFormat/>
    <w:rsid w:val="003926D8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ConsPlusNormal">
    <w:name w:val="ConsPlusNormal"/>
    <w:rsid w:val="003926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b">
    <w:name w:val="Содержимое таблицы"/>
    <w:basedOn w:val="a0"/>
    <w:rsid w:val="003926D8"/>
    <w:pPr>
      <w:suppressLineNumbers/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paragraph" w:customStyle="1" w:styleId="afc">
    <w:name w:val="Заголовок таблицы"/>
    <w:basedOn w:val="afb"/>
    <w:rsid w:val="003926D8"/>
    <w:pPr>
      <w:jc w:val="center"/>
    </w:pPr>
    <w:rPr>
      <w:b/>
      <w:bCs/>
    </w:rPr>
  </w:style>
  <w:style w:type="paragraph" w:customStyle="1" w:styleId="Default">
    <w:name w:val="Default"/>
    <w:rsid w:val="003926D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1">
    <w:name w:val="Style1"/>
    <w:basedOn w:val="a0"/>
    <w:rsid w:val="003926D8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11">
    <w:name w:val="Font Style11"/>
    <w:rsid w:val="003926D8"/>
    <w:rPr>
      <w:rFonts w:ascii="Cambria" w:hAnsi="Cambria" w:cs="Cambria"/>
      <w:sz w:val="24"/>
      <w:szCs w:val="24"/>
    </w:rPr>
  </w:style>
  <w:style w:type="character" w:customStyle="1" w:styleId="FontStyle16">
    <w:name w:val="Font Style16"/>
    <w:rsid w:val="003926D8"/>
    <w:rPr>
      <w:rFonts w:ascii="Cambria" w:hAnsi="Cambria" w:cs="Cambria"/>
      <w:b/>
      <w:bCs/>
      <w:sz w:val="38"/>
      <w:szCs w:val="38"/>
    </w:rPr>
  </w:style>
  <w:style w:type="paragraph" w:customStyle="1" w:styleId="Style6">
    <w:name w:val="Style6"/>
    <w:basedOn w:val="a0"/>
    <w:rsid w:val="003926D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styleId="afd">
    <w:name w:val="No Spacing"/>
    <w:aliases w:val="основа"/>
    <w:link w:val="afe"/>
    <w:uiPriority w:val="1"/>
    <w:qFormat/>
    <w:rsid w:val="003926D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1"/>
    <w:rsid w:val="003926D8"/>
  </w:style>
  <w:style w:type="paragraph" w:customStyle="1" w:styleId="ConsPlusNonformat">
    <w:name w:val="ConsPlusNonformat"/>
    <w:uiPriority w:val="99"/>
    <w:rsid w:val="003926D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ff">
    <w:name w:val="Table Grid"/>
    <w:basedOn w:val="a2"/>
    <w:uiPriority w:val="59"/>
    <w:rsid w:val="00392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Title"/>
    <w:basedOn w:val="a0"/>
    <w:next w:val="a0"/>
    <w:link w:val="aff1"/>
    <w:qFormat/>
    <w:rsid w:val="003926D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ff1">
    <w:name w:val="Название Знак"/>
    <w:basedOn w:val="a1"/>
    <w:link w:val="aff0"/>
    <w:rsid w:val="003926D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character" w:styleId="aff2">
    <w:name w:val="Subtle Reference"/>
    <w:basedOn w:val="a1"/>
    <w:uiPriority w:val="31"/>
    <w:qFormat/>
    <w:rsid w:val="003926D8"/>
    <w:rPr>
      <w:smallCaps/>
      <w:color w:val="C0504D" w:themeColor="accent2"/>
      <w:u w:val="single"/>
    </w:rPr>
  </w:style>
  <w:style w:type="paragraph" w:styleId="aff3">
    <w:name w:val="Intense Quote"/>
    <w:basedOn w:val="a0"/>
    <w:next w:val="a0"/>
    <w:link w:val="aff4"/>
    <w:uiPriority w:val="30"/>
    <w:qFormat/>
    <w:rsid w:val="003926D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4">
    <w:name w:val="Выделенная цитата Знак"/>
    <w:basedOn w:val="a1"/>
    <w:link w:val="aff3"/>
    <w:uiPriority w:val="30"/>
    <w:rsid w:val="003926D8"/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  <w:lang w:eastAsia="ru-RU"/>
    </w:rPr>
  </w:style>
  <w:style w:type="paragraph" w:styleId="29">
    <w:name w:val="Quote"/>
    <w:basedOn w:val="a0"/>
    <w:next w:val="a0"/>
    <w:link w:val="2a"/>
    <w:uiPriority w:val="29"/>
    <w:qFormat/>
    <w:rsid w:val="003926D8"/>
    <w:rPr>
      <w:i/>
      <w:iCs/>
      <w:color w:val="000000" w:themeColor="text1"/>
    </w:rPr>
  </w:style>
  <w:style w:type="character" w:customStyle="1" w:styleId="2a">
    <w:name w:val="Цитата 2 Знак"/>
    <w:basedOn w:val="a1"/>
    <w:link w:val="29"/>
    <w:uiPriority w:val="29"/>
    <w:rsid w:val="003926D8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2907D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15">
    <w:name w:val="Стиль1"/>
    <w:basedOn w:val="aff0"/>
    <w:rsid w:val="002907DB"/>
    <w:pPr>
      <w:spacing w:before="0" w:after="0" w:line="360" w:lineRule="auto"/>
      <w:jc w:val="left"/>
      <w:outlineLvl w:val="9"/>
    </w:pPr>
    <w:rPr>
      <w:rFonts w:ascii="Times New Roman" w:eastAsia="Times New Roman" w:hAnsi="Times New Roman" w:cs="Times New Roman"/>
      <w:b w:val="0"/>
      <w:bCs w:val="0"/>
      <w:i/>
      <w:kern w:val="0"/>
      <w:sz w:val="22"/>
      <w:szCs w:val="22"/>
    </w:rPr>
  </w:style>
  <w:style w:type="paragraph" w:customStyle="1" w:styleId="2b">
    <w:name w:val="Стиль2"/>
    <w:basedOn w:val="15"/>
    <w:rsid w:val="002907DB"/>
  </w:style>
  <w:style w:type="paragraph" w:customStyle="1" w:styleId="34">
    <w:name w:val="Стиль3"/>
    <w:basedOn w:val="ab"/>
    <w:rsid w:val="002907DB"/>
    <w:pPr>
      <w:tabs>
        <w:tab w:val="left" w:pos="1780"/>
        <w:tab w:val="right" w:pos="10773"/>
      </w:tabs>
      <w:suppressAutoHyphens/>
      <w:spacing w:after="0"/>
      <w:jc w:val="both"/>
    </w:pPr>
    <w:rPr>
      <w:lang w:eastAsia="ar-SA"/>
    </w:rPr>
  </w:style>
  <w:style w:type="character" w:customStyle="1" w:styleId="FontStyle13">
    <w:name w:val="Font Style13"/>
    <w:rsid w:val="002907DB"/>
    <w:rPr>
      <w:rFonts w:ascii="Cambria" w:hAnsi="Cambria" w:cs="Cambria"/>
      <w:b/>
      <w:bCs/>
      <w:i/>
      <w:iCs/>
      <w:spacing w:val="-30"/>
      <w:sz w:val="28"/>
      <w:szCs w:val="28"/>
    </w:rPr>
  </w:style>
  <w:style w:type="character" w:customStyle="1" w:styleId="FontStyle15">
    <w:name w:val="Font Style15"/>
    <w:rsid w:val="002907DB"/>
    <w:rPr>
      <w:rFonts w:ascii="Cambria" w:hAnsi="Cambria" w:cs="Cambria"/>
      <w:i/>
      <w:iCs/>
      <w:sz w:val="24"/>
      <w:szCs w:val="24"/>
    </w:rPr>
  </w:style>
  <w:style w:type="paragraph" w:customStyle="1" w:styleId="35">
    <w:name w:val="Основной текст3"/>
    <w:basedOn w:val="a0"/>
    <w:rsid w:val="002907DB"/>
    <w:pPr>
      <w:shd w:val="clear" w:color="auto" w:fill="FFFFFF"/>
      <w:spacing w:before="120" w:line="240" w:lineRule="atLeast"/>
    </w:pPr>
    <w:rPr>
      <w:rFonts w:eastAsia="Arial Unicode MS"/>
      <w:color w:val="000000"/>
    </w:rPr>
  </w:style>
  <w:style w:type="paragraph" w:customStyle="1" w:styleId="16">
    <w:name w:val="Знак1"/>
    <w:basedOn w:val="a0"/>
    <w:rsid w:val="002907D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7">
    <w:name w:val="Без интервала1"/>
    <w:rsid w:val="002907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c">
    <w:name w:val="Абзац списка2"/>
    <w:basedOn w:val="a0"/>
    <w:uiPriority w:val="99"/>
    <w:rsid w:val="001E0069"/>
    <w:pPr>
      <w:ind w:left="720"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36">
    <w:name w:val="Абзац списка3"/>
    <w:basedOn w:val="a0"/>
    <w:rsid w:val="001E0069"/>
    <w:pPr>
      <w:ind w:left="720"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1c6">
    <w:name w:val="c1 c6"/>
    <w:basedOn w:val="a1"/>
    <w:rsid w:val="001E0069"/>
  </w:style>
  <w:style w:type="paragraph" w:customStyle="1" w:styleId="18">
    <w:name w:val="Абзац списка1"/>
    <w:basedOn w:val="a0"/>
    <w:rsid w:val="001E0069"/>
    <w:pPr>
      <w:ind w:left="720"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19">
    <w:name w:val="Основной текст с отступом1"/>
    <w:rsid w:val="001E0069"/>
    <w:pPr>
      <w:spacing w:after="0" w:line="240" w:lineRule="auto"/>
      <w:ind w:left="360"/>
      <w:jc w:val="both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  <w:style w:type="character" w:customStyle="1" w:styleId="afe">
    <w:name w:val="Без интервала Знак"/>
    <w:aliases w:val="основа Знак"/>
    <w:link w:val="afd"/>
    <w:rsid w:val="00933952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proshkolu.ru" TargetMode="External"/><Relationship Id="rId18" Type="http://schemas.openxmlformats.org/officeDocument/2006/relationships/hyperlink" Target="http://metodisty.ru" TargetMode="External"/><Relationship Id="rId26" Type="http://schemas.openxmlformats.org/officeDocument/2006/relationships/hyperlink" Target="http://www.zavuch.info" TargetMode="External"/><Relationship Id="rId39" Type="http://schemas.openxmlformats.org/officeDocument/2006/relationships/hyperlink" Target="http://metodisty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nsportal.ru/bujhtr" TargetMode="External"/><Relationship Id="rId34" Type="http://schemas.openxmlformats.org/officeDocument/2006/relationships/hyperlink" Target="http://www.proshkolu.ru" TargetMode="External"/><Relationship Id="rId42" Type="http://schemas.openxmlformats.org/officeDocument/2006/relationships/hyperlink" Target="http://nsportal.ru/bujhtr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hyperlink" Target="http://www.rusedu.ru" TargetMode="External"/><Relationship Id="rId25" Type="http://schemas.openxmlformats.org/officeDocument/2006/relationships/hyperlink" Target="http://www.infourok.ru" TargetMode="External"/><Relationship Id="rId33" Type="http://schemas.openxmlformats.org/officeDocument/2006/relationships/hyperlink" Target="http://www.nsportal.ru" TargetMode="External"/><Relationship Id="rId38" Type="http://schemas.openxmlformats.org/officeDocument/2006/relationships/hyperlink" Target="http://www.rused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roshkolu.ru" TargetMode="External"/><Relationship Id="rId20" Type="http://schemas.openxmlformats.org/officeDocument/2006/relationships/hyperlink" Target="http://www.uchportal.ru" TargetMode="External"/><Relationship Id="rId29" Type="http://schemas.openxmlformats.org/officeDocument/2006/relationships/hyperlink" Target="http://www.proshkolu.ru" TargetMode="External"/><Relationship Id="rId41" Type="http://schemas.openxmlformats.org/officeDocument/2006/relationships/hyperlink" Target="http://www.uchportal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hyperlink" Target="http://www.infourok.ru" TargetMode="External"/><Relationship Id="rId32" Type="http://schemas.openxmlformats.org/officeDocument/2006/relationships/hyperlink" Target="http://www.nsportal.ru" TargetMode="External"/><Relationship Id="rId37" Type="http://schemas.openxmlformats.org/officeDocument/2006/relationships/hyperlink" Target="http://www.proshkolu.ru" TargetMode="External"/><Relationship Id="rId40" Type="http://schemas.openxmlformats.org/officeDocument/2006/relationships/hyperlink" Target="http://pedsovet.s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zavuch.info" TargetMode="External"/><Relationship Id="rId23" Type="http://schemas.openxmlformats.org/officeDocument/2006/relationships/hyperlink" Target="http://www.infourok.ru" TargetMode="External"/><Relationship Id="rId28" Type="http://schemas.openxmlformats.org/officeDocument/2006/relationships/hyperlink" Target="http://www.openclass.ru" TargetMode="External"/><Relationship Id="rId36" Type="http://schemas.openxmlformats.org/officeDocument/2006/relationships/hyperlink" Target="http://www.zavuch.info" TargetMode="External"/><Relationship Id="rId10" Type="http://schemas.openxmlformats.org/officeDocument/2006/relationships/image" Target="media/image5.jpeg"/><Relationship Id="rId19" Type="http://schemas.openxmlformats.org/officeDocument/2006/relationships/hyperlink" Target="http://pedsovet.su" TargetMode="External"/><Relationship Id="rId31" Type="http://schemas.openxmlformats.org/officeDocument/2006/relationships/hyperlink" Target="http://multiurok.ru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www.nsportal.ru" TargetMode="External"/><Relationship Id="rId22" Type="http://schemas.openxmlformats.org/officeDocument/2006/relationships/hyperlink" Target="http://www.nsportal.ru" TargetMode="External"/><Relationship Id="rId27" Type="http://schemas.openxmlformats.org/officeDocument/2006/relationships/hyperlink" Target="http://www.&#1077;ducontest.net" TargetMode="External"/><Relationship Id="rId30" Type="http://schemas.openxmlformats.org/officeDocument/2006/relationships/hyperlink" Target="http://www.nsportal.ru" TargetMode="External"/><Relationship Id="rId35" Type="http://schemas.openxmlformats.org/officeDocument/2006/relationships/hyperlink" Target="http://www.nsportal.ru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615DD-2DAA-4C4C-8537-313243E1A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21426</Words>
  <Characters>122129</Characters>
  <Application>Microsoft Office Word</Application>
  <DocSecurity>0</DocSecurity>
  <Lines>1017</Lines>
  <Paragraphs>286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5</cp:revision>
  <dcterms:created xsi:type="dcterms:W3CDTF">2016-11-10T04:58:00Z</dcterms:created>
  <dcterms:modified xsi:type="dcterms:W3CDTF">2016-11-10T05:49:00Z</dcterms:modified>
</cp:coreProperties>
</file>